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159" w:rsidRDefault="0018299F" w:rsidP="00777159">
      <w:pPr>
        <w:jc w:val="right"/>
      </w:pPr>
      <w:r>
        <w:t>ALLEGATO</w:t>
      </w:r>
      <w:r w:rsidR="00777159">
        <w:t xml:space="preserve"> </w:t>
      </w:r>
      <w:r w:rsidR="00CD2285">
        <w:t>B</w:t>
      </w:r>
    </w:p>
    <w:p w:rsidR="00777159" w:rsidRDefault="00777159" w:rsidP="00777159">
      <w:pPr>
        <w:jc w:val="both"/>
      </w:pPr>
    </w:p>
    <w:p w:rsidR="00777159" w:rsidRPr="00AB712B" w:rsidRDefault="00777159" w:rsidP="00777159">
      <w:pPr>
        <w:jc w:val="center"/>
        <w:rPr>
          <w:b/>
          <w:bCs/>
        </w:rPr>
      </w:pPr>
      <w:r w:rsidRPr="00AB712B">
        <w:rPr>
          <w:b/>
          <w:bCs/>
        </w:rPr>
        <w:t xml:space="preserve">MODULO </w:t>
      </w:r>
      <w:r w:rsidR="00FB5192">
        <w:rPr>
          <w:b/>
          <w:bCs/>
        </w:rPr>
        <w:t xml:space="preserve">DI </w:t>
      </w:r>
      <w:r w:rsidR="00CD2285">
        <w:rPr>
          <w:b/>
          <w:bCs/>
        </w:rPr>
        <w:t xml:space="preserve">INOLTRO DI </w:t>
      </w:r>
      <w:r w:rsidR="00FB5192">
        <w:rPr>
          <w:b/>
          <w:bCs/>
        </w:rPr>
        <w:t>SEGNALAZIONE</w:t>
      </w:r>
      <w:r w:rsidRPr="00AB712B">
        <w:rPr>
          <w:b/>
          <w:bCs/>
        </w:rPr>
        <w:t xml:space="preserve"> DI UNA POTENZIALE VIOLAZIONE DI DATI PERSONALI</w:t>
      </w:r>
    </w:p>
    <w:p w:rsidR="00777159" w:rsidRPr="0024045D" w:rsidRDefault="00777159" w:rsidP="00777159">
      <w:pPr>
        <w:jc w:val="center"/>
        <w:rPr>
          <w:sz w:val="20"/>
          <w:szCs w:val="20"/>
        </w:rPr>
      </w:pPr>
      <w:r w:rsidRPr="0024045D">
        <w:rPr>
          <w:sz w:val="20"/>
          <w:szCs w:val="20"/>
        </w:rPr>
        <w:t>ai sensi dell’art. 33 del Regolamento Generale sulla Protezione dei Dati</w:t>
      </w:r>
    </w:p>
    <w:p w:rsidR="00777159" w:rsidRDefault="00777159" w:rsidP="00777159">
      <w:pPr>
        <w:jc w:val="both"/>
      </w:pPr>
    </w:p>
    <w:p w:rsidR="005313E9" w:rsidRDefault="005313E9" w:rsidP="00494DF8">
      <w:pPr>
        <w:ind w:firstLine="708"/>
        <w:jc w:val="both"/>
        <w:rPr>
          <w:rFonts w:ascii="ñÁ«¬˛" w:hAnsi="ñÁ«¬˛" w:cs="ñÁ«¬˛"/>
          <w:sz w:val="23"/>
          <w:szCs w:val="23"/>
        </w:rPr>
      </w:pPr>
      <w:r w:rsidRPr="004977C5">
        <w:rPr>
          <w:rFonts w:cs="ñÁ«¬˛"/>
        </w:rPr>
        <w:t>Ricevuta</w:t>
      </w:r>
      <w:r>
        <w:rPr>
          <w:rFonts w:cs="ñÁ«¬˛"/>
        </w:rPr>
        <w:t>, da chiunque ed</w:t>
      </w:r>
      <w:r w:rsidRPr="004977C5">
        <w:rPr>
          <w:rFonts w:cs="ñÁ«¬˛"/>
        </w:rPr>
        <w:t xml:space="preserve"> in qualunque modo</w:t>
      </w:r>
      <w:r>
        <w:rPr>
          <w:rFonts w:cs="ñÁ«¬˛"/>
        </w:rPr>
        <w:t>,</w:t>
      </w:r>
      <w:r w:rsidRPr="004977C5">
        <w:rPr>
          <w:rFonts w:cs="ñÁ«¬˛"/>
        </w:rPr>
        <w:t xml:space="preserve"> la segnalazione di un potenziale od effettivo incidente sulla sicurezza</w:t>
      </w:r>
      <w:r>
        <w:rPr>
          <w:rFonts w:cs="ñÁ«¬˛"/>
        </w:rPr>
        <w:t xml:space="preserve"> </w:t>
      </w:r>
      <w:r w:rsidRPr="004977C5">
        <w:rPr>
          <w:rFonts w:cs="ñÁ«¬˛"/>
        </w:rPr>
        <w:t>la medesima è immediatamente</w:t>
      </w:r>
      <w:r>
        <w:rPr>
          <w:rFonts w:cs="ñÁ«¬˛"/>
        </w:rPr>
        <w:t xml:space="preserve"> </w:t>
      </w:r>
      <w:r w:rsidRPr="004977C5">
        <w:rPr>
          <w:rFonts w:cs="ñÁ«¬˛"/>
          <w:b/>
          <w:bCs/>
        </w:rPr>
        <w:t xml:space="preserve">trasmessa al Dirigente o Titolare di P.O. competente in ragione del servizio </w:t>
      </w:r>
      <w:r w:rsidRPr="004977C5">
        <w:rPr>
          <w:b/>
          <w:bCs/>
        </w:rPr>
        <w:t>o settore coinvolto</w:t>
      </w:r>
      <w:r w:rsidRPr="004977C5">
        <w:t xml:space="preserve"> </w:t>
      </w:r>
      <w:r w:rsidRPr="004977C5">
        <w:rPr>
          <w:b/>
          <w:bCs/>
        </w:rPr>
        <w:t>o, in caso di incertezza</w:t>
      </w:r>
      <w:r>
        <w:rPr>
          <w:b/>
          <w:bCs/>
        </w:rPr>
        <w:t xml:space="preserve"> sulla sua individuazione, assenza o indisponibilità</w:t>
      </w:r>
      <w:r w:rsidRPr="004977C5">
        <w:t xml:space="preserve">, </w:t>
      </w:r>
      <w:r w:rsidRPr="004977C5">
        <w:rPr>
          <w:b/>
          <w:bCs/>
        </w:rPr>
        <w:t>al DPO</w:t>
      </w:r>
      <w:r>
        <w:t>, esclusivamente utilizzando il presente modulo</w:t>
      </w:r>
      <w:r>
        <w:rPr>
          <w:rFonts w:ascii="ñÁ«¬˛" w:hAnsi="ñÁ«¬˛" w:cs="ñÁ«¬˛"/>
          <w:sz w:val="23"/>
          <w:szCs w:val="23"/>
        </w:rPr>
        <w:t>,</w:t>
      </w:r>
      <w:r w:rsidRPr="00A0431A">
        <w:rPr>
          <w:rFonts w:ascii="ñÁ«¬˛" w:hAnsi="ñÁ«¬˛" w:cs="ñÁ«¬˛"/>
          <w:sz w:val="23"/>
          <w:szCs w:val="23"/>
        </w:rPr>
        <w:t xml:space="preserve"> </w:t>
      </w:r>
      <w:r>
        <w:rPr>
          <w:rFonts w:ascii="ñÁ«¬˛" w:hAnsi="ñÁ«¬˛" w:cs="ñÁ«¬˛"/>
          <w:sz w:val="23"/>
          <w:szCs w:val="23"/>
        </w:rPr>
        <w:t xml:space="preserve">senza ritardo e, comunque, </w:t>
      </w:r>
      <w:r w:rsidRPr="00A0431A">
        <w:rPr>
          <w:rFonts w:ascii="ñÁ«¬˛" w:hAnsi="ñÁ«¬˛" w:cs="ñÁ«¬˛"/>
          <w:sz w:val="23"/>
          <w:szCs w:val="23"/>
        </w:rPr>
        <w:t xml:space="preserve">entro </w:t>
      </w:r>
      <w:r>
        <w:rPr>
          <w:rFonts w:ascii="ñÁ«¬˛" w:hAnsi="ñÁ«¬˛" w:cs="ñÁ«¬˛"/>
          <w:sz w:val="23"/>
          <w:szCs w:val="23"/>
        </w:rPr>
        <w:t>4</w:t>
      </w:r>
      <w:r w:rsidRPr="00A0431A">
        <w:rPr>
          <w:rFonts w:ascii="ñÁ«¬˛" w:hAnsi="ñÁ«¬˛" w:cs="ñÁ«¬˛"/>
          <w:sz w:val="23"/>
          <w:szCs w:val="23"/>
        </w:rPr>
        <w:t xml:space="preserve"> ore dalla conoscenza dei fatti</w:t>
      </w:r>
      <w:r>
        <w:rPr>
          <w:rFonts w:ascii="ñÁ«¬˛" w:hAnsi="ñÁ«¬˛" w:cs="ñÁ«¬˛"/>
          <w:sz w:val="23"/>
          <w:szCs w:val="23"/>
        </w:rPr>
        <w:t>.</w:t>
      </w:r>
    </w:p>
    <w:p w:rsidR="005313E9" w:rsidRDefault="005313E9" w:rsidP="003C72BA">
      <w:pPr>
        <w:ind w:firstLine="708"/>
        <w:jc w:val="both"/>
        <w:rPr>
          <w:rFonts w:ascii="ñÁ«¬˛" w:hAnsi="ñÁ«¬˛" w:cs="ñÁ«¬˛"/>
          <w:sz w:val="23"/>
          <w:szCs w:val="23"/>
        </w:rPr>
      </w:pPr>
      <w:r>
        <w:rPr>
          <w:rFonts w:ascii="ñÁ«¬˛" w:hAnsi="ñÁ«¬˛" w:cs="ñÁ«¬˛"/>
          <w:sz w:val="23"/>
          <w:szCs w:val="23"/>
        </w:rPr>
        <w:t>Il modello di segnalazione</w:t>
      </w:r>
      <w:r w:rsidRPr="00E61DD9">
        <w:rPr>
          <w:rFonts w:ascii="ñÁ«¬˛" w:hAnsi="ñÁ«¬˛" w:cs="ñÁ«¬˛"/>
          <w:sz w:val="23"/>
          <w:szCs w:val="23"/>
        </w:rPr>
        <w:t>, debitamente compilato</w:t>
      </w:r>
      <w:r>
        <w:rPr>
          <w:rFonts w:ascii="ñÁ«¬˛" w:hAnsi="ñÁ«¬˛" w:cs="ñÁ«¬˛"/>
          <w:sz w:val="23"/>
          <w:szCs w:val="23"/>
        </w:rPr>
        <w:t xml:space="preserve"> e sottoscritto</w:t>
      </w:r>
      <w:r w:rsidRPr="00E61DD9">
        <w:rPr>
          <w:rFonts w:ascii="ñÁ«¬˛" w:hAnsi="ñÁ«¬˛" w:cs="ñÁ«¬˛"/>
          <w:sz w:val="23"/>
          <w:szCs w:val="23"/>
        </w:rPr>
        <w:t>,</w:t>
      </w:r>
      <w:r>
        <w:rPr>
          <w:rFonts w:ascii="ñÁ«¬˛" w:hAnsi="ñÁ«¬˛" w:cs="ñÁ«¬˛"/>
          <w:sz w:val="23"/>
          <w:szCs w:val="23"/>
        </w:rPr>
        <w:t xml:space="preserve"> dovrà essere consegnato con le modalità più idonee (posta elettronica, consegna a mani, …) a garantirne la pronta e puntuale conoscenza in quanto</w:t>
      </w:r>
      <w:r w:rsidRPr="00E61DD9">
        <w:rPr>
          <w:rFonts w:ascii="ñÁ«¬˛" w:hAnsi="ñÁ«¬˛" w:cs="ñÁ«¬˛"/>
          <w:sz w:val="23"/>
          <w:szCs w:val="23"/>
        </w:rPr>
        <w:t xml:space="preserve"> permetterà di condurre una valutazione iniziale riguardante la notizia dell’incidente occorso</w:t>
      </w:r>
      <w:r>
        <w:rPr>
          <w:rFonts w:ascii="ñÁ«¬˛" w:hAnsi="ñÁ«¬˛" w:cs="ñÁ«¬˛"/>
          <w:sz w:val="23"/>
          <w:szCs w:val="23"/>
        </w:rPr>
        <w:t xml:space="preserve"> e,</w:t>
      </w:r>
      <w:r w:rsidRPr="00E61DD9">
        <w:rPr>
          <w:rFonts w:ascii="ñÁ«¬˛" w:hAnsi="ñÁ«¬˛" w:cs="ñÁ«¬˛"/>
          <w:sz w:val="23"/>
          <w:szCs w:val="23"/>
        </w:rPr>
        <w:t xml:space="preserve"> ciò</w:t>
      </w:r>
      <w:r>
        <w:rPr>
          <w:rFonts w:ascii="ñÁ«¬˛" w:hAnsi="ñÁ«¬˛" w:cs="ñÁ«¬˛"/>
          <w:sz w:val="23"/>
          <w:szCs w:val="23"/>
        </w:rPr>
        <w:t>,</w:t>
      </w:r>
      <w:r w:rsidRPr="00E61DD9">
        <w:rPr>
          <w:rFonts w:ascii="ñÁ«¬˛" w:hAnsi="ñÁ«¬˛" w:cs="ñÁ«¬˛"/>
          <w:sz w:val="23"/>
          <w:szCs w:val="23"/>
        </w:rPr>
        <w:t xml:space="preserve"> al fine di stabilire se si sia effettivamente verificata un’ipotesi di </w:t>
      </w:r>
      <w:r>
        <w:rPr>
          <w:rFonts w:ascii="ñÁ«¬˛" w:hAnsi="ñÁ«¬˛" w:cs="ñÁ«¬˛"/>
          <w:sz w:val="23"/>
          <w:szCs w:val="23"/>
        </w:rPr>
        <w:t>d</w:t>
      </w:r>
      <w:r w:rsidRPr="00E61DD9">
        <w:rPr>
          <w:rFonts w:ascii="ñÁ«¬˛" w:hAnsi="ñÁ«¬˛" w:cs="ñÁ«¬˛"/>
          <w:sz w:val="23"/>
          <w:szCs w:val="23"/>
        </w:rPr>
        <w:t xml:space="preserve">ata </w:t>
      </w:r>
      <w:r>
        <w:rPr>
          <w:rFonts w:ascii="ñÁ«¬˛" w:hAnsi="ñÁ«¬˛" w:cs="ñÁ«¬˛"/>
          <w:sz w:val="23"/>
          <w:szCs w:val="23"/>
        </w:rPr>
        <w:t>b</w:t>
      </w:r>
      <w:r w:rsidRPr="00E61DD9">
        <w:rPr>
          <w:rFonts w:ascii="ñÁ«¬˛" w:hAnsi="ñÁ«¬˛" w:cs="ñÁ«¬˛"/>
          <w:sz w:val="23"/>
          <w:szCs w:val="23"/>
        </w:rPr>
        <w:t>reach (violazione) e se sia necessaria un’indagine più approfondita dell’accaduto</w:t>
      </w:r>
      <w:r>
        <w:rPr>
          <w:rFonts w:ascii="ñÁ«¬˛" w:hAnsi="ñÁ«¬˛" w:cs="ñÁ«¬˛"/>
          <w:sz w:val="23"/>
          <w:szCs w:val="23"/>
        </w:rPr>
        <w:t>.</w:t>
      </w:r>
      <w:r w:rsidR="003C72BA">
        <w:rPr>
          <w:rFonts w:ascii="ñÁ«¬˛" w:hAnsi="ñÁ«¬˛" w:cs="ñÁ«¬˛"/>
          <w:sz w:val="23"/>
          <w:szCs w:val="23"/>
        </w:rPr>
        <w:t xml:space="preserve"> Ove possibile, devono essere in questo modello integrate le informazioni richieste e non già fornite dal segnalante.</w:t>
      </w:r>
    </w:p>
    <w:p w:rsidR="0020501F" w:rsidRDefault="005313E9" w:rsidP="0024045D">
      <w:pPr>
        <w:ind w:firstLine="708"/>
        <w:jc w:val="both"/>
        <w:rPr>
          <w:rFonts w:ascii="ñÁ«¬˛" w:hAnsi="ñÁ«¬˛" w:cs="ñÁ«¬˛"/>
          <w:sz w:val="23"/>
          <w:szCs w:val="23"/>
        </w:rPr>
      </w:pPr>
      <w:r w:rsidRPr="0072672D">
        <w:rPr>
          <w:rFonts w:ascii="ñÁ«¬˛" w:hAnsi="ñÁ«¬˛" w:cs="ñÁ«¬˛"/>
          <w:sz w:val="23"/>
          <w:szCs w:val="23"/>
        </w:rPr>
        <w:t xml:space="preserve">Contestualmente alla comunicazione scritta della segnalazione è necessario </w:t>
      </w:r>
      <w:r>
        <w:rPr>
          <w:rFonts w:ascii="ñÁ«¬˛" w:hAnsi="ñÁ«¬˛" w:cs="ñÁ«¬˛"/>
          <w:sz w:val="23"/>
          <w:szCs w:val="23"/>
        </w:rPr>
        <w:t>l’</w:t>
      </w:r>
      <w:r w:rsidRPr="00006EC4">
        <w:rPr>
          <w:rFonts w:ascii="ñÁ«¬˛" w:hAnsi="ñÁ«¬˛" w:cs="ñÁ«¬˛"/>
          <w:b/>
          <w:bCs/>
          <w:sz w:val="23"/>
          <w:szCs w:val="23"/>
        </w:rPr>
        <w:t>avvertimento</w:t>
      </w:r>
      <w:r w:rsidRPr="0072672D">
        <w:rPr>
          <w:rFonts w:ascii="ñÁ«¬˛" w:hAnsi="ñÁ«¬˛" w:cs="ñÁ«¬˛"/>
          <w:sz w:val="23"/>
          <w:szCs w:val="23"/>
        </w:rPr>
        <w:t xml:space="preserve"> </w:t>
      </w:r>
      <w:r>
        <w:rPr>
          <w:rFonts w:ascii="ñÁ«¬˛" w:hAnsi="ñÁ«¬˛" w:cs="ñÁ«¬˛"/>
          <w:sz w:val="23"/>
          <w:szCs w:val="23"/>
        </w:rPr>
        <w:t xml:space="preserve">del destinatario </w:t>
      </w:r>
      <w:r w:rsidRPr="00006EC4">
        <w:rPr>
          <w:rFonts w:ascii="ñÁ«¬˛" w:hAnsi="ñÁ«¬˛" w:cs="ñÁ«¬˛"/>
          <w:b/>
          <w:bCs/>
          <w:sz w:val="23"/>
          <w:szCs w:val="23"/>
        </w:rPr>
        <w:t>anche in modo verbale</w:t>
      </w:r>
      <w:r w:rsidRPr="0072672D">
        <w:rPr>
          <w:rFonts w:ascii="ñÁ«¬˛" w:hAnsi="ñÁ«¬˛" w:cs="ñÁ«¬˛"/>
          <w:sz w:val="23"/>
          <w:szCs w:val="23"/>
        </w:rPr>
        <w:t xml:space="preserve"> allo scopo di assicurarsi che quanto</w:t>
      </w:r>
      <w:r>
        <w:rPr>
          <w:rFonts w:ascii="ñÁ«¬˛" w:hAnsi="ñÁ«¬˛" w:cs="ñÁ«¬˛"/>
          <w:sz w:val="23"/>
          <w:szCs w:val="23"/>
        </w:rPr>
        <w:t xml:space="preserve"> </w:t>
      </w:r>
      <w:r w:rsidRPr="0072672D">
        <w:rPr>
          <w:rFonts w:ascii="ñÁ«¬˛" w:hAnsi="ñÁ«¬˛" w:cs="ñÁ«¬˛"/>
          <w:sz w:val="23"/>
          <w:szCs w:val="23"/>
        </w:rPr>
        <w:t>comunicato non passi inosservato</w:t>
      </w:r>
      <w:r>
        <w:rPr>
          <w:rFonts w:ascii="ñÁ«¬˛" w:hAnsi="ñÁ«¬˛" w:cs="ñÁ«¬˛"/>
          <w:sz w:val="23"/>
          <w:szCs w:val="23"/>
        </w:rPr>
        <w:t>.</w:t>
      </w:r>
    </w:p>
    <w:p w:rsidR="0024045D" w:rsidRPr="0024045D" w:rsidRDefault="0024045D" w:rsidP="0024045D">
      <w:pPr>
        <w:jc w:val="both"/>
        <w:rPr>
          <w:rFonts w:ascii="ñÁ«¬˛" w:hAnsi="ñÁ«¬˛" w:cs="ñÁ«¬˛"/>
          <w:sz w:val="23"/>
          <w:szCs w:val="23"/>
        </w:rPr>
      </w:pPr>
    </w:p>
    <w:p w:rsidR="00B875E1" w:rsidRDefault="00B875E1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3"/>
        <w:gridCol w:w="4134"/>
        <w:gridCol w:w="1080"/>
        <w:gridCol w:w="2845"/>
      </w:tblGrid>
      <w:tr w:rsidR="006C7DE6" w:rsidTr="006813E5">
        <w:tc>
          <w:tcPr>
            <w:tcW w:w="9622" w:type="dxa"/>
            <w:gridSpan w:val="4"/>
            <w:shd w:val="pct12" w:color="auto" w:fill="auto"/>
          </w:tcPr>
          <w:p w:rsidR="006C7DE6" w:rsidRDefault="006C7DE6" w:rsidP="006813E5">
            <w:pPr>
              <w:jc w:val="center"/>
              <w:rPr>
                <w:b/>
                <w:bCs/>
              </w:rPr>
            </w:pPr>
          </w:p>
          <w:p w:rsidR="006C7DE6" w:rsidRDefault="006C7DE6" w:rsidP="006813E5">
            <w:pPr>
              <w:jc w:val="center"/>
              <w:rPr>
                <w:b/>
                <w:bCs/>
              </w:rPr>
            </w:pPr>
            <w:r w:rsidRPr="007210C8">
              <w:rPr>
                <w:b/>
                <w:bCs/>
              </w:rPr>
              <w:t xml:space="preserve">Dati identificativi del </w:t>
            </w:r>
            <w:r>
              <w:rPr>
                <w:b/>
                <w:bCs/>
              </w:rPr>
              <w:t>soggetto che INOLTRA</w:t>
            </w:r>
          </w:p>
          <w:p w:rsidR="006C7DE6" w:rsidRPr="007210C8" w:rsidRDefault="006C7DE6" w:rsidP="006813E5">
            <w:pPr>
              <w:jc w:val="center"/>
              <w:rPr>
                <w:b/>
                <w:bCs/>
              </w:rPr>
            </w:pPr>
          </w:p>
        </w:tc>
      </w:tr>
      <w:tr w:rsidR="006C7DE6" w:rsidTr="00305A12">
        <w:tc>
          <w:tcPr>
            <w:tcW w:w="1563" w:type="dxa"/>
            <w:vAlign w:val="center"/>
          </w:tcPr>
          <w:p w:rsidR="006C7DE6" w:rsidRDefault="006C7DE6" w:rsidP="006813E5">
            <w:r>
              <w:t>Cognome</w:t>
            </w:r>
          </w:p>
        </w:tc>
        <w:tc>
          <w:tcPr>
            <w:tcW w:w="8059" w:type="dxa"/>
            <w:gridSpan w:val="3"/>
          </w:tcPr>
          <w:p w:rsidR="006C7DE6" w:rsidRDefault="006C7DE6" w:rsidP="006813E5">
            <w:pPr>
              <w:jc w:val="both"/>
            </w:pPr>
          </w:p>
          <w:p w:rsidR="006C7DE6" w:rsidRDefault="006C7DE6" w:rsidP="006813E5">
            <w:pPr>
              <w:jc w:val="both"/>
            </w:pPr>
          </w:p>
        </w:tc>
      </w:tr>
      <w:tr w:rsidR="006C7DE6" w:rsidTr="00305A12">
        <w:tc>
          <w:tcPr>
            <w:tcW w:w="1563" w:type="dxa"/>
            <w:vAlign w:val="center"/>
          </w:tcPr>
          <w:p w:rsidR="006C7DE6" w:rsidRDefault="006C7DE6" w:rsidP="006813E5">
            <w:r>
              <w:t>Nome</w:t>
            </w:r>
          </w:p>
        </w:tc>
        <w:tc>
          <w:tcPr>
            <w:tcW w:w="8059" w:type="dxa"/>
            <w:gridSpan w:val="3"/>
          </w:tcPr>
          <w:p w:rsidR="006C7DE6" w:rsidRDefault="006C7DE6" w:rsidP="006813E5">
            <w:pPr>
              <w:jc w:val="both"/>
            </w:pPr>
          </w:p>
          <w:p w:rsidR="006C7DE6" w:rsidRDefault="006C7DE6" w:rsidP="006813E5">
            <w:pPr>
              <w:jc w:val="both"/>
            </w:pPr>
          </w:p>
        </w:tc>
      </w:tr>
      <w:tr w:rsidR="006C7DE6" w:rsidRPr="0076283C" w:rsidTr="00305A12">
        <w:trPr>
          <w:trHeight w:val="879"/>
        </w:trPr>
        <w:tc>
          <w:tcPr>
            <w:tcW w:w="1563" w:type="dxa"/>
            <w:vAlign w:val="center"/>
          </w:tcPr>
          <w:p w:rsidR="006C7DE6" w:rsidRPr="0076283C" w:rsidRDefault="006C7DE6" w:rsidP="006813E5">
            <w:r w:rsidRPr="0076283C">
              <w:t>Servizio o settore di appartenenza</w:t>
            </w:r>
          </w:p>
        </w:tc>
        <w:tc>
          <w:tcPr>
            <w:tcW w:w="8059" w:type="dxa"/>
            <w:gridSpan w:val="3"/>
          </w:tcPr>
          <w:p w:rsidR="006C7DE6" w:rsidRPr="0076283C" w:rsidRDefault="006C7DE6" w:rsidP="006C7DE6"/>
        </w:tc>
      </w:tr>
      <w:tr w:rsidR="006C7DE6" w:rsidTr="00305A12">
        <w:tc>
          <w:tcPr>
            <w:tcW w:w="1563" w:type="dxa"/>
            <w:vAlign w:val="center"/>
          </w:tcPr>
          <w:p w:rsidR="006C7DE6" w:rsidRDefault="006C7DE6" w:rsidP="006813E5">
            <w:r>
              <w:t>E-mail</w:t>
            </w:r>
          </w:p>
        </w:tc>
        <w:tc>
          <w:tcPr>
            <w:tcW w:w="4636" w:type="dxa"/>
          </w:tcPr>
          <w:p w:rsidR="006C7DE6" w:rsidRDefault="006C7DE6" w:rsidP="006813E5">
            <w:pPr>
              <w:jc w:val="both"/>
            </w:pPr>
          </w:p>
        </w:tc>
        <w:tc>
          <w:tcPr>
            <w:tcW w:w="241" w:type="dxa"/>
          </w:tcPr>
          <w:p w:rsidR="006C7DE6" w:rsidRDefault="006C7DE6" w:rsidP="006813E5">
            <w:pPr>
              <w:jc w:val="both"/>
            </w:pPr>
            <w:r>
              <w:t>Telefono</w:t>
            </w:r>
          </w:p>
        </w:tc>
        <w:tc>
          <w:tcPr>
            <w:tcW w:w="3182" w:type="dxa"/>
          </w:tcPr>
          <w:p w:rsidR="006C7DE6" w:rsidRDefault="006C7DE6" w:rsidP="006813E5">
            <w:pPr>
              <w:jc w:val="both"/>
            </w:pPr>
          </w:p>
        </w:tc>
      </w:tr>
    </w:tbl>
    <w:p w:rsidR="00111470" w:rsidRDefault="00111470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7"/>
        <w:gridCol w:w="448"/>
        <w:gridCol w:w="1985"/>
        <w:gridCol w:w="966"/>
        <w:gridCol w:w="1080"/>
        <w:gridCol w:w="570"/>
        <w:gridCol w:w="2616"/>
      </w:tblGrid>
      <w:tr w:rsidR="00B5010B" w:rsidTr="006813E5">
        <w:tc>
          <w:tcPr>
            <w:tcW w:w="9622" w:type="dxa"/>
            <w:gridSpan w:val="7"/>
            <w:shd w:val="pct12" w:color="auto" w:fill="auto"/>
          </w:tcPr>
          <w:p w:rsidR="00B5010B" w:rsidRDefault="00B5010B" w:rsidP="006813E5">
            <w:pPr>
              <w:jc w:val="center"/>
              <w:rPr>
                <w:b/>
                <w:bCs/>
              </w:rPr>
            </w:pPr>
          </w:p>
          <w:p w:rsidR="00B5010B" w:rsidRDefault="00B5010B" w:rsidP="006813E5">
            <w:pPr>
              <w:jc w:val="center"/>
              <w:rPr>
                <w:b/>
                <w:bCs/>
              </w:rPr>
            </w:pPr>
            <w:r w:rsidRPr="007210C8">
              <w:rPr>
                <w:b/>
                <w:bCs/>
              </w:rPr>
              <w:t xml:space="preserve">Dati identificativi del </w:t>
            </w:r>
            <w:r>
              <w:rPr>
                <w:b/>
                <w:bCs/>
              </w:rPr>
              <w:t>soggetto DESTINATARIO</w:t>
            </w:r>
          </w:p>
          <w:p w:rsidR="00B5010B" w:rsidRPr="007210C8" w:rsidRDefault="00B5010B" w:rsidP="006813E5">
            <w:pPr>
              <w:jc w:val="center"/>
              <w:rPr>
                <w:b/>
                <w:bCs/>
              </w:rPr>
            </w:pPr>
          </w:p>
        </w:tc>
      </w:tr>
      <w:tr w:rsidR="00B5010B" w:rsidTr="0076283C">
        <w:trPr>
          <w:trHeight w:val="390"/>
        </w:trPr>
        <w:tc>
          <w:tcPr>
            <w:tcW w:w="1957" w:type="dxa"/>
            <w:vAlign w:val="center"/>
          </w:tcPr>
          <w:p w:rsidR="00B5010B" w:rsidRDefault="00B5010B" w:rsidP="006813E5">
            <w:r>
              <w:t>Cognome</w:t>
            </w:r>
          </w:p>
        </w:tc>
        <w:tc>
          <w:tcPr>
            <w:tcW w:w="7665" w:type="dxa"/>
            <w:gridSpan w:val="6"/>
            <w:vAlign w:val="center"/>
          </w:tcPr>
          <w:p w:rsidR="00B5010B" w:rsidRDefault="00B5010B" w:rsidP="00B71A02"/>
          <w:p w:rsidR="00B5010B" w:rsidRDefault="00B5010B" w:rsidP="00B71A02"/>
        </w:tc>
      </w:tr>
      <w:tr w:rsidR="00B5010B" w:rsidTr="00B71A02">
        <w:tc>
          <w:tcPr>
            <w:tcW w:w="1957" w:type="dxa"/>
            <w:vAlign w:val="center"/>
          </w:tcPr>
          <w:p w:rsidR="00B5010B" w:rsidRDefault="00B5010B" w:rsidP="006813E5">
            <w:r>
              <w:t>Nome</w:t>
            </w:r>
          </w:p>
        </w:tc>
        <w:tc>
          <w:tcPr>
            <w:tcW w:w="7665" w:type="dxa"/>
            <w:gridSpan w:val="6"/>
            <w:vAlign w:val="center"/>
          </w:tcPr>
          <w:p w:rsidR="00B5010B" w:rsidRDefault="00B5010B" w:rsidP="00B71A02"/>
          <w:p w:rsidR="00B5010B" w:rsidRDefault="00B5010B" w:rsidP="00B71A02"/>
        </w:tc>
      </w:tr>
      <w:tr w:rsidR="00B5010B" w:rsidTr="0076283C">
        <w:trPr>
          <w:trHeight w:val="620"/>
        </w:trPr>
        <w:tc>
          <w:tcPr>
            <w:tcW w:w="1957" w:type="dxa"/>
            <w:vAlign w:val="center"/>
          </w:tcPr>
          <w:p w:rsidR="00B5010B" w:rsidRDefault="00B5010B" w:rsidP="006813E5">
            <w:r>
              <w:t>Servizio o settore di appartenenza</w:t>
            </w:r>
          </w:p>
        </w:tc>
        <w:tc>
          <w:tcPr>
            <w:tcW w:w="7665" w:type="dxa"/>
            <w:gridSpan w:val="6"/>
            <w:vAlign w:val="center"/>
          </w:tcPr>
          <w:p w:rsidR="00B5010B" w:rsidRPr="00B71A02" w:rsidRDefault="00B5010B" w:rsidP="00B71A02"/>
        </w:tc>
      </w:tr>
      <w:tr w:rsidR="00B5010B" w:rsidTr="001D3E5D">
        <w:tc>
          <w:tcPr>
            <w:tcW w:w="1957" w:type="dxa"/>
            <w:vAlign w:val="center"/>
          </w:tcPr>
          <w:p w:rsidR="00B5010B" w:rsidRDefault="00B5010B" w:rsidP="006813E5">
            <w:r>
              <w:t>E-mail</w:t>
            </w:r>
          </w:p>
        </w:tc>
        <w:tc>
          <w:tcPr>
            <w:tcW w:w="3399" w:type="dxa"/>
            <w:gridSpan w:val="3"/>
          </w:tcPr>
          <w:p w:rsidR="00B5010B" w:rsidRDefault="00B5010B" w:rsidP="006813E5">
            <w:pPr>
              <w:jc w:val="both"/>
            </w:pPr>
          </w:p>
        </w:tc>
        <w:tc>
          <w:tcPr>
            <w:tcW w:w="1080" w:type="dxa"/>
          </w:tcPr>
          <w:p w:rsidR="00B5010B" w:rsidRDefault="00B5010B" w:rsidP="006813E5">
            <w:pPr>
              <w:jc w:val="both"/>
            </w:pPr>
            <w:r>
              <w:t>Telefono</w:t>
            </w:r>
          </w:p>
        </w:tc>
        <w:tc>
          <w:tcPr>
            <w:tcW w:w="3186" w:type="dxa"/>
            <w:gridSpan w:val="2"/>
          </w:tcPr>
          <w:p w:rsidR="00B5010B" w:rsidRDefault="00B5010B" w:rsidP="006813E5">
            <w:pPr>
              <w:jc w:val="both"/>
            </w:pPr>
          </w:p>
        </w:tc>
      </w:tr>
      <w:tr w:rsidR="003E4768" w:rsidTr="006813E5">
        <w:trPr>
          <w:trHeight w:val="72"/>
        </w:trPr>
        <w:tc>
          <w:tcPr>
            <w:tcW w:w="1957" w:type="dxa"/>
            <w:vMerge w:val="restart"/>
            <w:vAlign w:val="center"/>
          </w:tcPr>
          <w:p w:rsidR="00DB5D41" w:rsidRDefault="00DB5D41" w:rsidP="00C56246">
            <w:r>
              <w:t>Modalità</w:t>
            </w:r>
          </w:p>
          <w:p w:rsidR="003E4768" w:rsidRDefault="00DB5D41" w:rsidP="00C56246">
            <w:r>
              <w:t>di i</w:t>
            </w:r>
            <w:r w:rsidR="003E4768">
              <w:t>noltro segnalazione</w:t>
            </w:r>
          </w:p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A mani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3E4768" w:rsidTr="006813E5">
        <w:trPr>
          <w:trHeight w:val="72"/>
        </w:trPr>
        <w:tc>
          <w:tcPr>
            <w:tcW w:w="1957" w:type="dxa"/>
            <w:vMerge/>
            <w:vAlign w:val="center"/>
          </w:tcPr>
          <w:p w:rsidR="003E4768" w:rsidRDefault="003E4768" w:rsidP="00C56246"/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E-mail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3E4768" w:rsidTr="006813E5">
        <w:trPr>
          <w:trHeight w:val="72"/>
        </w:trPr>
        <w:tc>
          <w:tcPr>
            <w:tcW w:w="1957" w:type="dxa"/>
            <w:vMerge/>
            <w:vAlign w:val="center"/>
          </w:tcPr>
          <w:p w:rsidR="003E4768" w:rsidRDefault="003E4768" w:rsidP="00C56246"/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Avviso orale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76283C" w:rsidTr="0076283C">
        <w:trPr>
          <w:trHeight w:val="72"/>
        </w:trPr>
        <w:tc>
          <w:tcPr>
            <w:tcW w:w="1957" w:type="dxa"/>
            <w:vMerge/>
            <w:vAlign w:val="center"/>
          </w:tcPr>
          <w:p w:rsidR="0076283C" w:rsidRDefault="0076283C" w:rsidP="00C56246"/>
        </w:tc>
        <w:tc>
          <w:tcPr>
            <w:tcW w:w="448" w:type="dxa"/>
            <w:vAlign w:val="center"/>
          </w:tcPr>
          <w:p w:rsidR="0076283C" w:rsidRDefault="0076283C" w:rsidP="00C56246"/>
        </w:tc>
        <w:tc>
          <w:tcPr>
            <w:tcW w:w="7217" w:type="dxa"/>
            <w:gridSpan w:val="5"/>
            <w:vAlign w:val="center"/>
          </w:tcPr>
          <w:p w:rsidR="0076283C" w:rsidRDefault="0076283C" w:rsidP="00C56246">
            <w:r>
              <w:t>Altro (specificare)</w:t>
            </w:r>
          </w:p>
        </w:tc>
      </w:tr>
      <w:tr w:rsidR="0076283C" w:rsidTr="006813E5">
        <w:trPr>
          <w:trHeight w:val="72"/>
        </w:trPr>
        <w:tc>
          <w:tcPr>
            <w:tcW w:w="1957" w:type="dxa"/>
            <w:vMerge/>
            <w:vAlign w:val="center"/>
          </w:tcPr>
          <w:p w:rsidR="0076283C" w:rsidRDefault="0076283C" w:rsidP="006813E5"/>
        </w:tc>
        <w:tc>
          <w:tcPr>
            <w:tcW w:w="7665" w:type="dxa"/>
            <w:gridSpan w:val="6"/>
            <w:vAlign w:val="center"/>
          </w:tcPr>
          <w:p w:rsidR="0076283C" w:rsidRDefault="0076283C" w:rsidP="006813E5"/>
        </w:tc>
      </w:tr>
    </w:tbl>
    <w:p w:rsidR="00F22B64" w:rsidRDefault="00F22B64" w:rsidP="00777159">
      <w:pPr>
        <w:jc w:val="both"/>
      </w:pPr>
    </w:p>
    <w:p w:rsidR="00F66CF8" w:rsidRDefault="00F66CF8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13179E" w:rsidTr="006813E5">
        <w:tc>
          <w:tcPr>
            <w:tcW w:w="9622" w:type="dxa"/>
            <w:gridSpan w:val="2"/>
            <w:shd w:val="pct12" w:color="auto" w:fill="auto"/>
          </w:tcPr>
          <w:p w:rsidR="0013179E" w:rsidRDefault="0013179E" w:rsidP="006813E5">
            <w:pPr>
              <w:jc w:val="center"/>
              <w:rPr>
                <w:b/>
                <w:bCs/>
              </w:rPr>
            </w:pPr>
          </w:p>
          <w:p w:rsidR="0013179E" w:rsidRDefault="0013179E" w:rsidP="006813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Informazioni sulla </w:t>
            </w:r>
            <w:r w:rsidR="00B875E1">
              <w:rPr>
                <w:b/>
                <w:bCs/>
              </w:rPr>
              <w:t>SEGNALAZIONE</w:t>
            </w:r>
          </w:p>
          <w:p w:rsidR="0013179E" w:rsidRPr="007210C8" w:rsidRDefault="0013179E" w:rsidP="006813E5">
            <w:pPr>
              <w:jc w:val="center"/>
              <w:rPr>
                <w:b/>
                <w:bCs/>
              </w:rPr>
            </w:pPr>
          </w:p>
        </w:tc>
      </w:tr>
      <w:tr w:rsidR="0013179E" w:rsidTr="006813E5">
        <w:trPr>
          <w:trHeight w:val="60"/>
        </w:trPr>
        <w:tc>
          <w:tcPr>
            <w:tcW w:w="2689" w:type="dxa"/>
            <w:vMerge w:val="restart"/>
            <w:vAlign w:val="center"/>
          </w:tcPr>
          <w:p w:rsidR="0013179E" w:rsidRDefault="0013179E" w:rsidP="006813E5">
            <w:r>
              <w:rPr>
                <w:b/>
                <w:bCs/>
              </w:rPr>
              <w:t>Da chi</w:t>
            </w:r>
            <w:r>
              <w:t xml:space="preserve"> ho ricevuto la segnalazione?</w:t>
            </w:r>
          </w:p>
        </w:tc>
        <w:tc>
          <w:tcPr>
            <w:tcW w:w="6933" w:type="dxa"/>
          </w:tcPr>
          <w:p w:rsidR="0013179E" w:rsidRDefault="0013179E" w:rsidP="006813E5">
            <w:pPr>
              <w:jc w:val="both"/>
            </w:pPr>
          </w:p>
        </w:tc>
      </w:tr>
      <w:tr w:rsidR="0013179E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13179E" w:rsidRPr="00844B9D" w:rsidRDefault="0013179E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13179E" w:rsidRDefault="0013179E" w:rsidP="006813E5">
            <w:pPr>
              <w:jc w:val="both"/>
            </w:pPr>
          </w:p>
        </w:tc>
      </w:tr>
      <w:tr w:rsidR="0013179E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13179E" w:rsidRPr="00844B9D" w:rsidRDefault="0013179E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13179E" w:rsidRDefault="0013179E" w:rsidP="006813E5">
            <w:pPr>
              <w:jc w:val="both"/>
            </w:pPr>
          </w:p>
        </w:tc>
      </w:tr>
      <w:tr w:rsidR="0020501F" w:rsidTr="0020501F">
        <w:trPr>
          <w:trHeight w:val="60"/>
        </w:trPr>
        <w:tc>
          <w:tcPr>
            <w:tcW w:w="2689" w:type="dxa"/>
            <w:vMerge w:val="restart"/>
            <w:vAlign w:val="center"/>
          </w:tcPr>
          <w:p w:rsidR="0020501F" w:rsidRDefault="0020501F" w:rsidP="0020501F">
            <w:r>
              <w:rPr>
                <w:b/>
                <w:bCs/>
              </w:rPr>
              <w:t>Quando</w:t>
            </w:r>
            <w:r>
              <w:t xml:space="preserve"> ho ricevuto la segnalazione?</w:t>
            </w:r>
          </w:p>
        </w:tc>
        <w:tc>
          <w:tcPr>
            <w:tcW w:w="6933" w:type="dxa"/>
          </w:tcPr>
          <w:p w:rsidR="0020501F" w:rsidRDefault="0020501F" w:rsidP="006813E5">
            <w:pPr>
              <w:jc w:val="both"/>
            </w:pPr>
          </w:p>
        </w:tc>
      </w:tr>
      <w:tr w:rsidR="0020501F" w:rsidTr="0020501F">
        <w:trPr>
          <w:trHeight w:val="57"/>
        </w:trPr>
        <w:tc>
          <w:tcPr>
            <w:tcW w:w="2689" w:type="dxa"/>
            <w:vMerge/>
          </w:tcPr>
          <w:p w:rsidR="0020501F" w:rsidRPr="00844B9D" w:rsidRDefault="0020501F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0501F" w:rsidRDefault="0020501F" w:rsidP="006813E5">
            <w:pPr>
              <w:jc w:val="both"/>
            </w:pPr>
          </w:p>
        </w:tc>
      </w:tr>
      <w:tr w:rsidR="0020501F" w:rsidTr="0020501F">
        <w:trPr>
          <w:trHeight w:val="57"/>
        </w:trPr>
        <w:tc>
          <w:tcPr>
            <w:tcW w:w="2689" w:type="dxa"/>
            <w:vMerge/>
          </w:tcPr>
          <w:p w:rsidR="0020501F" w:rsidRPr="00844B9D" w:rsidRDefault="0020501F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0501F" w:rsidRDefault="0020501F" w:rsidP="006813E5">
            <w:pPr>
              <w:jc w:val="both"/>
            </w:pPr>
          </w:p>
        </w:tc>
      </w:tr>
      <w:tr w:rsidR="00E10F62" w:rsidTr="00E10F62">
        <w:trPr>
          <w:trHeight w:val="144"/>
        </w:trPr>
        <w:tc>
          <w:tcPr>
            <w:tcW w:w="2689" w:type="dxa"/>
            <w:vMerge w:val="restart"/>
            <w:vAlign w:val="center"/>
          </w:tcPr>
          <w:p w:rsidR="00E10F62" w:rsidRDefault="00E10F62" w:rsidP="00E10F62">
            <w:r w:rsidRPr="00844B9D">
              <w:rPr>
                <w:b/>
                <w:bCs/>
              </w:rPr>
              <w:t>Come</w:t>
            </w:r>
            <w:r>
              <w:t xml:space="preserve"> ho ricevuto la segnalazione?</w:t>
            </w:r>
          </w:p>
        </w:tc>
        <w:tc>
          <w:tcPr>
            <w:tcW w:w="6933" w:type="dxa"/>
          </w:tcPr>
          <w:p w:rsidR="00E10F62" w:rsidRDefault="00E10F62" w:rsidP="006813E5">
            <w:pPr>
              <w:jc w:val="both"/>
            </w:pPr>
          </w:p>
        </w:tc>
      </w:tr>
      <w:tr w:rsidR="00E10F62" w:rsidTr="0020501F">
        <w:trPr>
          <w:trHeight w:val="144"/>
        </w:trPr>
        <w:tc>
          <w:tcPr>
            <w:tcW w:w="2689" w:type="dxa"/>
            <w:vMerge/>
          </w:tcPr>
          <w:p w:rsidR="00E10F62" w:rsidRPr="00844B9D" w:rsidRDefault="00E10F62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10F62" w:rsidRDefault="00E10F62" w:rsidP="006813E5">
            <w:pPr>
              <w:jc w:val="both"/>
            </w:pPr>
          </w:p>
        </w:tc>
      </w:tr>
      <w:tr w:rsidR="00E10F62" w:rsidTr="0020501F">
        <w:trPr>
          <w:trHeight w:val="144"/>
        </w:trPr>
        <w:tc>
          <w:tcPr>
            <w:tcW w:w="2689" w:type="dxa"/>
            <w:vMerge/>
          </w:tcPr>
          <w:p w:rsidR="00E10F62" w:rsidRPr="00844B9D" w:rsidRDefault="00E10F62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10F62" w:rsidRDefault="00E10F62" w:rsidP="006813E5">
            <w:pPr>
              <w:jc w:val="both"/>
            </w:pPr>
          </w:p>
        </w:tc>
      </w:tr>
      <w:tr w:rsidR="00E10F62" w:rsidTr="0020501F">
        <w:trPr>
          <w:trHeight w:val="144"/>
        </w:trPr>
        <w:tc>
          <w:tcPr>
            <w:tcW w:w="2689" w:type="dxa"/>
            <w:vMerge/>
          </w:tcPr>
          <w:p w:rsidR="00E10F62" w:rsidRPr="00844B9D" w:rsidRDefault="00E10F62" w:rsidP="006813E5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10F62" w:rsidRDefault="00E10F62" w:rsidP="006813E5">
            <w:pPr>
              <w:jc w:val="both"/>
            </w:pPr>
          </w:p>
        </w:tc>
      </w:tr>
      <w:tr w:rsidR="00302167" w:rsidTr="00111470">
        <w:trPr>
          <w:trHeight w:val="222"/>
        </w:trPr>
        <w:tc>
          <w:tcPr>
            <w:tcW w:w="2689" w:type="dxa"/>
            <w:vMerge w:val="restart"/>
            <w:vAlign w:val="center"/>
          </w:tcPr>
          <w:p w:rsidR="00302167" w:rsidRDefault="00302167" w:rsidP="00111470">
            <w:r>
              <w:t>(eventuali)</w:t>
            </w:r>
          </w:p>
          <w:p w:rsidR="00302167" w:rsidRDefault="00302167" w:rsidP="00111470">
            <w:pPr>
              <w:rPr>
                <w:b/>
                <w:bCs/>
              </w:rPr>
            </w:pPr>
            <w:r>
              <w:t>ulteriori</w:t>
            </w:r>
            <w:r w:rsidRPr="005F2871">
              <w:t xml:space="preserve"> </w:t>
            </w:r>
            <w:r>
              <w:rPr>
                <w:b/>
                <w:bCs/>
              </w:rPr>
              <w:t>informazioni</w:t>
            </w:r>
            <w:r w:rsidRPr="005F2871">
              <w:rPr>
                <w:b/>
                <w:bCs/>
              </w:rPr>
              <w:t xml:space="preserve"> </w:t>
            </w:r>
            <w:r>
              <w:t>ricevute oralmente dal segnalante</w:t>
            </w:r>
          </w:p>
        </w:tc>
        <w:tc>
          <w:tcPr>
            <w:tcW w:w="6933" w:type="dxa"/>
          </w:tcPr>
          <w:p w:rsidR="00302167" w:rsidRPr="005F2871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  <w:tr w:rsidR="00302167" w:rsidTr="00302167">
        <w:trPr>
          <w:trHeight w:val="218"/>
        </w:trPr>
        <w:tc>
          <w:tcPr>
            <w:tcW w:w="2689" w:type="dxa"/>
            <w:vMerge/>
          </w:tcPr>
          <w:p w:rsidR="00302167" w:rsidRPr="005F2871" w:rsidRDefault="00302167" w:rsidP="006813E5"/>
        </w:tc>
        <w:tc>
          <w:tcPr>
            <w:tcW w:w="6933" w:type="dxa"/>
          </w:tcPr>
          <w:p w:rsidR="00302167" w:rsidRDefault="00302167" w:rsidP="006813E5">
            <w:pPr>
              <w:jc w:val="both"/>
            </w:pPr>
          </w:p>
        </w:tc>
      </w:tr>
    </w:tbl>
    <w:p w:rsidR="00302167" w:rsidRDefault="00302167" w:rsidP="0013179E">
      <w:pPr>
        <w:jc w:val="both"/>
      </w:pPr>
    </w:p>
    <w:p w:rsidR="00CD55AB" w:rsidRDefault="00CD55AB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CD55AB" w:rsidTr="006813E5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CD55AB" w:rsidRDefault="00CD55AB" w:rsidP="006813E5">
            <w:r>
              <w:t>(eventuali)</w:t>
            </w:r>
          </w:p>
          <w:p w:rsidR="00CD55AB" w:rsidRDefault="00CD55AB" w:rsidP="006813E5">
            <w:r>
              <w:rPr>
                <w:b/>
                <w:bCs/>
              </w:rPr>
              <w:t>Osservazioni</w:t>
            </w:r>
            <w:r w:rsidRPr="005F2871">
              <w:rPr>
                <w:b/>
                <w:bCs/>
              </w:rPr>
              <w:t xml:space="preserve"> </w:t>
            </w:r>
            <w:r>
              <w:t>rispetto al contenuto della segnalazione ricevuta</w:t>
            </w:r>
          </w:p>
          <w:p w:rsidR="00643E1F" w:rsidRPr="00643E1F" w:rsidRDefault="00643E1F" w:rsidP="006813E5">
            <w:pPr>
              <w:rPr>
                <w:b/>
                <w:bCs/>
                <w:sz w:val="20"/>
                <w:szCs w:val="20"/>
              </w:rPr>
            </w:pPr>
            <w:r w:rsidRPr="00643E1F">
              <w:rPr>
                <w:sz w:val="20"/>
                <w:szCs w:val="20"/>
              </w:rPr>
              <w:t>(anche in punto</w:t>
            </w:r>
            <w:r w:rsidRPr="00643E1F">
              <w:rPr>
                <w:b/>
                <w:bCs/>
                <w:sz w:val="20"/>
                <w:szCs w:val="20"/>
              </w:rPr>
              <w:t xml:space="preserve"> descrizione</w:t>
            </w:r>
            <w:r w:rsidRPr="00643E1F">
              <w:rPr>
                <w:sz w:val="20"/>
                <w:szCs w:val="20"/>
              </w:rPr>
              <w:t xml:space="preserve"> della violazione)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Pr="005F2871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  <w:tr w:rsidR="00CD55AB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CD55AB" w:rsidRPr="005F2871" w:rsidRDefault="00CD55AB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CD55AB" w:rsidRDefault="00CD55AB" w:rsidP="006813E5">
            <w:pPr>
              <w:jc w:val="both"/>
            </w:pPr>
          </w:p>
        </w:tc>
      </w:tr>
    </w:tbl>
    <w:p w:rsidR="00CD55AB" w:rsidRDefault="00CD55AB" w:rsidP="0013179E">
      <w:pPr>
        <w:jc w:val="both"/>
      </w:pPr>
    </w:p>
    <w:p w:rsidR="00CD55AB" w:rsidRDefault="00CD55AB" w:rsidP="0013179E">
      <w:pPr>
        <w:jc w:val="both"/>
      </w:pPr>
    </w:p>
    <w:p w:rsidR="00CD55AB" w:rsidRDefault="00CD55AB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0049" w:rsidTr="006813E5">
        <w:tc>
          <w:tcPr>
            <w:tcW w:w="9622" w:type="dxa"/>
            <w:shd w:val="pct12" w:color="auto" w:fill="auto"/>
          </w:tcPr>
          <w:p w:rsidR="00320049" w:rsidRDefault="00320049" w:rsidP="006813E5">
            <w:pPr>
              <w:jc w:val="center"/>
              <w:rPr>
                <w:b/>
                <w:bCs/>
              </w:rPr>
            </w:pPr>
          </w:p>
          <w:p w:rsidR="00320049" w:rsidRDefault="00320049" w:rsidP="006813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ATTIVITA’ DI RILEVAZIONE INTERNA</w:t>
            </w:r>
          </w:p>
          <w:p w:rsidR="00320049" w:rsidRPr="007210C8" w:rsidRDefault="00320049" w:rsidP="006813E5">
            <w:pPr>
              <w:jc w:val="center"/>
              <w:rPr>
                <w:b/>
                <w:bCs/>
              </w:rPr>
            </w:pPr>
          </w:p>
        </w:tc>
      </w:tr>
    </w:tbl>
    <w:p w:rsidR="00F66CF8" w:rsidRDefault="00F66CF8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F66CF8" w:rsidTr="006813E5">
        <w:trPr>
          <w:trHeight w:val="110"/>
        </w:trPr>
        <w:tc>
          <w:tcPr>
            <w:tcW w:w="2689" w:type="dxa"/>
            <w:vMerge w:val="restart"/>
            <w:vAlign w:val="center"/>
          </w:tcPr>
          <w:p w:rsidR="00F66CF8" w:rsidRDefault="00F66CF8" w:rsidP="006813E5">
            <w:r w:rsidRPr="000A67AD">
              <w:rPr>
                <w:b/>
                <w:bCs/>
              </w:rPr>
              <w:t>Competenza</w:t>
            </w:r>
            <w:r>
              <w:t xml:space="preserve"> in merito alla segnalazione ricevuta (anche di più uffici)</w:t>
            </w:r>
          </w:p>
        </w:tc>
        <w:tc>
          <w:tcPr>
            <w:tcW w:w="425" w:type="dxa"/>
            <w:vAlign w:val="center"/>
          </w:tcPr>
          <w:p w:rsidR="00F66CF8" w:rsidRDefault="00F66CF8" w:rsidP="006813E5"/>
        </w:tc>
        <w:tc>
          <w:tcPr>
            <w:tcW w:w="6508" w:type="dxa"/>
            <w:vAlign w:val="center"/>
          </w:tcPr>
          <w:p w:rsidR="00F66CF8" w:rsidRDefault="00F66CF8" w:rsidP="006813E5">
            <w:r>
              <w:t>Servizio o settore che l’ha ricevuta</w:t>
            </w:r>
          </w:p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66CF8" w:rsidRDefault="00F66CF8" w:rsidP="006813E5"/>
        </w:tc>
        <w:tc>
          <w:tcPr>
            <w:tcW w:w="6508" w:type="dxa"/>
            <w:vAlign w:val="center"/>
          </w:tcPr>
          <w:p w:rsidR="00F66CF8" w:rsidRDefault="00F66CF8" w:rsidP="006813E5">
            <w:r>
              <w:t>Altro/i servizio/i o settore/i (specificare)</w:t>
            </w:r>
          </w:p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  <w:tr w:rsidR="00F66CF8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F66CF8" w:rsidRPr="000A67AD" w:rsidRDefault="00F66CF8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F66CF8" w:rsidRDefault="00F66CF8" w:rsidP="006813E5"/>
        </w:tc>
      </w:tr>
    </w:tbl>
    <w:p w:rsidR="00F66CF8" w:rsidRDefault="00F66CF8" w:rsidP="0013179E">
      <w:pPr>
        <w:jc w:val="both"/>
      </w:pPr>
    </w:p>
    <w:p w:rsidR="00F66CF8" w:rsidRDefault="00F66CF8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675ECF" w:rsidTr="006813E5">
        <w:trPr>
          <w:trHeight w:val="110"/>
        </w:trPr>
        <w:tc>
          <w:tcPr>
            <w:tcW w:w="2689" w:type="dxa"/>
            <w:vMerge w:val="restart"/>
            <w:vAlign w:val="center"/>
          </w:tcPr>
          <w:p w:rsidR="00675ECF" w:rsidRDefault="00675ECF" w:rsidP="006813E5">
            <w:r>
              <w:t xml:space="preserve">Presenza di </w:t>
            </w:r>
            <w:r>
              <w:rPr>
                <w:b/>
                <w:bCs/>
              </w:rPr>
              <w:t>Contitolari</w:t>
            </w:r>
            <w:r>
              <w:t xml:space="preserve"> del trattamento</w:t>
            </w:r>
          </w:p>
        </w:tc>
        <w:tc>
          <w:tcPr>
            <w:tcW w:w="425" w:type="dxa"/>
            <w:vAlign w:val="center"/>
          </w:tcPr>
          <w:p w:rsidR="00675ECF" w:rsidRDefault="00675ECF" w:rsidP="006813E5"/>
        </w:tc>
        <w:tc>
          <w:tcPr>
            <w:tcW w:w="6508" w:type="dxa"/>
            <w:vAlign w:val="center"/>
          </w:tcPr>
          <w:p w:rsidR="00675ECF" w:rsidRDefault="00675ECF" w:rsidP="006813E5">
            <w:r>
              <w:t>NO</w:t>
            </w:r>
          </w:p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675ECF" w:rsidRDefault="00675ECF" w:rsidP="006813E5"/>
        </w:tc>
        <w:tc>
          <w:tcPr>
            <w:tcW w:w="6508" w:type="dxa"/>
            <w:vAlign w:val="center"/>
          </w:tcPr>
          <w:p w:rsidR="00675ECF" w:rsidRDefault="00675ECF" w:rsidP="006813E5">
            <w:r>
              <w:t xml:space="preserve">SI </w:t>
            </w:r>
            <w:r w:rsidRPr="006B47E1">
              <w:rPr>
                <w:sz w:val="16"/>
                <w:szCs w:val="16"/>
              </w:rPr>
              <w:t>(per ciascuno specificare denominazione e tipologia servizio affidato)</w:t>
            </w:r>
          </w:p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</w:tbl>
    <w:p w:rsidR="00A81D89" w:rsidRDefault="00A81D89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675ECF" w:rsidTr="006813E5">
        <w:trPr>
          <w:trHeight w:val="110"/>
        </w:trPr>
        <w:tc>
          <w:tcPr>
            <w:tcW w:w="2689" w:type="dxa"/>
            <w:vMerge w:val="restart"/>
            <w:vAlign w:val="center"/>
          </w:tcPr>
          <w:p w:rsidR="00675ECF" w:rsidRDefault="00675ECF" w:rsidP="006813E5">
            <w:r>
              <w:t xml:space="preserve">Presenza di </w:t>
            </w:r>
            <w:r>
              <w:rPr>
                <w:b/>
                <w:bCs/>
              </w:rPr>
              <w:t>Responsabili</w:t>
            </w:r>
            <w:r>
              <w:t xml:space="preserve"> del trattamento</w:t>
            </w:r>
          </w:p>
        </w:tc>
        <w:tc>
          <w:tcPr>
            <w:tcW w:w="425" w:type="dxa"/>
            <w:vAlign w:val="center"/>
          </w:tcPr>
          <w:p w:rsidR="00675ECF" w:rsidRDefault="00675ECF" w:rsidP="006813E5"/>
        </w:tc>
        <w:tc>
          <w:tcPr>
            <w:tcW w:w="6508" w:type="dxa"/>
            <w:vAlign w:val="center"/>
          </w:tcPr>
          <w:p w:rsidR="00675ECF" w:rsidRDefault="00675ECF" w:rsidP="006813E5">
            <w:r>
              <w:t>NO</w:t>
            </w:r>
          </w:p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675ECF" w:rsidRDefault="00675ECF" w:rsidP="006813E5"/>
        </w:tc>
        <w:tc>
          <w:tcPr>
            <w:tcW w:w="6508" w:type="dxa"/>
            <w:vAlign w:val="center"/>
          </w:tcPr>
          <w:p w:rsidR="00675ECF" w:rsidRDefault="00675ECF" w:rsidP="006813E5">
            <w:r>
              <w:t xml:space="preserve">SI </w:t>
            </w:r>
            <w:r w:rsidRPr="006B47E1">
              <w:rPr>
                <w:sz w:val="16"/>
                <w:szCs w:val="16"/>
              </w:rPr>
              <w:t>(per ciascuno specificare denominazione e tipologia servizio affidato)</w:t>
            </w:r>
          </w:p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  <w:tr w:rsidR="00675ECF" w:rsidTr="006813E5">
        <w:trPr>
          <w:trHeight w:val="109"/>
        </w:trPr>
        <w:tc>
          <w:tcPr>
            <w:tcW w:w="2689" w:type="dxa"/>
            <w:vMerge/>
            <w:vAlign w:val="center"/>
          </w:tcPr>
          <w:p w:rsidR="00675ECF" w:rsidRPr="000A67AD" w:rsidRDefault="00675ECF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675ECF" w:rsidRDefault="00675ECF" w:rsidP="006813E5"/>
        </w:tc>
      </w:tr>
    </w:tbl>
    <w:p w:rsidR="00424830" w:rsidRDefault="00424830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977BB3" w:rsidTr="006813E5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977BB3" w:rsidRPr="003D2769" w:rsidRDefault="00977BB3" w:rsidP="006813E5">
            <w:r>
              <w:lastRenderedPageBreak/>
              <w:t xml:space="preserve">descrizione delle </w:t>
            </w:r>
            <w:r w:rsidRPr="003D2769">
              <w:rPr>
                <w:b/>
                <w:bCs/>
              </w:rPr>
              <w:t>strutture</w:t>
            </w:r>
            <w:r>
              <w:t xml:space="preserve"> fisiche e tecnologiche coinvolte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424830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</w:tbl>
    <w:p w:rsidR="00424830" w:rsidRDefault="00424830" w:rsidP="00777159">
      <w:pPr>
        <w:jc w:val="both"/>
      </w:pPr>
    </w:p>
    <w:p w:rsidR="001E1074" w:rsidRDefault="001E1074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977BB3" w:rsidTr="006813E5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977BB3" w:rsidRDefault="00977BB3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t>istruttoria</w:t>
            </w:r>
            <w:r w:rsidRPr="005F2871">
              <w:rPr>
                <w:b/>
                <w:bCs/>
              </w:rPr>
              <w:t xml:space="preserve"> </w:t>
            </w:r>
            <w:r>
              <w:t>condotta con indicazione delle relative evidenze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  <w:tr w:rsidR="00977BB3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77BB3" w:rsidRPr="005F2871" w:rsidRDefault="00977BB3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977BB3" w:rsidRDefault="00977BB3" w:rsidP="006813E5">
            <w:pPr>
              <w:jc w:val="both"/>
            </w:pPr>
          </w:p>
        </w:tc>
      </w:tr>
    </w:tbl>
    <w:p w:rsidR="00975107" w:rsidRDefault="00975107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1326E" w:rsidTr="0046427D">
        <w:trPr>
          <w:trHeight w:val="23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Quale tipo</w:t>
            </w:r>
            <w:r>
              <w:t xml:space="preserve"> di violazione?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r w:rsidRPr="00CD66AC">
              <w:t xml:space="preserve">In caso di perdita di </w:t>
            </w:r>
            <w:r w:rsidRPr="00D16F09">
              <w:rPr>
                <w:b/>
                <w:bCs/>
              </w:rPr>
              <w:t>confidenzialità</w:t>
            </w:r>
          </w:p>
        </w:tc>
      </w:tr>
      <w:tr w:rsidR="00E1326E" w:rsidTr="0046427D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CD66AC">
              <w:t>I dati sono stati divulgati al di fuori di quanto previsto</w:t>
            </w:r>
            <w:r>
              <w:t xml:space="preserve"> </w:t>
            </w:r>
            <w:r w:rsidRPr="00CD66AC">
              <w:t>dall'informativa ovvero dalla disciplina di riferimento</w:t>
            </w:r>
          </w:p>
        </w:tc>
      </w:tr>
      <w:tr w:rsidR="00E1326E" w:rsidTr="0046427D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CD66AC">
              <w:t>I dati possono essere correlati, senza sforzo irragionevole, ad</w:t>
            </w:r>
            <w:r>
              <w:t xml:space="preserve"> </w:t>
            </w:r>
            <w:r w:rsidRPr="00CD66AC">
              <w:t>altre informazioni relative agli interessati</w:t>
            </w:r>
          </w:p>
        </w:tc>
      </w:tr>
      <w:tr w:rsidR="00E1326E" w:rsidTr="0046427D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CD66AC">
              <w:t>I dati possono essere utilizzati per finalità diverse da quelle</w:t>
            </w:r>
            <w:r>
              <w:t xml:space="preserve"> </w:t>
            </w:r>
            <w:r w:rsidRPr="00CD66AC">
              <w:t>previste oppure in modo non lecito</w:t>
            </w:r>
          </w:p>
        </w:tc>
      </w:tr>
      <w:tr w:rsidR="00E1326E" w:rsidTr="0046427D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Pr="00CD66AC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Pr="00CD66AC" w:rsidRDefault="00E1326E" w:rsidP="0046427D">
            <w:r w:rsidRPr="00CD66AC">
              <w:t>Altro (specificar</w:t>
            </w:r>
            <w:r>
              <w:t>e)</w:t>
            </w:r>
          </w:p>
        </w:tc>
      </w:tr>
      <w:tr w:rsidR="00E1326E" w:rsidTr="0046427D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Pr="00CD66AC" w:rsidRDefault="00E1326E" w:rsidP="0046427D"/>
        </w:tc>
      </w:tr>
      <w:tr w:rsidR="00E1326E" w:rsidTr="0046427D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Pr="00CD66AC" w:rsidRDefault="00E1326E" w:rsidP="0046427D"/>
        </w:tc>
      </w:tr>
      <w:tr w:rsidR="00E1326E" w:rsidTr="0046427D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Pr="00CD66AC" w:rsidRDefault="00E1326E" w:rsidP="0046427D"/>
        </w:tc>
      </w:tr>
      <w:tr w:rsidR="00E1326E" w:rsidTr="0046427D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integrità</w:t>
            </w:r>
          </w:p>
        </w:tc>
      </w:tr>
      <w:tr w:rsidR="00E1326E" w:rsidTr="0046427D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E57CC5">
              <w:t>I dati sono stati modificati e resi inconsistenti</w:t>
            </w:r>
          </w:p>
        </w:tc>
      </w:tr>
      <w:tr w:rsidR="00E1326E" w:rsidTr="0046427D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E57CC5">
              <w:t>I dati sono stati modificati mantenendo la consistenza</w:t>
            </w:r>
          </w:p>
        </w:tc>
      </w:tr>
      <w:tr w:rsidR="00E1326E" w:rsidTr="0046427D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1326E" w:rsidRDefault="00E1326E" w:rsidP="0046427D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E1326E" w:rsidRDefault="00E1326E" w:rsidP="0046427D">
            <w:r w:rsidRPr="00CD66AC">
              <w:t>Altro (specificar</w:t>
            </w:r>
            <w:r>
              <w:t>e)</w:t>
            </w:r>
          </w:p>
        </w:tc>
      </w:tr>
      <w:tr w:rsidR="00E1326E" w:rsidTr="0046427D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/>
        </w:tc>
      </w:tr>
      <w:tr w:rsidR="00E1326E" w:rsidTr="0046427D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/>
        </w:tc>
      </w:tr>
      <w:tr w:rsidR="00E1326E" w:rsidTr="0046427D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6E" w:rsidRDefault="00E1326E" w:rsidP="0046427D"/>
        </w:tc>
      </w:tr>
      <w:tr w:rsidR="00E1326E" w:rsidTr="0046427D">
        <w:trPr>
          <w:trHeight w:val="8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disponibilità</w:t>
            </w:r>
          </w:p>
        </w:tc>
      </w:tr>
      <w:tr w:rsidR="00E1326E" w:rsidTr="0046427D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  <w:r w:rsidRPr="007E3D19">
              <w:t>Mancato accesso a servizi</w:t>
            </w:r>
          </w:p>
        </w:tc>
      </w:tr>
      <w:tr w:rsidR="00E1326E" w:rsidTr="0046427D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  <w:r w:rsidRPr="007E3D19">
              <w:t>Malfunzionamento e difficoltà nell’utilizzo di servizi</w:t>
            </w:r>
          </w:p>
        </w:tc>
      </w:tr>
      <w:tr w:rsidR="00E1326E" w:rsidTr="0046427D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  <w:r w:rsidRPr="00CD66AC">
              <w:t>Altro (specificar</w:t>
            </w:r>
            <w:r>
              <w:t>e)</w:t>
            </w:r>
          </w:p>
        </w:tc>
      </w:tr>
      <w:tr w:rsidR="00E1326E" w:rsidTr="0046427D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</w:tr>
      <w:tr w:rsidR="00E1326E" w:rsidTr="0046427D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</w:tr>
      <w:tr w:rsidR="00E1326E" w:rsidTr="0046427D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26E" w:rsidRDefault="00E1326E" w:rsidP="0046427D">
            <w:pPr>
              <w:jc w:val="both"/>
            </w:pPr>
          </w:p>
        </w:tc>
      </w:tr>
    </w:tbl>
    <w:p w:rsidR="00E1326E" w:rsidRDefault="00E1326E" w:rsidP="00777159">
      <w:pPr>
        <w:jc w:val="both"/>
      </w:pPr>
    </w:p>
    <w:p w:rsidR="00E1326E" w:rsidRDefault="00E1326E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6366"/>
      </w:tblGrid>
      <w:tr w:rsidR="00977BB3" w:rsidRPr="005F2871" w:rsidTr="00E86609">
        <w:trPr>
          <w:trHeight w:val="39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977BB3" w:rsidRDefault="00977BB3" w:rsidP="006813E5">
            <w:r>
              <w:t>Possibili</w:t>
            </w:r>
          </w:p>
          <w:p w:rsidR="00977BB3" w:rsidRDefault="00977BB3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t>cause</w:t>
            </w:r>
            <w:r w:rsidRPr="005F2871">
              <w:rPr>
                <w:b/>
                <w:bCs/>
              </w:rPr>
              <w:t xml:space="preserve"> </w:t>
            </w:r>
            <w:r>
              <w:t>della violazione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Azione intenzionale interna</w:t>
            </w:r>
          </w:p>
        </w:tc>
      </w:tr>
      <w:tr w:rsidR="00977BB3" w:rsidRPr="005F2871" w:rsidTr="00E86609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Azione accidentale interna</w:t>
            </w:r>
          </w:p>
        </w:tc>
      </w:tr>
      <w:tr w:rsidR="00977BB3" w:rsidRPr="005F2871" w:rsidTr="00E86609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Azione intenzionale esterna</w:t>
            </w:r>
          </w:p>
        </w:tc>
      </w:tr>
      <w:tr w:rsidR="00977BB3" w:rsidRPr="005F2871" w:rsidTr="00E86609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Azione accidentale esterna</w:t>
            </w:r>
          </w:p>
        </w:tc>
      </w:tr>
      <w:tr w:rsidR="00977BB3" w:rsidRPr="005F2871" w:rsidTr="00E86609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Sconosciuta</w:t>
            </w:r>
          </w:p>
        </w:tc>
      </w:tr>
      <w:tr w:rsidR="00977BB3" w:rsidRPr="005F2871" w:rsidTr="00E86609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567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  <w:r w:rsidRPr="00E86609">
              <w:t>Altro (specificare)</w:t>
            </w: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  <w:tr w:rsidR="00977BB3" w:rsidRPr="005F2871" w:rsidTr="006813E5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977BB3" w:rsidRDefault="00977BB3" w:rsidP="006813E5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977BB3" w:rsidRPr="005F2871" w:rsidRDefault="00977BB3" w:rsidP="006813E5">
            <w:pPr>
              <w:jc w:val="both"/>
            </w:pPr>
          </w:p>
        </w:tc>
      </w:tr>
    </w:tbl>
    <w:p w:rsidR="00593F76" w:rsidRDefault="00593F76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1326E" w:rsidTr="006813E5">
        <w:trPr>
          <w:trHeight w:val="147"/>
        </w:trPr>
        <w:tc>
          <w:tcPr>
            <w:tcW w:w="2689" w:type="dxa"/>
            <w:vMerge w:val="restart"/>
            <w:vAlign w:val="center"/>
          </w:tcPr>
          <w:p w:rsidR="00E1326E" w:rsidRDefault="00E1326E" w:rsidP="006813E5">
            <w:r w:rsidRPr="009D7281">
              <w:rPr>
                <w:b/>
                <w:bCs/>
              </w:rPr>
              <w:lastRenderedPageBreak/>
              <w:t>Volume</w:t>
            </w:r>
            <w:r>
              <w:t xml:space="preserve"> (anche approssimativo) dei </w:t>
            </w:r>
            <w:r>
              <w:rPr>
                <w:b/>
                <w:bCs/>
              </w:rPr>
              <w:t>soggetti</w:t>
            </w:r>
            <w:r>
              <w:t xml:space="preserve"> coinvolti</w:t>
            </w:r>
          </w:p>
        </w:tc>
        <w:tc>
          <w:tcPr>
            <w:tcW w:w="425" w:type="dxa"/>
            <w:vAlign w:val="center"/>
          </w:tcPr>
          <w:p w:rsidR="00E1326E" w:rsidRDefault="00E1326E" w:rsidP="006813E5"/>
        </w:tc>
        <w:tc>
          <w:tcPr>
            <w:tcW w:w="6508" w:type="dxa"/>
            <w:vAlign w:val="center"/>
          </w:tcPr>
          <w:p w:rsidR="00E1326E" w:rsidRDefault="00E1326E" w:rsidP="006813E5">
            <w:r>
              <w:t>Numero</w:t>
            </w:r>
          </w:p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6813E5"/>
        </w:tc>
        <w:tc>
          <w:tcPr>
            <w:tcW w:w="6508" w:type="dxa"/>
            <w:vAlign w:val="center"/>
          </w:tcPr>
          <w:p w:rsidR="00E1326E" w:rsidRDefault="00E1326E" w:rsidP="006813E5">
            <w:r>
              <w:t>Circa numero</w:t>
            </w:r>
          </w:p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6813E5"/>
        </w:tc>
        <w:tc>
          <w:tcPr>
            <w:tcW w:w="6508" w:type="dxa"/>
            <w:vAlign w:val="center"/>
          </w:tcPr>
          <w:p w:rsidR="00E1326E" w:rsidRDefault="00E1326E" w:rsidP="006813E5">
            <w:r>
              <w:t>Numero (ancora) non definito (specificare)</w:t>
            </w:r>
          </w:p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  <w:tr w:rsidR="00E1326E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6813E5"/>
        </w:tc>
      </w:tr>
    </w:tbl>
    <w:p w:rsidR="00424830" w:rsidRDefault="00424830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1326E" w:rsidTr="0046427D">
        <w:trPr>
          <w:trHeight w:val="48"/>
        </w:trPr>
        <w:tc>
          <w:tcPr>
            <w:tcW w:w="2689" w:type="dxa"/>
            <w:vMerge w:val="restart"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  <w:r>
              <w:rPr>
                <w:b/>
                <w:bCs/>
              </w:rPr>
              <w:t>Quali soggetti coinvolti?</w:t>
            </w: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Il segnalante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Cittadini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Dipendenti e titolari di incarichi di collaborazione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Utenti di servizi pubblici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20565">
              <w:t xml:space="preserve">Soggetti che ricoprono cariche </w:t>
            </w:r>
            <w:r>
              <w:t>istituzionali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20565">
              <w:t>Beneficiari o assistiti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20565">
              <w:t>Persone vulnerabili (es. vittime di violenze o abusi, rifugiati, richiedenti asilo)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20565">
              <w:t>Minori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C090D">
              <w:t>Categorie ancora non determinat</w:t>
            </w:r>
            <w:r>
              <w:t>e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 w:rsidRPr="004C090D">
              <w:t>Altro (specificare</w:t>
            </w:r>
            <w:r>
              <w:t>)</w:t>
            </w:r>
          </w:p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47"/>
        </w:trPr>
        <w:tc>
          <w:tcPr>
            <w:tcW w:w="2689" w:type="dxa"/>
            <w:vMerge/>
            <w:vAlign w:val="center"/>
          </w:tcPr>
          <w:p w:rsidR="00E1326E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</w:tbl>
    <w:p w:rsidR="00E1326E" w:rsidRDefault="00E1326E" w:rsidP="00E1326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EB27DB" w:rsidTr="0046427D">
        <w:trPr>
          <w:trHeight w:val="60"/>
        </w:trPr>
        <w:tc>
          <w:tcPr>
            <w:tcW w:w="2689" w:type="dxa"/>
            <w:vMerge w:val="restart"/>
            <w:vAlign w:val="center"/>
          </w:tcPr>
          <w:p w:rsidR="00EB27DB" w:rsidRDefault="00EB27DB" w:rsidP="0046427D">
            <w:pPr>
              <w:rPr>
                <w:b/>
                <w:bCs/>
              </w:rPr>
            </w:pPr>
            <w:r>
              <w:rPr>
                <w:b/>
                <w:bCs/>
              </w:rPr>
              <w:t>Sono coinvolti cittadini di altri paesi</w:t>
            </w:r>
            <w:r w:rsidRPr="006A6DC9">
              <w:t>?</w:t>
            </w:r>
          </w:p>
        </w:tc>
        <w:tc>
          <w:tcPr>
            <w:tcW w:w="6933" w:type="dxa"/>
          </w:tcPr>
          <w:p w:rsidR="00EB27DB" w:rsidRPr="00012D83" w:rsidRDefault="00EB27DB" w:rsidP="0046427D">
            <w:pPr>
              <w:jc w:val="center"/>
              <w:rPr>
                <w:sz w:val="16"/>
                <w:szCs w:val="16"/>
              </w:rPr>
            </w:pPr>
            <w:r w:rsidRPr="00012D83">
              <w:rPr>
                <w:sz w:val="16"/>
                <w:szCs w:val="16"/>
              </w:rPr>
              <w:t>(in caso affermativo, indicare i paesi di riferimento)</w:t>
            </w: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  <w:tr w:rsidR="00EB27DB" w:rsidTr="0046427D">
        <w:trPr>
          <w:trHeight w:val="57"/>
        </w:trPr>
        <w:tc>
          <w:tcPr>
            <w:tcW w:w="2689" w:type="dxa"/>
            <w:vMerge/>
          </w:tcPr>
          <w:p w:rsidR="00EB27DB" w:rsidRDefault="00EB27DB" w:rsidP="0046427D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EB27DB" w:rsidRDefault="00EB27DB" w:rsidP="0046427D">
            <w:pPr>
              <w:jc w:val="both"/>
            </w:pPr>
          </w:p>
        </w:tc>
      </w:tr>
    </w:tbl>
    <w:p w:rsidR="00E1326E" w:rsidRDefault="00E1326E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1326E" w:rsidTr="0046427D">
        <w:trPr>
          <w:trHeight w:val="147"/>
        </w:trPr>
        <w:tc>
          <w:tcPr>
            <w:tcW w:w="2689" w:type="dxa"/>
            <w:vMerge w:val="restart"/>
            <w:vAlign w:val="center"/>
          </w:tcPr>
          <w:p w:rsidR="00E1326E" w:rsidRDefault="00E1326E" w:rsidP="0046427D">
            <w:r w:rsidRPr="009D7281">
              <w:rPr>
                <w:b/>
                <w:bCs/>
              </w:rPr>
              <w:t>Volume</w:t>
            </w:r>
            <w:r>
              <w:t xml:space="preserve"> (anche approssimativo) dei </w:t>
            </w:r>
            <w:r>
              <w:rPr>
                <w:b/>
                <w:bCs/>
              </w:rPr>
              <w:t>dati</w:t>
            </w:r>
            <w:r>
              <w:t xml:space="preserve"> coinvolti</w:t>
            </w: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Numero</w:t>
            </w:r>
          </w:p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Circa numero</w:t>
            </w:r>
          </w:p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1326E" w:rsidRDefault="00E1326E" w:rsidP="0046427D"/>
        </w:tc>
        <w:tc>
          <w:tcPr>
            <w:tcW w:w="6508" w:type="dxa"/>
            <w:vAlign w:val="center"/>
          </w:tcPr>
          <w:p w:rsidR="00E1326E" w:rsidRDefault="00E1326E" w:rsidP="0046427D">
            <w:r>
              <w:t>Numero (ancora) non definito (specificare)</w:t>
            </w:r>
          </w:p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  <w:tr w:rsidR="00E1326E" w:rsidTr="0046427D">
        <w:trPr>
          <w:trHeight w:val="145"/>
        </w:trPr>
        <w:tc>
          <w:tcPr>
            <w:tcW w:w="2689" w:type="dxa"/>
            <w:vMerge/>
            <w:vAlign w:val="center"/>
          </w:tcPr>
          <w:p w:rsidR="00E1326E" w:rsidRPr="009D7281" w:rsidRDefault="00E1326E" w:rsidP="0046427D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1326E" w:rsidRDefault="00E1326E" w:rsidP="0046427D"/>
        </w:tc>
      </w:tr>
    </w:tbl>
    <w:p w:rsidR="00E1326E" w:rsidRDefault="00E1326E" w:rsidP="00777159">
      <w:pPr>
        <w:jc w:val="both"/>
      </w:pPr>
    </w:p>
    <w:p w:rsidR="00F61613" w:rsidRDefault="00F61613" w:rsidP="00F6161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B27DB" w:rsidTr="006813E5">
        <w:trPr>
          <w:trHeight w:val="28"/>
        </w:trPr>
        <w:tc>
          <w:tcPr>
            <w:tcW w:w="2689" w:type="dxa"/>
            <w:vMerge w:val="restart"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t>Quali dati personali</w:t>
            </w:r>
            <w:r>
              <w:t xml:space="preserve"> sono coinvolti?</w:t>
            </w: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anagrafici (nome, cognome, sesso, data di nascita, luogo di nascita, codice fiscale, altro...)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di contatto (indirizzo postale o di posta elettronica, numero di telefono fisso o mobile)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di accesso e di identificazione (username, password, customer ID, altro...)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di pagamento (numero di conto corrente, dettagli della carta di credito, altro...)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relativi alla fornitura di un servizio di comunicazione elettronica (dati di traffico, dati relativi alla navigazione internet, altro...)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relativi a condanne penali e ai reati o a connesse misure di sicurezza o di prevenzione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di profilazione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relativi a documenti di identificazione/riconoscimento (carta di identità, passaporto, patente, CNS, altro...)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di localizzazione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che rivelino l’origine razziale o etnica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che rivelino opinioni politiche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che rivelino convinzioni religiose o filosofiche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che rivelino l’appartenenza sindacale</w:t>
            </w:r>
          </w:p>
        </w:tc>
      </w:tr>
      <w:tr w:rsidR="00EB27DB" w:rsidTr="006813E5">
        <w:trPr>
          <w:trHeight w:val="20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Pr="0000041F" w:rsidRDefault="00EB27DB" w:rsidP="006813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 xml:space="preserve">Dati relativi alla vita sessuale o all’orientamento sessuale  </w:t>
            </w:r>
          </w:p>
        </w:tc>
      </w:tr>
      <w:tr w:rsidR="00EB27DB" w:rsidTr="006813E5">
        <w:trPr>
          <w:trHeight w:val="33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relativi alla salute</w:t>
            </w:r>
          </w:p>
        </w:tc>
      </w:tr>
      <w:tr w:rsidR="00EB27DB" w:rsidTr="006813E5">
        <w:trPr>
          <w:trHeight w:val="29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genetici</w:t>
            </w:r>
          </w:p>
        </w:tc>
      </w:tr>
      <w:tr w:rsidR="00EB27DB" w:rsidTr="006813E5">
        <w:trPr>
          <w:trHeight w:val="29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Dati biometrici</w:t>
            </w:r>
          </w:p>
        </w:tc>
      </w:tr>
      <w:tr w:rsidR="00EB27DB" w:rsidTr="006813E5">
        <w:trPr>
          <w:trHeight w:val="29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Categorie ancora non determinate</w:t>
            </w:r>
          </w:p>
        </w:tc>
      </w:tr>
      <w:tr w:rsidR="00EB27DB" w:rsidTr="006813E5">
        <w:trPr>
          <w:trHeight w:val="51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Pr="00EB27DB" w:rsidRDefault="00EB27DB" w:rsidP="006813E5">
            <w:pPr>
              <w:jc w:val="both"/>
            </w:pPr>
            <w:r w:rsidRPr="00EB27DB">
              <w:t>Altro, descrivere:</w:t>
            </w: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124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Pr="00EB27DB" w:rsidRDefault="00EB27DB" w:rsidP="006813E5">
            <w:pPr>
              <w:jc w:val="both"/>
            </w:pPr>
          </w:p>
        </w:tc>
      </w:tr>
    </w:tbl>
    <w:p w:rsidR="00F61613" w:rsidRDefault="00F61613" w:rsidP="00F61613">
      <w:pPr>
        <w:jc w:val="both"/>
      </w:pPr>
    </w:p>
    <w:p w:rsidR="00E1326E" w:rsidRDefault="00E1326E" w:rsidP="00F61613">
      <w:pPr>
        <w:jc w:val="both"/>
      </w:pPr>
    </w:p>
    <w:p w:rsidR="00F61613" w:rsidRDefault="00F61613" w:rsidP="00F6161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B27DB" w:rsidTr="006813E5">
        <w:trPr>
          <w:trHeight w:val="65"/>
        </w:trPr>
        <w:tc>
          <w:tcPr>
            <w:tcW w:w="2689" w:type="dxa"/>
            <w:vMerge w:val="restart"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Quali potenziali</w:t>
            </w:r>
            <w:r>
              <w:t xml:space="preserve"> effetti negativi per le persone coinvolte?</w:t>
            </w: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D16F09">
              <w:t>Perdita del controllo dei dati personali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D16F09">
              <w:t>Limitazione dei diritti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Discriminazione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Furto o usurpazione d’identità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Frodi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Perdite finanziarie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Decifratura non autorizzata della pseudonimizzazione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Pregiudizio alla reputazione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Perdita di riservatezza dei dati personali protetti da segreto professional</w:t>
            </w:r>
            <w:r>
              <w:t>e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Conoscenza da parte di terzi non autorizzati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B27DB" w:rsidRDefault="00EB27DB" w:rsidP="006813E5">
            <w:pPr>
              <w:jc w:val="both"/>
            </w:pPr>
          </w:p>
        </w:tc>
        <w:tc>
          <w:tcPr>
            <w:tcW w:w="6508" w:type="dxa"/>
          </w:tcPr>
          <w:p w:rsidR="00EB27DB" w:rsidRDefault="00EB27DB" w:rsidP="006813E5">
            <w:pPr>
              <w:jc w:val="both"/>
            </w:pPr>
            <w:r w:rsidRPr="002E129F">
              <w:t>Qualsiasi altro danno economico o sociale significativo (specificare)</w:t>
            </w: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  <w:tr w:rsidR="00EB27DB" w:rsidTr="006813E5">
        <w:trPr>
          <w:trHeight w:val="55"/>
        </w:trPr>
        <w:tc>
          <w:tcPr>
            <w:tcW w:w="2689" w:type="dxa"/>
            <w:vMerge/>
            <w:vAlign w:val="center"/>
          </w:tcPr>
          <w:p w:rsidR="00EB27DB" w:rsidRDefault="00EB27DB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B27DB" w:rsidRDefault="00EB27DB" w:rsidP="006813E5">
            <w:pPr>
              <w:jc w:val="both"/>
            </w:pPr>
          </w:p>
        </w:tc>
      </w:tr>
    </w:tbl>
    <w:p w:rsidR="00F61613" w:rsidRDefault="00F61613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503237" w:rsidTr="006813E5">
        <w:trPr>
          <w:trHeight w:val="147"/>
        </w:trPr>
        <w:tc>
          <w:tcPr>
            <w:tcW w:w="2689" w:type="dxa"/>
            <w:vMerge w:val="restart"/>
            <w:vAlign w:val="center"/>
          </w:tcPr>
          <w:p w:rsidR="00503237" w:rsidRDefault="00503237" w:rsidP="006813E5">
            <w:r>
              <w:t xml:space="preserve">Stima della </w:t>
            </w:r>
            <w:r>
              <w:rPr>
                <w:b/>
                <w:bCs/>
              </w:rPr>
              <w:t>Gravità</w:t>
            </w:r>
            <w:r>
              <w:t xml:space="preserve"> della violazione</w:t>
            </w:r>
          </w:p>
        </w:tc>
        <w:tc>
          <w:tcPr>
            <w:tcW w:w="425" w:type="dxa"/>
            <w:vAlign w:val="center"/>
          </w:tcPr>
          <w:p w:rsidR="00503237" w:rsidRDefault="00503237" w:rsidP="006813E5"/>
        </w:tc>
        <w:tc>
          <w:tcPr>
            <w:tcW w:w="6508" w:type="dxa"/>
            <w:vAlign w:val="center"/>
          </w:tcPr>
          <w:p w:rsidR="00503237" w:rsidRDefault="00503237" w:rsidP="006813E5">
            <w:r>
              <w:t>Trascurabile</w:t>
            </w:r>
          </w:p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03237" w:rsidRDefault="00503237" w:rsidP="006813E5"/>
        </w:tc>
        <w:tc>
          <w:tcPr>
            <w:tcW w:w="6508" w:type="dxa"/>
            <w:vAlign w:val="center"/>
          </w:tcPr>
          <w:p w:rsidR="00503237" w:rsidRDefault="00503237" w:rsidP="006813E5">
            <w:r>
              <w:t>Basso</w:t>
            </w:r>
          </w:p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03237" w:rsidRDefault="00503237" w:rsidP="006813E5"/>
        </w:tc>
        <w:tc>
          <w:tcPr>
            <w:tcW w:w="6508" w:type="dxa"/>
            <w:vAlign w:val="center"/>
          </w:tcPr>
          <w:p w:rsidR="00503237" w:rsidRDefault="00503237" w:rsidP="006813E5">
            <w:r>
              <w:t>Medio</w:t>
            </w:r>
          </w:p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03237" w:rsidRDefault="00503237" w:rsidP="006813E5"/>
        </w:tc>
        <w:tc>
          <w:tcPr>
            <w:tcW w:w="6508" w:type="dxa"/>
            <w:vAlign w:val="center"/>
          </w:tcPr>
          <w:p w:rsidR="00503237" w:rsidRDefault="00503237" w:rsidP="006813E5">
            <w:r>
              <w:t>Alto</w:t>
            </w:r>
          </w:p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>
            <w:r>
              <w:t>Motivazione:</w:t>
            </w:r>
          </w:p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503237" w:rsidTr="006813E5">
        <w:trPr>
          <w:trHeight w:val="145"/>
        </w:trPr>
        <w:tc>
          <w:tcPr>
            <w:tcW w:w="2689" w:type="dxa"/>
            <w:vMerge/>
            <w:vAlign w:val="center"/>
          </w:tcPr>
          <w:p w:rsidR="00503237" w:rsidRPr="009D7281" w:rsidRDefault="00503237" w:rsidP="006813E5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503237" w:rsidRDefault="00503237" w:rsidP="006813E5"/>
        </w:tc>
      </w:tr>
      <w:tr w:rsidR="00CA01E5" w:rsidTr="0046427D">
        <w:tc>
          <w:tcPr>
            <w:tcW w:w="9622" w:type="dxa"/>
            <w:gridSpan w:val="3"/>
            <w:shd w:val="pct12" w:color="auto" w:fill="auto"/>
          </w:tcPr>
          <w:p w:rsidR="00CA01E5" w:rsidRDefault="00CA01E5" w:rsidP="0046427D">
            <w:pPr>
              <w:jc w:val="center"/>
              <w:rPr>
                <w:b/>
                <w:bCs/>
              </w:rPr>
            </w:pPr>
          </w:p>
          <w:p w:rsidR="00CA01E5" w:rsidRDefault="00CA01E5" w:rsidP="00464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AZIONI INTRAPRESE O SUGGERITE</w:t>
            </w:r>
          </w:p>
          <w:p w:rsidR="00CA01E5" w:rsidRPr="007210C8" w:rsidRDefault="00CA01E5" w:rsidP="0046427D">
            <w:pPr>
              <w:jc w:val="center"/>
              <w:rPr>
                <w:b/>
                <w:bCs/>
              </w:rPr>
            </w:pPr>
          </w:p>
        </w:tc>
      </w:tr>
    </w:tbl>
    <w:p w:rsidR="00424830" w:rsidRDefault="00424830" w:rsidP="00777159">
      <w:pPr>
        <w:jc w:val="both"/>
      </w:pPr>
    </w:p>
    <w:p w:rsidR="009A1E7A" w:rsidRDefault="009A1E7A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6813E5" w:rsidTr="006813E5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6813E5" w:rsidRPr="003D2769" w:rsidRDefault="00311C07" w:rsidP="006813E5">
            <w:r w:rsidRPr="00B3487B">
              <w:rPr>
                <w:b/>
                <w:bCs/>
              </w:rPr>
              <w:t>Misure</w:t>
            </w:r>
            <w:r w:rsidRPr="00B3487B">
              <w:t xml:space="preserve"> tecniche e</w:t>
            </w:r>
            <w:r>
              <w:t>d</w:t>
            </w:r>
            <w:r w:rsidRPr="00B3487B">
              <w:t xml:space="preserve"> organizzative adottate (o di cui si propone l’adozione) </w:t>
            </w:r>
            <w:r w:rsidRPr="00B3487B">
              <w:rPr>
                <w:b/>
                <w:bCs/>
              </w:rPr>
              <w:t>per porre rimedio</w:t>
            </w:r>
            <w:r w:rsidRPr="00B3487B">
              <w:t xml:space="preserve"> alla violazione e ridurne gli effetti negativi per gli interessati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Pr="005F2871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9A1E7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9A1E7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</w:tbl>
    <w:p w:rsidR="00424830" w:rsidRDefault="00424830" w:rsidP="00777159">
      <w:pPr>
        <w:jc w:val="both"/>
      </w:pPr>
    </w:p>
    <w:p w:rsidR="00A904BA" w:rsidRDefault="00A904BA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6813E5" w:rsidTr="006813E5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311C07" w:rsidRDefault="00311C07" w:rsidP="00311C07">
            <w:r w:rsidRPr="00B3487B">
              <w:rPr>
                <w:b/>
                <w:bCs/>
              </w:rPr>
              <w:t>Misure</w:t>
            </w:r>
            <w:r w:rsidRPr="00B3487B">
              <w:t xml:space="preserve"> tecniche e organizzative adottate (o di cui si propone l’adozione)</w:t>
            </w:r>
          </w:p>
          <w:p w:rsidR="006813E5" w:rsidRPr="003D2769" w:rsidRDefault="00311C07" w:rsidP="00311C07">
            <w:r w:rsidRPr="00B3487B">
              <w:rPr>
                <w:b/>
                <w:bCs/>
              </w:rPr>
              <w:t>per prevenire</w:t>
            </w:r>
            <w:r w:rsidRPr="00B3487B">
              <w:t xml:space="preserve"> simili violazioni future</w:t>
            </w:r>
            <w:bookmarkStart w:id="0" w:name="_GoBack"/>
            <w:bookmarkEnd w:id="0"/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Pr="005F2871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9A1E7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9A1E7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6813E5" w:rsidTr="006813E5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13E5" w:rsidRPr="005F2871" w:rsidRDefault="006813E5" w:rsidP="006813E5"/>
        </w:tc>
        <w:tc>
          <w:tcPr>
            <w:tcW w:w="6933" w:type="dxa"/>
            <w:tcBorders>
              <w:right w:val="single" w:sz="4" w:space="0" w:color="auto"/>
            </w:tcBorders>
          </w:tcPr>
          <w:p w:rsidR="006813E5" w:rsidRDefault="006813E5" w:rsidP="006813E5">
            <w:pPr>
              <w:jc w:val="both"/>
            </w:pPr>
          </w:p>
        </w:tc>
      </w:tr>
      <w:tr w:rsidR="00D7271E" w:rsidTr="0046427D">
        <w:tc>
          <w:tcPr>
            <w:tcW w:w="9622" w:type="dxa"/>
            <w:gridSpan w:val="2"/>
            <w:shd w:val="pct12" w:color="auto" w:fill="auto"/>
          </w:tcPr>
          <w:p w:rsidR="00D7271E" w:rsidRDefault="00D7271E" w:rsidP="0046427D">
            <w:pPr>
              <w:jc w:val="center"/>
              <w:rPr>
                <w:b/>
                <w:bCs/>
              </w:rPr>
            </w:pPr>
          </w:p>
          <w:p w:rsidR="00D7271E" w:rsidRDefault="00D7271E" w:rsidP="00464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ALLEGATI E NOTE</w:t>
            </w:r>
          </w:p>
          <w:p w:rsidR="00D7271E" w:rsidRPr="007210C8" w:rsidRDefault="00D7271E" w:rsidP="0046427D">
            <w:pPr>
              <w:jc w:val="center"/>
              <w:rPr>
                <w:b/>
                <w:bCs/>
              </w:rPr>
            </w:pPr>
          </w:p>
        </w:tc>
      </w:tr>
    </w:tbl>
    <w:p w:rsidR="00A904BA" w:rsidRDefault="00A904BA" w:rsidP="00777159">
      <w:pPr>
        <w:jc w:val="both"/>
      </w:pPr>
    </w:p>
    <w:p w:rsidR="00B875E1" w:rsidRDefault="00B875E1" w:rsidP="00777159">
      <w:pPr>
        <w:jc w:val="both"/>
      </w:pPr>
    </w:p>
    <w:p w:rsidR="00710AED" w:rsidRDefault="00710AED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283"/>
        <w:gridCol w:w="6225"/>
      </w:tblGrid>
      <w:tr w:rsidR="00B875E1" w:rsidTr="00291845">
        <w:trPr>
          <w:trHeight w:val="60"/>
        </w:trPr>
        <w:tc>
          <w:tcPr>
            <w:tcW w:w="2689" w:type="dxa"/>
            <w:vMerge w:val="restart"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Documentazione </w:t>
            </w:r>
            <w:r>
              <w:t>che si allega</w:t>
            </w:r>
          </w:p>
        </w:tc>
        <w:tc>
          <w:tcPr>
            <w:tcW w:w="425" w:type="dxa"/>
            <w:vAlign w:val="center"/>
          </w:tcPr>
          <w:p w:rsidR="00B875E1" w:rsidRPr="00B875E1" w:rsidRDefault="00291845" w:rsidP="00291845">
            <w:r>
              <w:t>X</w:t>
            </w:r>
          </w:p>
        </w:tc>
        <w:tc>
          <w:tcPr>
            <w:tcW w:w="6508" w:type="dxa"/>
            <w:gridSpan w:val="2"/>
          </w:tcPr>
          <w:p w:rsidR="00B875E1" w:rsidRPr="00B875E1" w:rsidRDefault="00291845" w:rsidP="00291845">
            <w:r>
              <w:t>M</w:t>
            </w:r>
            <w:r w:rsidRPr="00291845">
              <w:t>odulo di segnalazione di una potenziale violazione di dati personali</w:t>
            </w:r>
            <w:r>
              <w:t xml:space="preserve"> e relativi allegati</w:t>
            </w:r>
          </w:p>
        </w:tc>
      </w:tr>
      <w:tr w:rsidR="00B875E1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B875E1" w:rsidRPr="00E41FBE" w:rsidRDefault="00B875E1" w:rsidP="006813E5"/>
        </w:tc>
        <w:tc>
          <w:tcPr>
            <w:tcW w:w="6508" w:type="dxa"/>
            <w:gridSpan w:val="2"/>
          </w:tcPr>
          <w:p w:rsidR="00B875E1" w:rsidRPr="00E41FBE" w:rsidRDefault="00B875E1" w:rsidP="006813E5"/>
        </w:tc>
      </w:tr>
      <w:tr w:rsidR="00B875E1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B875E1" w:rsidRPr="00E41FBE" w:rsidRDefault="00B875E1" w:rsidP="006813E5"/>
        </w:tc>
        <w:tc>
          <w:tcPr>
            <w:tcW w:w="6508" w:type="dxa"/>
            <w:gridSpan w:val="2"/>
          </w:tcPr>
          <w:p w:rsidR="00B875E1" w:rsidRPr="00E41FBE" w:rsidRDefault="00B875E1" w:rsidP="006813E5"/>
        </w:tc>
      </w:tr>
      <w:tr w:rsidR="00B875E1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B875E1" w:rsidRPr="00E41FBE" w:rsidRDefault="00B875E1" w:rsidP="006813E5"/>
        </w:tc>
        <w:tc>
          <w:tcPr>
            <w:tcW w:w="6508" w:type="dxa"/>
            <w:gridSpan w:val="2"/>
          </w:tcPr>
          <w:p w:rsidR="00B875E1" w:rsidRPr="00E41FBE" w:rsidRDefault="00B875E1" w:rsidP="006813E5"/>
        </w:tc>
      </w:tr>
      <w:tr w:rsidR="00803B3B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803B3B" w:rsidRDefault="00803B3B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03B3B" w:rsidRPr="00E41FBE" w:rsidRDefault="00803B3B" w:rsidP="006813E5"/>
        </w:tc>
        <w:tc>
          <w:tcPr>
            <w:tcW w:w="6508" w:type="dxa"/>
            <w:gridSpan w:val="2"/>
          </w:tcPr>
          <w:p w:rsidR="00803B3B" w:rsidRPr="00E41FBE" w:rsidRDefault="00803B3B" w:rsidP="006813E5"/>
        </w:tc>
      </w:tr>
      <w:tr w:rsidR="00803B3B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803B3B" w:rsidRDefault="00803B3B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03B3B" w:rsidRPr="00E41FBE" w:rsidRDefault="00803B3B" w:rsidP="006813E5"/>
        </w:tc>
        <w:tc>
          <w:tcPr>
            <w:tcW w:w="6508" w:type="dxa"/>
            <w:gridSpan w:val="2"/>
          </w:tcPr>
          <w:p w:rsidR="00803B3B" w:rsidRPr="00E41FBE" w:rsidRDefault="00803B3B" w:rsidP="006813E5"/>
        </w:tc>
      </w:tr>
      <w:tr w:rsidR="00803B3B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803B3B" w:rsidRDefault="00803B3B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03B3B" w:rsidRPr="00E41FBE" w:rsidRDefault="00803B3B" w:rsidP="006813E5"/>
        </w:tc>
        <w:tc>
          <w:tcPr>
            <w:tcW w:w="6508" w:type="dxa"/>
            <w:gridSpan w:val="2"/>
          </w:tcPr>
          <w:p w:rsidR="00803B3B" w:rsidRPr="00E41FBE" w:rsidRDefault="00803B3B" w:rsidP="006813E5"/>
        </w:tc>
      </w:tr>
      <w:tr w:rsidR="00803B3B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803B3B" w:rsidRDefault="00803B3B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03B3B" w:rsidRPr="00E41FBE" w:rsidRDefault="00803B3B" w:rsidP="006813E5"/>
        </w:tc>
        <w:tc>
          <w:tcPr>
            <w:tcW w:w="6508" w:type="dxa"/>
            <w:gridSpan w:val="2"/>
          </w:tcPr>
          <w:p w:rsidR="00803B3B" w:rsidRPr="00E41FBE" w:rsidRDefault="00803B3B" w:rsidP="006813E5"/>
        </w:tc>
      </w:tr>
      <w:tr w:rsidR="00B875E1" w:rsidTr="006813E5">
        <w:trPr>
          <w:trHeight w:val="57"/>
        </w:trPr>
        <w:tc>
          <w:tcPr>
            <w:tcW w:w="2689" w:type="dxa"/>
            <w:vMerge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B875E1" w:rsidRPr="00E41FBE" w:rsidRDefault="00B875E1" w:rsidP="006813E5"/>
        </w:tc>
        <w:tc>
          <w:tcPr>
            <w:tcW w:w="6508" w:type="dxa"/>
            <w:gridSpan w:val="2"/>
          </w:tcPr>
          <w:p w:rsidR="00B875E1" w:rsidRPr="00E41FBE" w:rsidRDefault="00B875E1" w:rsidP="006813E5"/>
        </w:tc>
      </w:tr>
      <w:tr w:rsidR="00B875E1" w:rsidTr="006813E5">
        <w:trPr>
          <w:gridAfter w:val="1"/>
          <w:wAfter w:w="6225" w:type="dxa"/>
          <w:trHeight w:val="57"/>
        </w:trPr>
        <w:tc>
          <w:tcPr>
            <w:tcW w:w="2689" w:type="dxa"/>
            <w:vAlign w:val="center"/>
          </w:tcPr>
          <w:p w:rsidR="00B875E1" w:rsidRDefault="00B875E1" w:rsidP="006813E5">
            <w:pPr>
              <w:rPr>
                <w:b/>
                <w:bCs/>
              </w:rPr>
            </w:pPr>
            <w:r>
              <w:rPr>
                <w:b/>
                <w:bCs/>
              </w:rPr>
              <w:t>Numero dei documenti allegati</w:t>
            </w:r>
          </w:p>
        </w:tc>
        <w:tc>
          <w:tcPr>
            <w:tcW w:w="708" w:type="dxa"/>
            <w:gridSpan w:val="2"/>
            <w:vAlign w:val="center"/>
          </w:tcPr>
          <w:p w:rsidR="00B875E1" w:rsidRPr="00E41FBE" w:rsidRDefault="00B875E1" w:rsidP="006813E5"/>
        </w:tc>
      </w:tr>
    </w:tbl>
    <w:p w:rsidR="00B875E1" w:rsidRDefault="00B875E1" w:rsidP="00777159">
      <w:pPr>
        <w:jc w:val="both"/>
      </w:pPr>
    </w:p>
    <w:p w:rsidR="00710AED" w:rsidRDefault="00710AED" w:rsidP="00777159">
      <w:pPr>
        <w:jc w:val="both"/>
      </w:pPr>
    </w:p>
    <w:p w:rsidR="00710AED" w:rsidRDefault="00710AED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A0B92" w:rsidTr="006813E5">
        <w:tc>
          <w:tcPr>
            <w:tcW w:w="9622" w:type="dxa"/>
          </w:tcPr>
          <w:p w:rsidR="004A0B92" w:rsidRDefault="004A0B92" w:rsidP="006813E5">
            <w:pPr>
              <w:jc w:val="both"/>
            </w:pPr>
            <w:r w:rsidRPr="00267DCB">
              <w:rPr>
                <w:b/>
                <w:bCs/>
              </w:rPr>
              <w:t>ANNOTAZIONI</w:t>
            </w: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4A0B92" w:rsidTr="006813E5">
        <w:tc>
          <w:tcPr>
            <w:tcW w:w="9622" w:type="dxa"/>
          </w:tcPr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  <w:tr w:rsidR="006813E5" w:rsidTr="006813E5">
        <w:tc>
          <w:tcPr>
            <w:tcW w:w="9622" w:type="dxa"/>
          </w:tcPr>
          <w:p w:rsidR="006813E5" w:rsidRPr="00267DCB" w:rsidRDefault="006813E5" w:rsidP="006813E5">
            <w:pPr>
              <w:jc w:val="both"/>
              <w:rPr>
                <w:b/>
                <w:bCs/>
              </w:rPr>
            </w:pPr>
          </w:p>
        </w:tc>
      </w:tr>
    </w:tbl>
    <w:p w:rsidR="004A0B92" w:rsidRDefault="004A0B92" w:rsidP="004A0B92">
      <w:pPr>
        <w:jc w:val="both"/>
      </w:pPr>
    </w:p>
    <w:p w:rsidR="006813E5" w:rsidRDefault="006813E5" w:rsidP="004A0B92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4A0B92" w:rsidTr="006813E5">
        <w:tc>
          <w:tcPr>
            <w:tcW w:w="4811" w:type="dxa"/>
          </w:tcPr>
          <w:p w:rsidR="004A0B92" w:rsidRDefault="004A0B92" w:rsidP="006813E5">
            <w:pPr>
              <w:jc w:val="both"/>
            </w:pPr>
          </w:p>
          <w:p w:rsidR="004A0B92" w:rsidRPr="00267DCB" w:rsidRDefault="004A0B92" w:rsidP="006813E5">
            <w:pPr>
              <w:jc w:val="both"/>
              <w:rPr>
                <w:b/>
                <w:bCs/>
              </w:rPr>
            </w:pPr>
            <w:r>
              <w:t>_______________, lì _______________</w:t>
            </w:r>
          </w:p>
        </w:tc>
        <w:tc>
          <w:tcPr>
            <w:tcW w:w="4811" w:type="dxa"/>
          </w:tcPr>
          <w:p w:rsidR="004A0B92" w:rsidRDefault="004A0B92" w:rsidP="006813E5">
            <w:pPr>
              <w:jc w:val="center"/>
            </w:pPr>
            <w:r w:rsidRPr="005B3046">
              <w:t>Firma</w:t>
            </w:r>
          </w:p>
          <w:p w:rsidR="004A0B92" w:rsidRPr="005B3046" w:rsidRDefault="004A0B92" w:rsidP="006813E5">
            <w:pPr>
              <w:jc w:val="center"/>
            </w:pPr>
            <w:r>
              <w:t>___________________________</w:t>
            </w:r>
          </w:p>
        </w:tc>
      </w:tr>
    </w:tbl>
    <w:p w:rsidR="0013179E" w:rsidRDefault="0013179E" w:rsidP="00777159">
      <w:pPr>
        <w:jc w:val="both"/>
      </w:pPr>
    </w:p>
    <w:p w:rsidR="006C7DE6" w:rsidRDefault="006C7DE6">
      <w:r>
        <w:br w:type="page"/>
      </w:r>
    </w:p>
    <w:p w:rsidR="007210C8" w:rsidRDefault="007210C8" w:rsidP="00777159">
      <w:pPr>
        <w:jc w:val="both"/>
      </w:pPr>
    </w:p>
    <w:p w:rsidR="002F260F" w:rsidRPr="002F260F" w:rsidRDefault="002F260F" w:rsidP="002F260F">
      <w:pPr>
        <w:jc w:val="center"/>
        <w:rPr>
          <w:b/>
          <w:bCs/>
        </w:rPr>
      </w:pPr>
      <w:r w:rsidRPr="002F260F">
        <w:rPr>
          <w:b/>
          <w:bCs/>
        </w:rPr>
        <w:t>INFORMAZIONI SUL TRATTAMENTO DEI DATI PERSONALI</w:t>
      </w:r>
    </w:p>
    <w:p w:rsidR="00777159" w:rsidRDefault="00777159" w:rsidP="00777159"/>
    <w:p w:rsidR="00FC1DA7" w:rsidRDefault="00FC1DA7" w:rsidP="00FC1DA7">
      <w:pPr>
        <w:jc w:val="both"/>
      </w:pPr>
      <w:r w:rsidRPr="002F260F">
        <w:t xml:space="preserve">Ai sensi dell’articolo 13 del Regolamento (UE) 2016/679 si rappresenta che il </w:t>
      </w:r>
      <w:r>
        <w:t>Comune di _____</w:t>
      </w:r>
      <w:r w:rsidRPr="002F260F">
        <w:t xml:space="preserve">, in qualità di </w:t>
      </w:r>
      <w:r>
        <w:t>T</w:t>
      </w:r>
      <w:r w:rsidRPr="002F260F">
        <w:t xml:space="preserve">itolare del trattamento (con sede in </w:t>
      </w:r>
      <w:r>
        <w:t>_______</w:t>
      </w:r>
      <w:r w:rsidRPr="002F260F">
        <w:t xml:space="preserve">; Email: </w:t>
      </w:r>
      <w:r>
        <w:t>________</w:t>
      </w:r>
      <w:r w:rsidRPr="002F260F">
        <w:t xml:space="preserve">; PEC: </w:t>
      </w:r>
      <w:r>
        <w:t>________</w:t>
      </w:r>
      <w:r w:rsidRPr="002F260F">
        <w:t xml:space="preserve">; </w:t>
      </w:r>
      <w:r>
        <w:t>Telefono</w:t>
      </w:r>
      <w:r w:rsidRPr="002F260F">
        <w:t xml:space="preserve">: </w:t>
      </w:r>
      <w:r>
        <w:t>_______</w:t>
      </w:r>
      <w:r w:rsidRPr="002F260F">
        <w:t>), tratterà i dati personali conferiti con il presente modulo per le finalità previste dal Regolamento (UE) 2016/679 e dal Codice in materia di protezione dei dati personali (d.lgs. 30 giugno 2003, n. 196 e s.m.i.), in particolare per l'esecuzione dei propri compiti di interesse pubblico o comunque connessi</w:t>
      </w:r>
      <w:r>
        <w:t xml:space="preserve"> </w:t>
      </w:r>
      <w:r w:rsidRPr="002F260F">
        <w:t>all'esercizio dei propri pubblici poteri</w:t>
      </w:r>
      <w:r>
        <w:t xml:space="preserve"> e, segnatamente, al solo scopo di acquisire ogni necessaria informazione in merito all’evento segnalato, adottare le conseguenti procedure di tutela ed effettuare le comunicazioni previste dalla normativa vigente</w:t>
      </w:r>
      <w:r w:rsidRPr="002F260F">
        <w:t>.</w:t>
      </w:r>
    </w:p>
    <w:p w:rsidR="00FC1DA7" w:rsidRDefault="00FC1DA7" w:rsidP="00FC1DA7">
      <w:r w:rsidRPr="002F260F">
        <w:t>Il conferimento dei dati,</w:t>
      </w:r>
      <w:r>
        <w:t xml:space="preserve"> </w:t>
      </w:r>
      <w:r w:rsidRPr="002F260F">
        <w:t>fermo</w:t>
      </w:r>
      <w:r>
        <w:t xml:space="preserve"> </w:t>
      </w:r>
      <w:r w:rsidRPr="002F260F">
        <w:t>restando</w:t>
      </w:r>
      <w:r>
        <w:t xml:space="preserve"> </w:t>
      </w:r>
      <w:r w:rsidRPr="002F260F">
        <w:t>quanto previsto dall'art. 33, par. 4,</w:t>
      </w:r>
      <w:r>
        <w:t xml:space="preserve"> </w:t>
      </w:r>
      <w:r w:rsidRPr="002F260F">
        <w:t xml:space="preserve">del  Regolamento  (UE) 2016/679, è </w:t>
      </w:r>
      <w:r>
        <w:t>obbligatorio al fine della ricevibilità della segnalazione, ferma restando la facoltà del Titolare di istruire comunque il procedimento volto all’accertamento della violazione di dati personali</w:t>
      </w:r>
      <w:r w:rsidRPr="002F260F">
        <w:t xml:space="preserve">. I dati acquisiti nell'ambito della procedura saranno conservati in conformità alle norme sulla conservazione della documentazione amministrativa. I dati saranno trattati esclusivamente  dal personale e da collaboratori del </w:t>
      </w:r>
      <w:r>
        <w:t>Titolare</w:t>
      </w:r>
      <w:r w:rsidRPr="002F260F">
        <w:t xml:space="preserve"> o delle imprese espressamente designate come responsabili del trattamento. Al di fuori di queste ipotesi, i dati non saranno diffusi, né saranno comunicati a terzi, fatti salvi i casi in cui si renda necessario comunicarli</w:t>
      </w:r>
      <w:r>
        <w:t xml:space="preserve"> al Garante per la protezione dei dati personali, all’Autorità giudiziaria e</w:t>
      </w:r>
      <w:r w:rsidRPr="002F260F">
        <w:t xml:space="preserve"> ad altri soggetti coinvolti nell'attività istruttoria e nei casi specificamente previsti dal diritto nazionale o dell'Unione europea.</w:t>
      </w:r>
      <w:r>
        <w:t xml:space="preserve"> </w:t>
      </w:r>
      <w:r w:rsidRPr="002F260F">
        <w:t xml:space="preserve">Gli interessati hanno il diritto di ottenere dal </w:t>
      </w:r>
      <w:r>
        <w:t>Titolare</w:t>
      </w:r>
      <w:r w:rsidRPr="002F260F">
        <w:t xml:space="preserve">, nei casi previsti, l'accesso ai dati personali e la rettifica o la cancellazione degli stessi o la limitazione del trattamento che li riguarda o di opporsi al trattamento (artt.15 e ss. del Regolamento UE  2016/679). L'apposita istanza è presentata contattando il Responsabile della protezione  dei  dati  </w:t>
      </w:r>
      <w:r>
        <w:t>ai seguenti indirizzi (e-mail ____________, PEC ____________)</w:t>
      </w:r>
      <w:r w:rsidRPr="002F260F">
        <w:t>. Gli interessati che ritengono che il trattamento dei dati personali a loro riferiti avvenga in violazione di quanto previsto dalla  disciplina  in  materia  di  protezione  dei  dati  personali hanno  il  diritto  di  proporre  reclamo al Garante,</w:t>
      </w:r>
      <w:r>
        <w:t xml:space="preserve"> </w:t>
      </w:r>
      <w:r w:rsidRPr="002F260F">
        <w:t>come previsto dall’art. 77 del Regolamento (UE) 2016/679, o di adire le opportune sedi giudiziarie ai sensi dell’art. art. 79 del Regolamento citato.</w:t>
      </w:r>
    </w:p>
    <w:sectPr w:rsidR="00FC1DA7" w:rsidSect="004E5607">
      <w:foot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056" w:rsidRDefault="005D0056" w:rsidP="00B5010B">
      <w:r>
        <w:separator/>
      </w:r>
    </w:p>
  </w:endnote>
  <w:endnote w:type="continuationSeparator" w:id="0">
    <w:p w:rsidR="005D0056" w:rsidRDefault="005D0056" w:rsidP="00B5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ñÁ«¬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3E5" w:rsidRPr="00B5010B" w:rsidRDefault="006813E5" w:rsidP="00B5010B">
    <w:pPr>
      <w:pStyle w:val="Pidipagina"/>
      <w:jc w:val="center"/>
      <w:rPr>
        <w:sz w:val="16"/>
        <w:szCs w:val="16"/>
      </w:rPr>
    </w:pPr>
    <w:r w:rsidRPr="00185AAF">
      <w:rPr>
        <w:sz w:val="16"/>
        <w:szCs w:val="16"/>
      </w:rPr>
      <w:t xml:space="preserve">violazione dati personali – modello </w:t>
    </w:r>
    <w:r>
      <w:rPr>
        <w:sz w:val="16"/>
        <w:szCs w:val="16"/>
      </w:rPr>
      <w:t xml:space="preserve">inoltro </w:t>
    </w:r>
    <w:r w:rsidRPr="00185AAF">
      <w:rPr>
        <w:sz w:val="16"/>
        <w:szCs w:val="16"/>
      </w:rPr>
      <w:t xml:space="preserve">segnalazione evento – </w:t>
    </w:r>
    <w:r w:rsidRPr="00185AAF">
      <w:rPr>
        <w:i/>
        <w:color w:val="AEAAAA" w:themeColor="background2" w:themeShade="BF"/>
        <w:sz w:val="16"/>
        <w:szCs w:val="16"/>
      </w:rPr>
      <w:t xml:space="preserve">pagina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PAGE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>
      <w:rPr>
        <w:b/>
        <w:bCs/>
        <w:i/>
        <w:color w:val="AEAAAA" w:themeColor="background2" w:themeShade="BF"/>
        <w:sz w:val="16"/>
        <w:szCs w:val="16"/>
      </w:rPr>
      <w:t>2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  <w:r w:rsidRPr="00185AAF">
      <w:rPr>
        <w:i/>
        <w:color w:val="AEAAAA" w:themeColor="background2" w:themeShade="BF"/>
        <w:sz w:val="16"/>
        <w:szCs w:val="16"/>
      </w:rPr>
      <w:t xml:space="preserve"> di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NUMPAGES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>
      <w:rPr>
        <w:b/>
        <w:bCs/>
        <w:i/>
        <w:color w:val="AEAAAA" w:themeColor="background2" w:themeShade="BF"/>
        <w:sz w:val="16"/>
        <w:szCs w:val="16"/>
      </w:rPr>
      <w:t>5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056" w:rsidRDefault="005D0056" w:rsidP="00B5010B">
      <w:r>
        <w:separator/>
      </w:r>
    </w:p>
  </w:footnote>
  <w:footnote w:type="continuationSeparator" w:id="0">
    <w:p w:rsidR="005D0056" w:rsidRDefault="005D0056" w:rsidP="00B50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59"/>
    <w:rsid w:val="00006EC4"/>
    <w:rsid w:val="0000700D"/>
    <w:rsid w:val="00013548"/>
    <w:rsid w:val="000A67AD"/>
    <w:rsid w:val="000C6BD7"/>
    <w:rsid w:val="00111470"/>
    <w:rsid w:val="0013179E"/>
    <w:rsid w:val="0018299F"/>
    <w:rsid w:val="001D3E5D"/>
    <w:rsid w:val="001E1074"/>
    <w:rsid w:val="0020501F"/>
    <w:rsid w:val="0021087E"/>
    <w:rsid w:val="00224BFE"/>
    <w:rsid w:val="0023128A"/>
    <w:rsid w:val="0024045D"/>
    <w:rsid w:val="00291845"/>
    <w:rsid w:val="002D51E7"/>
    <w:rsid w:val="002F260F"/>
    <w:rsid w:val="00302167"/>
    <w:rsid w:val="00305A12"/>
    <w:rsid w:val="00311C07"/>
    <w:rsid w:val="00314414"/>
    <w:rsid w:val="00320049"/>
    <w:rsid w:val="00324211"/>
    <w:rsid w:val="003317EC"/>
    <w:rsid w:val="00334959"/>
    <w:rsid w:val="00394C48"/>
    <w:rsid w:val="003B2052"/>
    <w:rsid w:val="003C72BA"/>
    <w:rsid w:val="003D2769"/>
    <w:rsid w:val="003D2A74"/>
    <w:rsid w:val="003E4768"/>
    <w:rsid w:val="00417358"/>
    <w:rsid w:val="00424830"/>
    <w:rsid w:val="00494DF8"/>
    <w:rsid w:val="004A0B92"/>
    <w:rsid w:val="004E5607"/>
    <w:rsid w:val="00503237"/>
    <w:rsid w:val="005313E9"/>
    <w:rsid w:val="00593F76"/>
    <w:rsid w:val="005D0056"/>
    <w:rsid w:val="00630598"/>
    <w:rsid w:val="00643E1F"/>
    <w:rsid w:val="00644884"/>
    <w:rsid w:val="0065773B"/>
    <w:rsid w:val="00675ECF"/>
    <w:rsid w:val="006813E5"/>
    <w:rsid w:val="006A6DC9"/>
    <w:rsid w:val="006B47E1"/>
    <w:rsid w:val="006C7DE6"/>
    <w:rsid w:val="006F6BC6"/>
    <w:rsid w:val="00710AED"/>
    <w:rsid w:val="007210C8"/>
    <w:rsid w:val="0072301D"/>
    <w:rsid w:val="007467F9"/>
    <w:rsid w:val="0076283C"/>
    <w:rsid w:val="00774786"/>
    <w:rsid w:val="00777159"/>
    <w:rsid w:val="0078011B"/>
    <w:rsid w:val="00786667"/>
    <w:rsid w:val="007F6E17"/>
    <w:rsid w:val="00803B3B"/>
    <w:rsid w:val="0084061A"/>
    <w:rsid w:val="00844B9D"/>
    <w:rsid w:val="008758E3"/>
    <w:rsid w:val="008764F9"/>
    <w:rsid w:val="0096434A"/>
    <w:rsid w:val="00966579"/>
    <w:rsid w:val="00975107"/>
    <w:rsid w:val="00977BB3"/>
    <w:rsid w:val="009A1E7A"/>
    <w:rsid w:val="009A72DB"/>
    <w:rsid w:val="009B504C"/>
    <w:rsid w:val="009C300E"/>
    <w:rsid w:val="009D7281"/>
    <w:rsid w:val="00A0114F"/>
    <w:rsid w:val="00A450CA"/>
    <w:rsid w:val="00A73116"/>
    <w:rsid w:val="00A81D89"/>
    <w:rsid w:val="00A904BA"/>
    <w:rsid w:val="00B5010B"/>
    <w:rsid w:val="00B53B1D"/>
    <w:rsid w:val="00B71A02"/>
    <w:rsid w:val="00B875E1"/>
    <w:rsid w:val="00BA401E"/>
    <w:rsid w:val="00C061B1"/>
    <w:rsid w:val="00C56246"/>
    <w:rsid w:val="00C733A2"/>
    <w:rsid w:val="00C93EB8"/>
    <w:rsid w:val="00CA01E5"/>
    <w:rsid w:val="00CA2CB7"/>
    <w:rsid w:val="00CD2285"/>
    <w:rsid w:val="00CD55AB"/>
    <w:rsid w:val="00D7271E"/>
    <w:rsid w:val="00DB5D41"/>
    <w:rsid w:val="00DD56CA"/>
    <w:rsid w:val="00E10F62"/>
    <w:rsid w:val="00E1310A"/>
    <w:rsid w:val="00E1326E"/>
    <w:rsid w:val="00E41C3F"/>
    <w:rsid w:val="00E86609"/>
    <w:rsid w:val="00EB27DB"/>
    <w:rsid w:val="00EC4ED1"/>
    <w:rsid w:val="00EF5E1F"/>
    <w:rsid w:val="00F004C9"/>
    <w:rsid w:val="00F22B64"/>
    <w:rsid w:val="00F444CD"/>
    <w:rsid w:val="00F61613"/>
    <w:rsid w:val="00F66CF8"/>
    <w:rsid w:val="00FB5192"/>
    <w:rsid w:val="00FC192A"/>
    <w:rsid w:val="00FC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1AACFA9-735B-F94E-B744-EA4F0F7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771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21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01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010B"/>
  </w:style>
  <w:style w:type="paragraph" w:styleId="Pidipagina">
    <w:name w:val="footer"/>
    <w:basedOn w:val="Normale"/>
    <w:link w:val="PidipaginaCarattere"/>
    <w:uiPriority w:val="99"/>
    <w:unhideWhenUsed/>
    <w:rsid w:val="00B501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0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inoltro di segnalazione di violazione di dati personali</vt:lpstr>
    </vt:vector>
  </TitlesOfParts>
  <Manager/>
  <Company>Officinelegali Sta Srl</Company>
  <LinksUpToDate>false</LinksUpToDate>
  <CharactersWithSpaces>10102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inoltro di segnalazione di violazione di dati personali</dc:title>
  <dc:subject>data breach</dc:subject>
  <dc:creator>Avv. Massimo Ramello</dc:creator>
  <cp:keywords>data breach</cp:keywords>
  <dc:description/>
  <cp:lastModifiedBy>Avv. Massimo Ramello</cp:lastModifiedBy>
  <cp:revision>101</cp:revision>
  <dcterms:created xsi:type="dcterms:W3CDTF">2019-08-22T08:22:00Z</dcterms:created>
  <dcterms:modified xsi:type="dcterms:W3CDTF">2019-08-24T11:01:00Z</dcterms:modified>
  <cp:category>Modulistica</cp:category>
</cp:coreProperties>
</file>