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159" w:rsidRDefault="0018299F" w:rsidP="00777159">
      <w:pPr>
        <w:jc w:val="right"/>
      </w:pPr>
      <w:r>
        <w:t>ALLEGATO</w:t>
      </w:r>
      <w:r w:rsidR="00777159">
        <w:t xml:space="preserve"> </w:t>
      </w:r>
      <w:r w:rsidR="00F66EB4">
        <w:t>C</w:t>
      </w:r>
    </w:p>
    <w:p w:rsidR="00777159" w:rsidRDefault="00777159" w:rsidP="00777159">
      <w:pPr>
        <w:jc w:val="both"/>
      </w:pPr>
    </w:p>
    <w:p w:rsidR="00777159" w:rsidRPr="00AB712B" w:rsidRDefault="00777159" w:rsidP="00777159">
      <w:pPr>
        <w:jc w:val="center"/>
        <w:rPr>
          <w:b/>
          <w:bCs/>
        </w:rPr>
      </w:pPr>
      <w:r w:rsidRPr="00AB712B">
        <w:rPr>
          <w:b/>
          <w:bCs/>
        </w:rPr>
        <w:t xml:space="preserve">MODULO </w:t>
      </w:r>
      <w:r w:rsidR="00FB5192">
        <w:rPr>
          <w:b/>
          <w:bCs/>
        </w:rPr>
        <w:t xml:space="preserve">DI </w:t>
      </w:r>
      <w:r w:rsidR="00E817B3">
        <w:rPr>
          <w:b/>
          <w:bCs/>
        </w:rPr>
        <w:t>VALUTAZIONE</w:t>
      </w:r>
      <w:r w:rsidRPr="00AB712B">
        <w:rPr>
          <w:b/>
          <w:bCs/>
        </w:rPr>
        <w:t xml:space="preserve"> D</w:t>
      </w:r>
      <w:r w:rsidR="00E817B3">
        <w:rPr>
          <w:b/>
          <w:bCs/>
        </w:rPr>
        <w:t>EL RISCHIO CONNESSO</w:t>
      </w:r>
      <w:r w:rsidRPr="00AB712B">
        <w:rPr>
          <w:b/>
          <w:bCs/>
        </w:rPr>
        <w:t xml:space="preserve"> </w:t>
      </w:r>
      <w:r w:rsidR="00E817B3">
        <w:rPr>
          <w:b/>
          <w:bCs/>
        </w:rPr>
        <w:t>ALLA</w:t>
      </w:r>
      <w:r w:rsidRPr="00AB712B">
        <w:rPr>
          <w:b/>
          <w:bCs/>
        </w:rPr>
        <w:t xml:space="preserve"> VIOLAZIONE DI DATI PERSONALI</w:t>
      </w:r>
    </w:p>
    <w:p w:rsidR="00777159" w:rsidRPr="0024045D" w:rsidRDefault="00777159" w:rsidP="00777159">
      <w:pPr>
        <w:jc w:val="center"/>
        <w:rPr>
          <w:sz w:val="20"/>
          <w:szCs w:val="20"/>
        </w:rPr>
      </w:pPr>
      <w:r w:rsidRPr="0024045D">
        <w:rPr>
          <w:sz w:val="20"/>
          <w:szCs w:val="20"/>
        </w:rPr>
        <w:t>ai sensi dell’art. 33 del Regolamento Generale sulla Protezione dei Dati</w:t>
      </w:r>
    </w:p>
    <w:p w:rsidR="00777159" w:rsidRDefault="00777159" w:rsidP="00777159">
      <w:pPr>
        <w:jc w:val="both"/>
      </w:pPr>
    </w:p>
    <w:p w:rsidR="004900C7" w:rsidRDefault="005313E9" w:rsidP="003125B6">
      <w:pPr>
        <w:ind w:firstLine="708"/>
        <w:jc w:val="both"/>
        <w:rPr>
          <w:rFonts w:ascii="ñÁ«¬˛" w:hAnsi="ñÁ«¬˛" w:cs="ñÁ«¬˛"/>
          <w:sz w:val="23"/>
          <w:szCs w:val="23"/>
        </w:rPr>
      </w:pPr>
      <w:r w:rsidRPr="004977C5">
        <w:rPr>
          <w:rFonts w:cs="ñÁ«¬˛"/>
        </w:rPr>
        <w:t>Ricevuta</w:t>
      </w:r>
      <w:r w:rsidR="004900C7">
        <w:rPr>
          <w:rFonts w:cs="ñÁ«¬˛"/>
        </w:rPr>
        <w:t xml:space="preserve"> la documentazione relativa alla segnalazione di una potenziale violazione di dati personali ed effettuata la prescritta analisi tecnica, </w:t>
      </w:r>
      <w:r w:rsidR="004900C7" w:rsidRPr="0061192D">
        <w:rPr>
          <w:rFonts w:cs="ñÁ«¬˛"/>
        </w:rPr>
        <w:t>i</w:t>
      </w:r>
      <w:r w:rsidRPr="0061192D">
        <w:rPr>
          <w:rFonts w:cs="ñÁ«¬˛"/>
        </w:rPr>
        <w:t xml:space="preserve">l </w:t>
      </w:r>
      <w:r w:rsidRPr="007830CF">
        <w:rPr>
          <w:rFonts w:cs="ñÁ«¬˛"/>
          <w:b/>
          <w:bCs/>
        </w:rPr>
        <w:t xml:space="preserve">Dirigente o Titolare di P.O. competente in ragione del servizio </w:t>
      </w:r>
      <w:r w:rsidRPr="007830CF">
        <w:rPr>
          <w:b/>
          <w:bCs/>
        </w:rPr>
        <w:t>o settore coinvolto</w:t>
      </w:r>
      <w:r w:rsidRPr="0061192D">
        <w:t xml:space="preserve"> </w:t>
      </w:r>
      <w:r w:rsidR="0061192D" w:rsidRPr="0061192D">
        <w:t>deve stabilire la probabilità o meno che l’evento abbia comportato dei rischi per i diritti e la libertà delle persone e la gravità del rischio così identificato</w:t>
      </w:r>
      <w:r w:rsidR="0061192D">
        <w:t>.</w:t>
      </w:r>
    </w:p>
    <w:p w:rsidR="0020501F" w:rsidRDefault="005313E9" w:rsidP="003125B6">
      <w:pPr>
        <w:ind w:firstLine="708"/>
        <w:jc w:val="both"/>
        <w:rPr>
          <w:rFonts w:ascii="ñÁ«¬˛" w:hAnsi="ñÁ«¬˛" w:cs="ñÁ«¬˛"/>
          <w:sz w:val="23"/>
          <w:szCs w:val="23"/>
        </w:rPr>
      </w:pPr>
      <w:r>
        <w:rPr>
          <w:rFonts w:ascii="ñÁ«¬˛" w:hAnsi="ñÁ«¬˛" w:cs="ñÁ«¬˛"/>
          <w:sz w:val="23"/>
          <w:szCs w:val="23"/>
        </w:rPr>
        <w:t>Il modello</w:t>
      </w:r>
      <w:r w:rsidRPr="00E61DD9">
        <w:rPr>
          <w:rFonts w:ascii="ñÁ«¬˛" w:hAnsi="ñÁ«¬˛" w:cs="ñÁ«¬˛"/>
          <w:sz w:val="23"/>
          <w:szCs w:val="23"/>
        </w:rPr>
        <w:t>, debitamente compilato</w:t>
      </w:r>
      <w:r>
        <w:rPr>
          <w:rFonts w:ascii="ñÁ«¬˛" w:hAnsi="ñÁ«¬˛" w:cs="ñÁ«¬˛"/>
          <w:sz w:val="23"/>
          <w:szCs w:val="23"/>
        </w:rPr>
        <w:t xml:space="preserve"> e sottoscritto</w:t>
      </w:r>
      <w:r w:rsidRPr="00E61DD9">
        <w:rPr>
          <w:rFonts w:ascii="ñÁ«¬˛" w:hAnsi="ñÁ«¬˛" w:cs="ñÁ«¬˛"/>
          <w:sz w:val="23"/>
          <w:szCs w:val="23"/>
        </w:rPr>
        <w:t>,</w:t>
      </w:r>
      <w:r>
        <w:rPr>
          <w:rFonts w:ascii="ñÁ«¬˛" w:hAnsi="ñÁ«¬˛" w:cs="ñÁ«¬˛"/>
          <w:sz w:val="23"/>
          <w:szCs w:val="23"/>
        </w:rPr>
        <w:t xml:space="preserve"> dovrà essere </w:t>
      </w:r>
      <w:r w:rsidR="003125B6">
        <w:rPr>
          <w:rFonts w:ascii="ñÁ«¬˛" w:hAnsi="ñÁ«¬˛" w:cs="ñÁ«¬˛"/>
          <w:sz w:val="23"/>
          <w:szCs w:val="23"/>
        </w:rPr>
        <w:t>conservato a documentazione delle valutazioni e decisioni prese</w:t>
      </w:r>
      <w:r>
        <w:rPr>
          <w:rFonts w:ascii="ñÁ«¬˛" w:hAnsi="ñÁ«¬˛" w:cs="ñÁ«¬˛"/>
          <w:sz w:val="23"/>
          <w:szCs w:val="23"/>
        </w:rPr>
        <w:t>.</w:t>
      </w:r>
    </w:p>
    <w:p w:rsidR="0024045D" w:rsidRPr="0024045D" w:rsidRDefault="0024045D" w:rsidP="0024045D">
      <w:pPr>
        <w:jc w:val="both"/>
        <w:rPr>
          <w:rFonts w:ascii="ñÁ«¬˛" w:hAnsi="ñÁ«¬˛" w:cs="ñÁ«¬˛"/>
          <w:sz w:val="23"/>
          <w:szCs w:val="23"/>
        </w:rPr>
      </w:pPr>
    </w:p>
    <w:p w:rsidR="0013179E" w:rsidRDefault="0013179E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7"/>
        <w:gridCol w:w="448"/>
        <w:gridCol w:w="1985"/>
        <w:gridCol w:w="966"/>
        <w:gridCol w:w="1080"/>
        <w:gridCol w:w="570"/>
        <w:gridCol w:w="2616"/>
      </w:tblGrid>
      <w:tr w:rsidR="00B5010B" w:rsidTr="0023546B">
        <w:tc>
          <w:tcPr>
            <w:tcW w:w="9622" w:type="dxa"/>
            <w:gridSpan w:val="7"/>
            <w:shd w:val="pct12" w:color="auto" w:fill="auto"/>
          </w:tcPr>
          <w:p w:rsidR="00B5010B" w:rsidRDefault="00B5010B" w:rsidP="0023546B">
            <w:pPr>
              <w:jc w:val="center"/>
              <w:rPr>
                <w:b/>
                <w:bCs/>
              </w:rPr>
            </w:pPr>
          </w:p>
          <w:p w:rsidR="003125B6" w:rsidRDefault="003125B6" w:rsidP="003125B6">
            <w:pPr>
              <w:jc w:val="center"/>
              <w:rPr>
                <w:b/>
                <w:bCs/>
              </w:rPr>
            </w:pPr>
            <w:r w:rsidRPr="007210C8">
              <w:rPr>
                <w:b/>
                <w:bCs/>
              </w:rPr>
              <w:t xml:space="preserve">Dati identificativi del </w:t>
            </w:r>
            <w:r>
              <w:rPr>
                <w:b/>
                <w:bCs/>
              </w:rPr>
              <w:t>soggetto che effettua l</w:t>
            </w:r>
            <w:r w:rsidR="00DA4592">
              <w:rPr>
                <w:b/>
                <w:bCs/>
              </w:rPr>
              <w:t>’ANALISI</w:t>
            </w:r>
          </w:p>
          <w:p w:rsidR="00B5010B" w:rsidRPr="007210C8" w:rsidRDefault="00B5010B" w:rsidP="003125B6">
            <w:pPr>
              <w:rPr>
                <w:b/>
                <w:bCs/>
              </w:rPr>
            </w:pPr>
          </w:p>
        </w:tc>
      </w:tr>
      <w:tr w:rsidR="00B5010B" w:rsidTr="0076283C">
        <w:trPr>
          <w:trHeight w:val="390"/>
        </w:trPr>
        <w:tc>
          <w:tcPr>
            <w:tcW w:w="1957" w:type="dxa"/>
            <w:vAlign w:val="center"/>
          </w:tcPr>
          <w:p w:rsidR="00B5010B" w:rsidRDefault="00B5010B" w:rsidP="0023546B">
            <w:r>
              <w:t>Cognome</w:t>
            </w:r>
          </w:p>
        </w:tc>
        <w:tc>
          <w:tcPr>
            <w:tcW w:w="7665" w:type="dxa"/>
            <w:gridSpan w:val="6"/>
            <w:vAlign w:val="center"/>
          </w:tcPr>
          <w:p w:rsidR="00B5010B" w:rsidRDefault="00B5010B" w:rsidP="00B71A02"/>
          <w:p w:rsidR="00B5010B" w:rsidRDefault="00B5010B" w:rsidP="00B71A02"/>
        </w:tc>
      </w:tr>
      <w:tr w:rsidR="00B5010B" w:rsidTr="00B71A02">
        <w:tc>
          <w:tcPr>
            <w:tcW w:w="1957" w:type="dxa"/>
            <w:vAlign w:val="center"/>
          </w:tcPr>
          <w:p w:rsidR="00B5010B" w:rsidRDefault="00B5010B" w:rsidP="0023546B">
            <w:r>
              <w:t>Nome</w:t>
            </w:r>
          </w:p>
        </w:tc>
        <w:tc>
          <w:tcPr>
            <w:tcW w:w="7665" w:type="dxa"/>
            <w:gridSpan w:val="6"/>
            <w:vAlign w:val="center"/>
          </w:tcPr>
          <w:p w:rsidR="00B5010B" w:rsidRDefault="00B5010B" w:rsidP="00B71A02"/>
          <w:p w:rsidR="00B5010B" w:rsidRDefault="00B5010B" w:rsidP="00B71A02"/>
        </w:tc>
      </w:tr>
      <w:tr w:rsidR="00B5010B" w:rsidTr="0076283C">
        <w:trPr>
          <w:trHeight w:val="620"/>
        </w:trPr>
        <w:tc>
          <w:tcPr>
            <w:tcW w:w="1957" w:type="dxa"/>
            <w:vAlign w:val="center"/>
          </w:tcPr>
          <w:p w:rsidR="00B5010B" w:rsidRDefault="00B5010B" w:rsidP="0023546B">
            <w:r>
              <w:t>Servizio o settore di appartenenza</w:t>
            </w:r>
          </w:p>
        </w:tc>
        <w:tc>
          <w:tcPr>
            <w:tcW w:w="7665" w:type="dxa"/>
            <w:gridSpan w:val="6"/>
            <w:vAlign w:val="center"/>
          </w:tcPr>
          <w:p w:rsidR="00B5010B" w:rsidRPr="00B71A02" w:rsidRDefault="00B5010B" w:rsidP="00B71A02"/>
        </w:tc>
      </w:tr>
      <w:tr w:rsidR="00B5010B" w:rsidTr="001D3E5D">
        <w:tc>
          <w:tcPr>
            <w:tcW w:w="1957" w:type="dxa"/>
            <w:vAlign w:val="center"/>
          </w:tcPr>
          <w:p w:rsidR="00B5010B" w:rsidRDefault="00B5010B" w:rsidP="0023546B">
            <w:r>
              <w:t>E-mail</w:t>
            </w:r>
          </w:p>
        </w:tc>
        <w:tc>
          <w:tcPr>
            <w:tcW w:w="3399" w:type="dxa"/>
            <w:gridSpan w:val="3"/>
          </w:tcPr>
          <w:p w:rsidR="00B5010B" w:rsidRDefault="00B5010B" w:rsidP="0023546B">
            <w:pPr>
              <w:jc w:val="both"/>
            </w:pPr>
          </w:p>
        </w:tc>
        <w:tc>
          <w:tcPr>
            <w:tcW w:w="1080" w:type="dxa"/>
          </w:tcPr>
          <w:p w:rsidR="00B5010B" w:rsidRDefault="00B5010B" w:rsidP="0023546B">
            <w:pPr>
              <w:jc w:val="both"/>
            </w:pPr>
            <w:r>
              <w:t>Telefono</w:t>
            </w:r>
          </w:p>
        </w:tc>
        <w:tc>
          <w:tcPr>
            <w:tcW w:w="3186" w:type="dxa"/>
            <w:gridSpan w:val="2"/>
          </w:tcPr>
          <w:p w:rsidR="00B5010B" w:rsidRDefault="00B5010B" w:rsidP="0023546B">
            <w:pPr>
              <w:jc w:val="both"/>
            </w:pPr>
          </w:p>
        </w:tc>
      </w:tr>
      <w:tr w:rsidR="003E4768" w:rsidTr="0023546B">
        <w:trPr>
          <w:trHeight w:val="72"/>
        </w:trPr>
        <w:tc>
          <w:tcPr>
            <w:tcW w:w="1957" w:type="dxa"/>
            <w:vMerge w:val="restart"/>
            <w:vAlign w:val="center"/>
          </w:tcPr>
          <w:p w:rsidR="003E4768" w:rsidRDefault="003125B6" w:rsidP="00C56246">
            <w:r>
              <w:t xml:space="preserve">Ricevuta la </w:t>
            </w:r>
            <w:r w:rsidR="003E4768">
              <w:t>segnalazione</w:t>
            </w:r>
          </w:p>
        </w:tc>
        <w:tc>
          <w:tcPr>
            <w:tcW w:w="448" w:type="dxa"/>
            <w:vAlign w:val="center"/>
          </w:tcPr>
          <w:p w:rsidR="003E4768" w:rsidRDefault="003E4768" w:rsidP="00C56246"/>
        </w:tc>
        <w:tc>
          <w:tcPr>
            <w:tcW w:w="1985" w:type="dxa"/>
            <w:vAlign w:val="center"/>
          </w:tcPr>
          <w:p w:rsidR="003E4768" w:rsidRDefault="003E4768" w:rsidP="00C56246">
            <w:r>
              <w:t>A mani</w:t>
            </w:r>
          </w:p>
        </w:tc>
        <w:tc>
          <w:tcPr>
            <w:tcW w:w="2616" w:type="dxa"/>
            <w:gridSpan w:val="3"/>
            <w:vAlign w:val="center"/>
          </w:tcPr>
          <w:p w:rsidR="003E4768" w:rsidRDefault="003E4768" w:rsidP="003E4768">
            <w:pPr>
              <w:jc w:val="right"/>
            </w:pPr>
            <w:r>
              <w:t>data e ora</w:t>
            </w:r>
          </w:p>
        </w:tc>
        <w:tc>
          <w:tcPr>
            <w:tcW w:w="2616" w:type="dxa"/>
            <w:vAlign w:val="center"/>
          </w:tcPr>
          <w:p w:rsidR="003E4768" w:rsidRDefault="003E4768" w:rsidP="00C56246"/>
        </w:tc>
      </w:tr>
      <w:tr w:rsidR="003E4768" w:rsidTr="0023546B">
        <w:trPr>
          <w:trHeight w:val="72"/>
        </w:trPr>
        <w:tc>
          <w:tcPr>
            <w:tcW w:w="1957" w:type="dxa"/>
            <w:vMerge/>
            <w:vAlign w:val="center"/>
          </w:tcPr>
          <w:p w:rsidR="003E4768" w:rsidRDefault="003E4768" w:rsidP="00C56246"/>
        </w:tc>
        <w:tc>
          <w:tcPr>
            <w:tcW w:w="448" w:type="dxa"/>
            <w:vAlign w:val="center"/>
          </w:tcPr>
          <w:p w:rsidR="003E4768" w:rsidRDefault="003E4768" w:rsidP="00C56246"/>
        </w:tc>
        <w:tc>
          <w:tcPr>
            <w:tcW w:w="1985" w:type="dxa"/>
            <w:vAlign w:val="center"/>
          </w:tcPr>
          <w:p w:rsidR="003E4768" w:rsidRDefault="003E4768" w:rsidP="00C56246">
            <w:r>
              <w:t>E-mail</w:t>
            </w:r>
          </w:p>
        </w:tc>
        <w:tc>
          <w:tcPr>
            <w:tcW w:w="2616" w:type="dxa"/>
            <w:gridSpan w:val="3"/>
            <w:vAlign w:val="center"/>
          </w:tcPr>
          <w:p w:rsidR="003E4768" w:rsidRDefault="003E4768" w:rsidP="003E4768">
            <w:pPr>
              <w:jc w:val="right"/>
            </w:pPr>
            <w:r>
              <w:t>data e ora</w:t>
            </w:r>
          </w:p>
        </w:tc>
        <w:tc>
          <w:tcPr>
            <w:tcW w:w="2616" w:type="dxa"/>
            <w:vAlign w:val="center"/>
          </w:tcPr>
          <w:p w:rsidR="003E4768" w:rsidRDefault="003E4768" w:rsidP="00C56246"/>
        </w:tc>
      </w:tr>
      <w:tr w:rsidR="003E4768" w:rsidTr="0023546B">
        <w:trPr>
          <w:trHeight w:val="72"/>
        </w:trPr>
        <w:tc>
          <w:tcPr>
            <w:tcW w:w="1957" w:type="dxa"/>
            <w:vMerge/>
            <w:vAlign w:val="center"/>
          </w:tcPr>
          <w:p w:rsidR="003E4768" w:rsidRDefault="003E4768" w:rsidP="00C56246"/>
        </w:tc>
        <w:tc>
          <w:tcPr>
            <w:tcW w:w="448" w:type="dxa"/>
            <w:vAlign w:val="center"/>
          </w:tcPr>
          <w:p w:rsidR="003E4768" w:rsidRDefault="003E4768" w:rsidP="00C56246"/>
        </w:tc>
        <w:tc>
          <w:tcPr>
            <w:tcW w:w="1985" w:type="dxa"/>
            <w:vAlign w:val="center"/>
          </w:tcPr>
          <w:p w:rsidR="003E4768" w:rsidRDefault="003E4768" w:rsidP="00C56246">
            <w:r>
              <w:t>Avviso orale</w:t>
            </w:r>
          </w:p>
        </w:tc>
        <w:tc>
          <w:tcPr>
            <w:tcW w:w="2616" w:type="dxa"/>
            <w:gridSpan w:val="3"/>
            <w:vAlign w:val="center"/>
          </w:tcPr>
          <w:p w:rsidR="003E4768" w:rsidRDefault="003E4768" w:rsidP="003E4768">
            <w:pPr>
              <w:jc w:val="right"/>
            </w:pPr>
            <w:r>
              <w:t>data e ora</w:t>
            </w:r>
          </w:p>
        </w:tc>
        <w:tc>
          <w:tcPr>
            <w:tcW w:w="2616" w:type="dxa"/>
            <w:vAlign w:val="center"/>
          </w:tcPr>
          <w:p w:rsidR="003E4768" w:rsidRDefault="003E4768" w:rsidP="00C56246"/>
        </w:tc>
      </w:tr>
      <w:tr w:rsidR="0076283C" w:rsidTr="0076283C">
        <w:trPr>
          <w:trHeight w:val="72"/>
        </w:trPr>
        <w:tc>
          <w:tcPr>
            <w:tcW w:w="1957" w:type="dxa"/>
            <w:vMerge/>
            <w:vAlign w:val="center"/>
          </w:tcPr>
          <w:p w:rsidR="0076283C" w:rsidRDefault="0076283C" w:rsidP="00C56246"/>
        </w:tc>
        <w:tc>
          <w:tcPr>
            <w:tcW w:w="448" w:type="dxa"/>
            <w:vAlign w:val="center"/>
          </w:tcPr>
          <w:p w:rsidR="0076283C" w:rsidRDefault="0076283C" w:rsidP="00C56246"/>
        </w:tc>
        <w:tc>
          <w:tcPr>
            <w:tcW w:w="7217" w:type="dxa"/>
            <w:gridSpan w:val="5"/>
            <w:vAlign w:val="center"/>
          </w:tcPr>
          <w:p w:rsidR="0076283C" w:rsidRDefault="0076283C" w:rsidP="00C56246">
            <w:r>
              <w:t>Altro (specificare)</w:t>
            </w:r>
          </w:p>
        </w:tc>
      </w:tr>
      <w:tr w:rsidR="0076283C" w:rsidTr="0023546B">
        <w:trPr>
          <w:trHeight w:val="72"/>
        </w:trPr>
        <w:tc>
          <w:tcPr>
            <w:tcW w:w="1957" w:type="dxa"/>
            <w:vMerge/>
            <w:vAlign w:val="center"/>
          </w:tcPr>
          <w:p w:rsidR="0076283C" w:rsidRDefault="0076283C" w:rsidP="0023546B"/>
        </w:tc>
        <w:tc>
          <w:tcPr>
            <w:tcW w:w="7665" w:type="dxa"/>
            <w:gridSpan w:val="6"/>
            <w:vAlign w:val="center"/>
          </w:tcPr>
          <w:p w:rsidR="0076283C" w:rsidRDefault="0076283C" w:rsidP="0023546B"/>
        </w:tc>
      </w:tr>
    </w:tbl>
    <w:p w:rsidR="00F22B64" w:rsidRDefault="00F22B64" w:rsidP="00777159">
      <w:pPr>
        <w:jc w:val="both"/>
      </w:pPr>
    </w:p>
    <w:p w:rsidR="00737940" w:rsidRDefault="00737940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7"/>
        <w:gridCol w:w="448"/>
        <w:gridCol w:w="1985"/>
        <w:gridCol w:w="966"/>
        <w:gridCol w:w="1080"/>
        <w:gridCol w:w="570"/>
        <w:gridCol w:w="2616"/>
      </w:tblGrid>
      <w:tr w:rsidR="00031DE0" w:rsidTr="0023546B">
        <w:tc>
          <w:tcPr>
            <w:tcW w:w="9622" w:type="dxa"/>
            <w:gridSpan w:val="7"/>
            <w:shd w:val="pct12" w:color="auto" w:fill="auto"/>
          </w:tcPr>
          <w:p w:rsidR="00031DE0" w:rsidRDefault="00031DE0" w:rsidP="0023546B">
            <w:pPr>
              <w:jc w:val="center"/>
              <w:rPr>
                <w:b/>
                <w:bCs/>
              </w:rPr>
            </w:pPr>
          </w:p>
          <w:p w:rsidR="00031DE0" w:rsidRDefault="00031DE0" w:rsidP="0023546B">
            <w:pPr>
              <w:jc w:val="center"/>
              <w:rPr>
                <w:b/>
                <w:bCs/>
              </w:rPr>
            </w:pPr>
            <w:r w:rsidRPr="007210C8">
              <w:rPr>
                <w:b/>
                <w:bCs/>
              </w:rPr>
              <w:t xml:space="preserve">Dati identificativi del </w:t>
            </w:r>
            <w:r>
              <w:rPr>
                <w:b/>
                <w:bCs/>
              </w:rPr>
              <w:t xml:space="preserve">soggetto che effettua la VALUTAZIONE </w:t>
            </w:r>
            <w:r w:rsidRPr="00031DE0">
              <w:rPr>
                <w:b/>
                <w:bCs/>
                <w:sz w:val="20"/>
                <w:szCs w:val="20"/>
              </w:rPr>
              <w:t>(se diverso)</w:t>
            </w:r>
          </w:p>
          <w:p w:rsidR="00031DE0" w:rsidRPr="007210C8" w:rsidRDefault="00031DE0" w:rsidP="0023546B">
            <w:pPr>
              <w:rPr>
                <w:b/>
                <w:bCs/>
              </w:rPr>
            </w:pPr>
          </w:p>
        </w:tc>
      </w:tr>
      <w:tr w:rsidR="00031DE0" w:rsidTr="0023546B">
        <w:trPr>
          <w:trHeight w:val="390"/>
        </w:trPr>
        <w:tc>
          <w:tcPr>
            <w:tcW w:w="1957" w:type="dxa"/>
            <w:vAlign w:val="center"/>
          </w:tcPr>
          <w:p w:rsidR="00031DE0" w:rsidRDefault="00031DE0" w:rsidP="0023546B">
            <w:r>
              <w:t>Cognome</w:t>
            </w:r>
          </w:p>
        </w:tc>
        <w:tc>
          <w:tcPr>
            <w:tcW w:w="7665" w:type="dxa"/>
            <w:gridSpan w:val="6"/>
            <w:vAlign w:val="center"/>
          </w:tcPr>
          <w:p w:rsidR="00031DE0" w:rsidRDefault="00031DE0" w:rsidP="0023546B"/>
          <w:p w:rsidR="00031DE0" w:rsidRDefault="00031DE0" w:rsidP="0023546B"/>
        </w:tc>
      </w:tr>
      <w:tr w:rsidR="00031DE0" w:rsidTr="0023546B">
        <w:tc>
          <w:tcPr>
            <w:tcW w:w="1957" w:type="dxa"/>
            <w:vAlign w:val="center"/>
          </w:tcPr>
          <w:p w:rsidR="00031DE0" w:rsidRDefault="00031DE0" w:rsidP="0023546B">
            <w:r>
              <w:t>Nome</w:t>
            </w:r>
          </w:p>
        </w:tc>
        <w:tc>
          <w:tcPr>
            <w:tcW w:w="7665" w:type="dxa"/>
            <w:gridSpan w:val="6"/>
            <w:vAlign w:val="center"/>
          </w:tcPr>
          <w:p w:rsidR="00031DE0" w:rsidRDefault="00031DE0" w:rsidP="0023546B"/>
          <w:p w:rsidR="00031DE0" w:rsidRDefault="00031DE0" w:rsidP="0023546B"/>
        </w:tc>
      </w:tr>
      <w:tr w:rsidR="00031DE0" w:rsidTr="0023546B">
        <w:trPr>
          <w:trHeight w:val="620"/>
        </w:trPr>
        <w:tc>
          <w:tcPr>
            <w:tcW w:w="1957" w:type="dxa"/>
            <w:vAlign w:val="center"/>
          </w:tcPr>
          <w:p w:rsidR="00031DE0" w:rsidRDefault="00031DE0" w:rsidP="0023546B">
            <w:r>
              <w:t>Servizio o settore di appartenenza</w:t>
            </w:r>
          </w:p>
        </w:tc>
        <w:tc>
          <w:tcPr>
            <w:tcW w:w="7665" w:type="dxa"/>
            <w:gridSpan w:val="6"/>
            <w:vAlign w:val="center"/>
          </w:tcPr>
          <w:p w:rsidR="00031DE0" w:rsidRPr="00B71A02" w:rsidRDefault="00031DE0" w:rsidP="0023546B"/>
        </w:tc>
      </w:tr>
      <w:tr w:rsidR="00031DE0" w:rsidTr="0023546B">
        <w:tc>
          <w:tcPr>
            <w:tcW w:w="1957" w:type="dxa"/>
            <w:vAlign w:val="center"/>
          </w:tcPr>
          <w:p w:rsidR="00031DE0" w:rsidRDefault="00031DE0" w:rsidP="0023546B">
            <w:r>
              <w:t>E-mail</w:t>
            </w:r>
          </w:p>
        </w:tc>
        <w:tc>
          <w:tcPr>
            <w:tcW w:w="3399" w:type="dxa"/>
            <w:gridSpan w:val="3"/>
          </w:tcPr>
          <w:p w:rsidR="00031DE0" w:rsidRDefault="00031DE0" w:rsidP="0023546B">
            <w:pPr>
              <w:jc w:val="both"/>
            </w:pPr>
          </w:p>
        </w:tc>
        <w:tc>
          <w:tcPr>
            <w:tcW w:w="1080" w:type="dxa"/>
          </w:tcPr>
          <w:p w:rsidR="00031DE0" w:rsidRDefault="00031DE0" w:rsidP="0023546B">
            <w:pPr>
              <w:jc w:val="both"/>
            </w:pPr>
            <w:r>
              <w:t>Telefono</w:t>
            </w:r>
          </w:p>
        </w:tc>
        <w:tc>
          <w:tcPr>
            <w:tcW w:w="3186" w:type="dxa"/>
            <w:gridSpan w:val="2"/>
          </w:tcPr>
          <w:p w:rsidR="00031DE0" w:rsidRDefault="00031DE0" w:rsidP="0023546B">
            <w:pPr>
              <w:jc w:val="both"/>
            </w:pPr>
          </w:p>
        </w:tc>
      </w:tr>
      <w:tr w:rsidR="00031DE0" w:rsidTr="0023546B">
        <w:trPr>
          <w:trHeight w:val="72"/>
        </w:trPr>
        <w:tc>
          <w:tcPr>
            <w:tcW w:w="1957" w:type="dxa"/>
            <w:vMerge w:val="restart"/>
            <w:vAlign w:val="center"/>
          </w:tcPr>
          <w:p w:rsidR="00031DE0" w:rsidRDefault="00031DE0" w:rsidP="0023546B">
            <w:r>
              <w:t>Ricevuta la segnalazione</w:t>
            </w:r>
          </w:p>
        </w:tc>
        <w:tc>
          <w:tcPr>
            <w:tcW w:w="448" w:type="dxa"/>
            <w:vAlign w:val="center"/>
          </w:tcPr>
          <w:p w:rsidR="00031DE0" w:rsidRDefault="00031DE0" w:rsidP="0023546B"/>
        </w:tc>
        <w:tc>
          <w:tcPr>
            <w:tcW w:w="1985" w:type="dxa"/>
            <w:vAlign w:val="center"/>
          </w:tcPr>
          <w:p w:rsidR="00031DE0" w:rsidRDefault="00031DE0" w:rsidP="0023546B">
            <w:r>
              <w:t>A mani</w:t>
            </w:r>
          </w:p>
        </w:tc>
        <w:tc>
          <w:tcPr>
            <w:tcW w:w="2616" w:type="dxa"/>
            <w:gridSpan w:val="3"/>
            <w:vAlign w:val="center"/>
          </w:tcPr>
          <w:p w:rsidR="00031DE0" w:rsidRDefault="00031DE0" w:rsidP="0023546B">
            <w:pPr>
              <w:jc w:val="right"/>
            </w:pPr>
            <w:r>
              <w:t>data e ora</w:t>
            </w:r>
          </w:p>
        </w:tc>
        <w:tc>
          <w:tcPr>
            <w:tcW w:w="2616" w:type="dxa"/>
            <w:vAlign w:val="center"/>
          </w:tcPr>
          <w:p w:rsidR="00031DE0" w:rsidRDefault="00031DE0" w:rsidP="0023546B"/>
        </w:tc>
      </w:tr>
      <w:tr w:rsidR="00031DE0" w:rsidTr="0023546B">
        <w:trPr>
          <w:trHeight w:val="72"/>
        </w:trPr>
        <w:tc>
          <w:tcPr>
            <w:tcW w:w="1957" w:type="dxa"/>
            <w:vMerge/>
            <w:vAlign w:val="center"/>
          </w:tcPr>
          <w:p w:rsidR="00031DE0" w:rsidRDefault="00031DE0" w:rsidP="0023546B"/>
        </w:tc>
        <w:tc>
          <w:tcPr>
            <w:tcW w:w="448" w:type="dxa"/>
            <w:vAlign w:val="center"/>
          </w:tcPr>
          <w:p w:rsidR="00031DE0" w:rsidRDefault="00031DE0" w:rsidP="0023546B"/>
        </w:tc>
        <w:tc>
          <w:tcPr>
            <w:tcW w:w="1985" w:type="dxa"/>
            <w:vAlign w:val="center"/>
          </w:tcPr>
          <w:p w:rsidR="00031DE0" w:rsidRDefault="00031DE0" w:rsidP="0023546B">
            <w:r>
              <w:t>E-mail</w:t>
            </w:r>
          </w:p>
        </w:tc>
        <w:tc>
          <w:tcPr>
            <w:tcW w:w="2616" w:type="dxa"/>
            <w:gridSpan w:val="3"/>
            <w:vAlign w:val="center"/>
          </w:tcPr>
          <w:p w:rsidR="00031DE0" w:rsidRDefault="00031DE0" w:rsidP="0023546B">
            <w:pPr>
              <w:jc w:val="right"/>
            </w:pPr>
            <w:r>
              <w:t>data e ora</w:t>
            </w:r>
          </w:p>
        </w:tc>
        <w:tc>
          <w:tcPr>
            <w:tcW w:w="2616" w:type="dxa"/>
            <w:vAlign w:val="center"/>
          </w:tcPr>
          <w:p w:rsidR="00031DE0" w:rsidRDefault="00031DE0" w:rsidP="0023546B"/>
        </w:tc>
      </w:tr>
      <w:tr w:rsidR="00031DE0" w:rsidTr="0023546B">
        <w:trPr>
          <w:trHeight w:val="72"/>
        </w:trPr>
        <w:tc>
          <w:tcPr>
            <w:tcW w:w="1957" w:type="dxa"/>
            <w:vMerge/>
            <w:vAlign w:val="center"/>
          </w:tcPr>
          <w:p w:rsidR="00031DE0" w:rsidRDefault="00031DE0" w:rsidP="0023546B"/>
        </w:tc>
        <w:tc>
          <w:tcPr>
            <w:tcW w:w="448" w:type="dxa"/>
            <w:vAlign w:val="center"/>
          </w:tcPr>
          <w:p w:rsidR="00031DE0" w:rsidRDefault="00031DE0" w:rsidP="0023546B"/>
        </w:tc>
        <w:tc>
          <w:tcPr>
            <w:tcW w:w="1985" w:type="dxa"/>
            <w:vAlign w:val="center"/>
          </w:tcPr>
          <w:p w:rsidR="00031DE0" w:rsidRDefault="00031DE0" w:rsidP="0023546B">
            <w:r>
              <w:t>Avviso orale</w:t>
            </w:r>
          </w:p>
        </w:tc>
        <w:tc>
          <w:tcPr>
            <w:tcW w:w="2616" w:type="dxa"/>
            <w:gridSpan w:val="3"/>
            <w:vAlign w:val="center"/>
          </w:tcPr>
          <w:p w:rsidR="00031DE0" w:rsidRDefault="00031DE0" w:rsidP="0023546B">
            <w:pPr>
              <w:jc w:val="right"/>
            </w:pPr>
            <w:r>
              <w:t>data e ora</w:t>
            </w:r>
          </w:p>
        </w:tc>
        <w:tc>
          <w:tcPr>
            <w:tcW w:w="2616" w:type="dxa"/>
            <w:vAlign w:val="center"/>
          </w:tcPr>
          <w:p w:rsidR="00031DE0" w:rsidRDefault="00031DE0" w:rsidP="0023546B"/>
        </w:tc>
      </w:tr>
      <w:tr w:rsidR="00031DE0" w:rsidTr="0023546B">
        <w:trPr>
          <w:trHeight w:val="72"/>
        </w:trPr>
        <w:tc>
          <w:tcPr>
            <w:tcW w:w="1957" w:type="dxa"/>
            <w:vMerge/>
            <w:vAlign w:val="center"/>
          </w:tcPr>
          <w:p w:rsidR="00031DE0" w:rsidRDefault="00031DE0" w:rsidP="0023546B"/>
        </w:tc>
        <w:tc>
          <w:tcPr>
            <w:tcW w:w="448" w:type="dxa"/>
            <w:vAlign w:val="center"/>
          </w:tcPr>
          <w:p w:rsidR="00031DE0" w:rsidRDefault="00031DE0" w:rsidP="0023546B"/>
        </w:tc>
        <w:tc>
          <w:tcPr>
            <w:tcW w:w="7217" w:type="dxa"/>
            <w:gridSpan w:val="5"/>
            <w:vAlign w:val="center"/>
          </w:tcPr>
          <w:p w:rsidR="00031DE0" w:rsidRDefault="00031DE0" w:rsidP="0023546B">
            <w:r>
              <w:t>Altro (specificare)</w:t>
            </w:r>
          </w:p>
        </w:tc>
      </w:tr>
      <w:tr w:rsidR="00031DE0" w:rsidTr="0023546B">
        <w:trPr>
          <w:trHeight w:val="72"/>
        </w:trPr>
        <w:tc>
          <w:tcPr>
            <w:tcW w:w="1957" w:type="dxa"/>
            <w:vMerge/>
            <w:vAlign w:val="center"/>
          </w:tcPr>
          <w:p w:rsidR="00031DE0" w:rsidRDefault="00031DE0" w:rsidP="0023546B"/>
        </w:tc>
        <w:tc>
          <w:tcPr>
            <w:tcW w:w="7665" w:type="dxa"/>
            <w:gridSpan w:val="6"/>
            <w:vAlign w:val="center"/>
          </w:tcPr>
          <w:p w:rsidR="00031DE0" w:rsidRDefault="00031DE0" w:rsidP="0023546B"/>
        </w:tc>
      </w:tr>
    </w:tbl>
    <w:p w:rsidR="00031DE0" w:rsidRDefault="00031DE0" w:rsidP="00777159">
      <w:pPr>
        <w:jc w:val="both"/>
      </w:pPr>
    </w:p>
    <w:p w:rsidR="00737940" w:rsidRDefault="00737940" w:rsidP="00777159">
      <w:pPr>
        <w:jc w:val="both"/>
      </w:pPr>
    </w:p>
    <w:p w:rsidR="00817627" w:rsidRDefault="00817627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13179E" w:rsidTr="0023546B">
        <w:tc>
          <w:tcPr>
            <w:tcW w:w="9622" w:type="dxa"/>
            <w:shd w:val="pct12" w:color="auto" w:fill="auto"/>
          </w:tcPr>
          <w:p w:rsidR="0013179E" w:rsidRDefault="0013179E" w:rsidP="0023546B">
            <w:pPr>
              <w:jc w:val="center"/>
              <w:rPr>
                <w:b/>
                <w:bCs/>
              </w:rPr>
            </w:pPr>
          </w:p>
          <w:p w:rsidR="0013179E" w:rsidRDefault="00291B26" w:rsidP="002354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ATTIVITA’ DI ANALISI</w:t>
            </w:r>
          </w:p>
          <w:p w:rsidR="0013179E" w:rsidRPr="007210C8" w:rsidRDefault="0013179E" w:rsidP="0023546B">
            <w:pPr>
              <w:jc w:val="center"/>
              <w:rPr>
                <w:b/>
                <w:bCs/>
              </w:rPr>
            </w:pPr>
          </w:p>
        </w:tc>
      </w:tr>
    </w:tbl>
    <w:p w:rsidR="00F22B64" w:rsidRDefault="00F22B64" w:rsidP="0013179E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9437B4" w:rsidTr="0023546B">
        <w:trPr>
          <w:trHeight w:val="222"/>
        </w:trPr>
        <w:tc>
          <w:tcPr>
            <w:tcW w:w="2689" w:type="dxa"/>
            <w:vMerge w:val="restart"/>
            <w:tcBorders>
              <w:left w:val="single" w:sz="4" w:space="0" w:color="auto"/>
            </w:tcBorders>
            <w:vAlign w:val="center"/>
          </w:tcPr>
          <w:p w:rsidR="009437B4" w:rsidRDefault="009437B4" w:rsidP="0023546B">
            <w:r>
              <w:rPr>
                <w:b/>
                <w:bCs/>
              </w:rPr>
              <w:t>Osservazioni</w:t>
            </w:r>
            <w:r w:rsidRPr="005F2871">
              <w:rPr>
                <w:b/>
                <w:bCs/>
              </w:rPr>
              <w:t xml:space="preserve"> </w:t>
            </w:r>
            <w:r>
              <w:t>rispetto al contenuto della segnalazione ricevuta</w:t>
            </w:r>
          </w:p>
          <w:p w:rsidR="009437B4" w:rsidRPr="00643E1F" w:rsidRDefault="009437B4" w:rsidP="0023546B">
            <w:pPr>
              <w:rPr>
                <w:b/>
                <w:bCs/>
                <w:sz w:val="20"/>
                <w:szCs w:val="20"/>
              </w:rPr>
            </w:pPr>
            <w:r w:rsidRPr="00643E1F">
              <w:rPr>
                <w:sz w:val="20"/>
                <w:szCs w:val="20"/>
              </w:rPr>
              <w:t>(anche in punto</w:t>
            </w:r>
            <w:r w:rsidRPr="00643E1F">
              <w:rPr>
                <w:b/>
                <w:bCs/>
                <w:sz w:val="20"/>
                <w:szCs w:val="20"/>
              </w:rPr>
              <w:t xml:space="preserve"> descrizione</w:t>
            </w:r>
            <w:r w:rsidRPr="00643E1F">
              <w:rPr>
                <w:sz w:val="20"/>
                <w:szCs w:val="20"/>
              </w:rPr>
              <w:t xml:space="preserve"> della violazione)</w:t>
            </w:r>
          </w:p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Pr="005F2871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</w:tbl>
    <w:p w:rsidR="007F1756" w:rsidRDefault="007F1756" w:rsidP="0013179E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3254"/>
        <w:gridCol w:w="3254"/>
      </w:tblGrid>
      <w:tr w:rsidR="00FD6431" w:rsidTr="009547B6">
        <w:trPr>
          <w:trHeight w:val="110"/>
        </w:trPr>
        <w:tc>
          <w:tcPr>
            <w:tcW w:w="2689" w:type="dxa"/>
            <w:vMerge w:val="restart"/>
            <w:vAlign w:val="center"/>
          </w:tcPr>
          <w:p w:rsidR="00FD6431" w:rsidRDefault="00FD6431" w:rsidP="009547B6">
            <w:r>
              <w:rPr>
                <w:b/>
                <w:bCs/>
              </w:rPr>
              <w:t>Data</w:t>
            </w:r>
            <w:r>
              <w:t xml:space="preserve"> della violazione</w:t>
            </w:r>
          </w:p>
        </w:tc>
        <w:tc>
          <w:tcPr>
            <w:tcW w:w="425" w:type="dxa"/>
            <w:vAlign w:val="center"/>
          </w:tcPr>
          <w:p w:rsidR="00FD6431" w:rsidRDefault="00FD6431" w:rsidP="009547B6"/>
        </w:tc>
        <w:tc>
          <w:tcPr>
            <w:tcW w:w="6508" w:type="dxa"/>
            <w:gridSpan w:val="2"/>
            <w:vAlign w:val="center"/>
          </w:tcPr>
          <w:p w:rsidR="00FD6431" w:rsidRDefault="00FD6431" w:rsidP="009547B6">
            <w:r>
              <w:t>il</w:t>
            </w:r>
          </w:p>
        </w:tc>
      </w:tr>
      <w:tr w:rsidR="00FD6431" w:rsidTr="00ED6BE4">
        <w:trPr>
          <w:trHeight w:val="109"/>
        </w:trPr>
        <w:tc>
          <w:tcPr>
            <w:tcW w:w="2689" w:type="dxa"/>
            <w:vMerge/>
            <w:vAlign w:val="center"/>
          </w:tcPr>
          <w:p w:rsidR="00FD6431" w:rsidRPr="000A67AD" w:rsidRDefault="00FD6431" w:rsidP="009547B6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FD6431" w:rsidRDefault="00FD6431" w:rsidP="009547B6"/>
        </w:tc>
        <w:tc>
          <w:tcPr>
            <w:tcW w:w="3254" w:type="dxa"/>
            <w:vAlign w:val="center"/>
          </w:tcPr>
          <w:p w:rsidR="00FD6431" w:rsidRDefault="00FD6431" w:rsidP="009547B6">
            <w:r>
              <w:t>Dal</w:t>
            </w:r>
          </w:p>
        </w:tc>
        <w:tc>
          <w:tcPr>
            <w:tcW w:w="3254" w:type="dxa"/>
            <w:vAlign w:val="center"/>
          </w:tcPr>
          <w:p w:rsidR="00FD6431" w:rsidRDefault="00FD6431" w:rsidP="009547B6">
            <w:r>
              <w:t>(violazione ancora in corso)</w:t>
            </w:r>
          </w:p>
        </w:tc>
      </w:tr>
      <w:tr w:rsidR="00FD6431" w:rsidTr="00F120DB">
        <w:trPr>
          <w:trHeight w:val="109"/>
        </w:trPr>
        <w:tc>
          <w:tcPr>
            <w:tcW w:w="2689" w:type="dxa"/>
            <w:vMerge/>
            <w:vAlign w:val="center"/>
          </w:tcPr>
          <w:p w:rsidR="00FD6431" w:rsidRPr="000A67AD" w:rsidRDefault="00FD6431" w:rsidP="009547B6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FD6431" w:rsidRDefault="00FD6431" w:rsidP="009547B6"/>
        </w:tc>
        <w:tc>
          <w:tcPr>
            <w:tcW w:w="3254" w:type="dxa"/>
            <w:vAlign w:val="center"/>
          </w:tcPr>
          <w:p w:rsidR="00FD6431" w:rsidRPr="00C90045" w:rsidRDefault="00FD6431" w:rsidP="009547B6">
            <w:r>
              <w:t>Dal</w:t>
            </w:r>
          </w:p>
        </w:tc>
        <w:tc>
          <w:tcPr>
            <w:tcW w:w="3254" w:type="dxa"/>
            <w:vAlign w:val="center"/>
          </w:tcPr>
          <w:p w:rsidR="00FD6431" w:rsidRPr="00C90045" w:rsidRDefault="00FD6431" w:rsidP="009547B6">
            <w:r>
              <w:t>A</w:t>
            </w:r>
            <w:r>
              <w:t>l</w:t>
            </w:r>
          </w:p>
        </w:tc>
      </w:tr>
      <w:tr w:rsidR="00FD6431" w:rsidTr="00AC360C">
        <w:trPr>
          <w:trHeight w:val="109"/>
        </w:trPr>
        <w:tc>
          <w:tcPr>
            <w:tcW w:w="2689" w:type="dxa"/>
            <w:vMerge/>
            <w:vAlign w:val="center"/>
          </w:tcPr>
          <w:p w:rsidR="00FD6431" w:rsidRPr="000A67AD" w:rsidRDefault="00FD6431" w:rsidP="009547B6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FD6431" w:rsidRDefault="00FD6431" w:rsidP="009547B6"/>
        </w:tc>
        <w:tc>
          <w:tcPr>
            <w:tcW w:w="6508" w:type="dxa"/>
            <w:gridSpan w:val="2"/>
            <w:vAlign w:val="center"/>
          </w:tcPr>
          <w:p w:rsidR="00FD6431" w:rsidRDefault="00FD6431" w:rsidP="009547B6">
            <w:r>
              <w:t xml:space="preserve">In </w:t>
            </w:r>
            <w:r w:rsidRPr="00FD6431">
              <w:t>un tempo non ancora determinato</w:t>
            </w:r>
            <w:r>
              <w:t xml:space="preserve"> (specificare)</w:t>
            </w:r>
          </w:p>
        </w:tc>
      </w:tr>
      <w:tr w:rsidR="00FD6431" w:rsidTr="00AC360C">
        <w:trPr>
          <w:trHeight w:val="109"/>
        </w:trPr>
        <w:tc>
          <w:tcPr>
            <w:tcW w:w="2689" w:type="dxa"/>
            <w:vMerge/>
            <w:vAlign w:val="center"/>
          </w:tcPr>
          <w:p w:rsidR="00FD6431" w:rsidRPr="000A67AD" w:rsidRDefault="00FD6431" w:rsidP="009547B6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FD6431" w:rsidRDefault="00FD6431" w:rsidP="009547B6"/>
        </w:tc>
        <w:tc>
          <w:tcPr>
            <w:tcW w:w="6508" w:type="dxa"/>
            <w:gridSpan w:val="2"/>
            <w:vAlign w:val="center"/>
          </w:tcPr>
          <w:p w:rsidR="00FD6431" w:rsidRDefault="00FD6431" w:rsidP="009547B6"/>
        </w:tc>
      </w:tr>
      <w:tr w:rsidR="00FD6431" w:rsidTr="00AC360C">
        <w:trPr>
          <w:trHeight w:val="109"/>
        </w:trPr>
        <w:tc>
          <w:tcPr>
            <w:tcW w:w="2689" w:type="dxa"/>
            <w:vMerge/>
            <w:vAlign w:val="center"/>
          </w:tcPr>
          <w:p w:rsidR="00FD6431" w:rsidRPr="000A67AD" w:rsidRDefault="00FD6431" w:rsidP="009547B6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FD6431" w:rsidRDefault="00FD6431" w:rsidP="009547B6"/>
        </w:tc>
        <w:tc>
          <w:tcPr>
            <w:tcW w:w="6508" w:type="dxa"/>
            <w:gridSpan w:val="2"/>
            <w:vAlign w:val="center"/>
          </w:tcPr>
          <w:p w:rsidR="00FD6431" w:rsidRDefault="00FD6431" w:rsidP="009547B6"/>
        </w:tc>
      </w:tr>
      <w:tr w:rsidR="00FD6431" w:rsidTr="00AC360C">
        <w:trPr>
          <w:trHeight w:val="109"/>
        </w:trPr>
        <w:tc>
          <w:tcPr>
            <w:tcW w:w="2689" w:type="dxa"/>
            <w:vMerge/>
            <w:vAlign w:val="center"/>
          </w:tcPr>
          <w:p w:rsidR="00FD6431" w:rsidRPr="000A67AD" w:rsidRDefault="00FD6431" w:rsidP="009547B6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FD6431" w:rsidRDefault="00FD6431" w:rsidP="009547B6"/>
        </w:tc>
        <w:tc>
          <w:tcPr>
            <w:tcW w:w="6508" w:type="dxa"/>
            <w:gridSpan w:val="2"/>
            <w:vAlign w:val="center"/>
          </w:tcPr>
          <w:p w:rsidR="00FD6431" w:rsidRDefault="00FD6431" w:rsidP="009547B6"/>
        </w:tc>
      </w:tr>
    </w:tbl>
    <w:p w:rsidR="00C916AC" w:rsidRDefault="00C916AC" w:rsidP="0013179E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2977"/>
        <w:gridCol w:w="425"/>
        <w:gridCol w:w="3106"/>
      </w:tblGrid>
      <w:tr w:rsidR="00FE6B2F" w:rsidTr="000917B4">
        <w:trPr>
          <w:trHeight w:val="110"/>
        </w:trPr>
        <w:tc>
          <w:tcPr>
            <w:tcW w:w="2689" w:type="dxa"/>
            <w:vMerge w:val="restart"/>
            <w:vAlign w:val="center"/>
          </w:tcPr>
          <w:p w:rsidR="00FE6B2F" w:rsidRDefault="00FE6B2F" w:rsidP="009547B6">
            <w:pPr>
              <w:rPr>
                <w:b/>
                <w:bCs/>
              </w:rPr>
            </w:pPr>
            <w:r>
              <w:rPr>
                <w:b/>
                <w:bCs/>
              </w:rPr>
              <w:t>Natura</w:t>
            </w:r>
            <w:r>
              <w:t xml:space="preserve"> </w:t>
            </w:r>
            <w:r>
              <w:t>della violazione</w:t>
            </w:r>
          </w:p>
        </w:tc>
        <w:tc>
          <w:tcPr>
            <w:tcW w:w="425" w:type="dxa"/>
            <w:vAlign w:val="center"/>
          </w:tcPr>
          <w:p w:rsidR="00FE6B2F" w:rsidRDefault="00FE6B2F" w:rsidP="009547B6"/>
        </w:tc>
        <w:tc>
          <w:tcPr>
            <w:tcW w:w="2977" w:type="dxa"/>
            <w:vAlign w:val="center"/>
          </w:tcPr>
          <w:p w:rsidR="00FE6B2F" w:rsidRPr="00FE6B2F" w:rsidRDefault="00FE6B2F" w:rsidP="009547B6">
            <w:pPr>
              <w:rPr>
                <w:b/>
                <w:bCs/>
              </w:rPr>
            </w:pPr>
            <w:r w:rsidRPr="00FE6B2F">
              <w:rPr>
                <w:b/>
                <w:bCs/>
              </w:rPr>
              <w:t>Riguarda dati personali</w:t>
            </w:r>
          </w:p>
        </w:tc>
        <w:tc>
          <w:tcPr>
            <w:tcW w:w="425" w:type="dxa"/>
            <w:vAlign w:val="center"/>
          </w:tcPr>
          <w:p w:rsidR="00FE6B2F" w:rsidRPr="00C90045" w:rsidRDefault="00FE6B2F" w:rsidP="009547B6"/>
        </w:tc>
        <w:tc>
          <w:tcPr>
            <w:tcW w:w="3106" w:type="dxa"/>
            <w:vAlign w:val="center"/>
          </w:tcPr>
          <w:p w:rsidR="00FE6B2F" w:rsidRPr="00FE6B2F" w:rsidRDefault="00FE6B2F" w:rsidP="009547B6">
            <w:pPr>
              <w:rPr>
                <w:b/>
                <w:bCs/>
              </w:rPr>
            </w:pPr>
            <w:r w:rsidRPr="00FE6B2F">
              <w:rPr>
                <w:b/>
                <w:bCs/>
              </w:rPr>
              <w:t xml:space="preserve">Non </w:t>
            </w:r>
            <w:r w:rsidRPr="00FE6B2F">
              <w:rPr>
                <w:b/>
                <w:bCs/>
              </w:rPr>
              <w:t>Riguarda dati personali</w:t>
            </w:r>
          </w:p>
        </w:tc>
      </w:tr>
      <w:tr w:rsidR="00FE6B2F" w:rsidTr="009547B6">
        <w:trPr>
          <w:trHeight w:val="110"/>
        </w:trPr>
        <w:tc>
          <w:tcPr>
            <w:tcW w:w="2689" w:type="dxa"/>
            <w:vMerge/>
            <w:vAlign w:val="center"/>
          </w:tcPr>
          <w:p w:rsidR="00FE6B2F" w:rsidRDefault="00FE6B2F" w:rsidP="009547B6"/>
        </w:tc>
        <w:tc>
          <w:tcPr>
            <w:tcW w:w="425" w:type="dxa"/>
            <w:vAlign w:val="center"/>
          </w:tcPr>
          <w:p w:rsidR="00FE6B2F" w:rsidRDefault="00FE6B2F" w:rsidP="009547B6"/>
        </w:tc>
        <w:tc>
          <w:tcPr>
            <w:tcW w:w="6508" w:type="dxa"/>
            <w:gridSpan w:val="3"/>
            <w:vAlign w:val="center"/>
          </w:tcPr>
          <w:p w:rsidR="00FE6B2F" w:rsidRDefault="00FE6B2F" w:rsidP="009547B6">
            <w:r w:rsidRPr="00C90045">
              <w:t>Perdita di confidenzialità</w:t>
            </w:r>
          </w:p>
        </w:tc>
      </w:tr>
      <w:tr w:rsidR="00FE6B2F" w:rsidTr="009547B6">
        <w:trPr>
          <w:trHeight w:val="109"/>
        </w:trPr>
        <w:tc>
          <w:tcPr>
            <w:tcW w:w="2689" w:type="dxa"/>
            <w:vMerge/>
            <w:vAlign w:val="center"/>
          </w:tcPr>
          <w:p w:rsidR="00FE6B2F" w:rsidRPr="000A67AD" w:rsidRDefault="00FE6B2F" w:rsidP="009547B6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FE6B2F" w:rsidRDefault="00FE6B2F" w:rsidP="009547B6"/>
        </w:tc>
        <w:tc>
          <w:tcPr>
            <w:tcW w:w="6508" w:type="dxa"/>
            <w:gridSpan w:val="3"/>
            <w:vAlign w:val="center"/>
          </w:tcPr>
          <w:p w:rsidR="00FE6B2F" w:rsidRDefault="00FE6B2F" w:rsidP="009547B6">
            <w:r w:rsidRPr="00C90045">
              <w:t>Perdita di integrità</w:t>
            </w:r>
          </w:p>
        </w:tc>
      </w:tr>
      <w:tr w:rsidR="00FE6B2F" w:rsidTr="009547B6">
        <w:trPr>
          <w:trHeight w:val="109"/>
        </w:trPr>
        <w:tc>
          <w:tcPr>
            <w:tcW w:w="2689" w:type="dxa"/>
            <w:vMerge/>
            <w:vAlign w:val="center"/>
          </w:tcPr>
          <w:p w:rsidR="00FE6B2F" w:rsidRPr="000A67AD" w:rsidRDefault="00FE6B2F" w:rsidP="009547B6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FE6B2F" w:rsidRDefault="00FE6B2F" w:rsidP="009547B6"/>
        </w:tc>
        <w:tc>
          <w:tcPr>
            <w:tcW w:w="6508" w:type="dxa"/>
            <w:gridSpan w:val="3"/>
            <w:vAlign w:val="center"/>
          </w:tcPr>
          <w:p w:rsidR="00FE6B2F" w:rsidRPr="00C90045" w:rsidRDefault="00FE6B2F" w:rsidP="009547B6">
            <w:r w:rsidRPr="00C90045">
              <w:t>Perdita di disponibilità</w:t>
            </w:r>
          </w:p>
        </w:tc>
      </w:tr>
    </w:tbl>
    <w:p w:rsidR="00C916AC" w:rsidRDefault="00C916AC" w:rsidP="0013179E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7830CF" w:rsidTr="0023546B">
        <w:trPr>
          <w:trHeight w:val="110"/>
        </w:trPr>
        <w:tc>
          <w:tcPr>
            <w:tcW w:w="2689" w:type="dxa"/>
            <w:vMerge w:val="restart"/>
            <w:vAlign w:val="center"/>
          </w:tcPr>
          <w:p w:rsidR="007830CF" w:rsidRDefault="007830CF" w:rsidP="0023546B">
            <w:r w:rsidRPr="000A67AD">
              <w:rPr>
                <w:b/>
                <w:bCs/>
              </w:rPr>
              <w:t>Competenza</w:t>
            </w:r>
            <w:r>
              <w:t xml:space="preserve"> in merito alla segnalazione ricevuta (anche di più uffici)</w:t>
            </w:r>
          </w:p>
        </w:tc>
        <w:tc>
          <w:tcPr>
            <w:tcW w:w="425" w:type="dxa"/>
            <w:vAlign w:val="center"/>
          </w:tcPr>
          <w:p w:rsidR="007830CF" w:rsidRDefault="007830CF" w:rsidP="0023546B"/>
        </w:tc>
        <w:tc>
          <w:tcPr>
            <w:tcW w:w="6508" w:type="dxa"/>
            <w:vAlign w:val="center"/>
          </w:tcPr>
          <w:p w:rsidR="007830CF" w:rsidRDefault="007830CF" w:rsidP="0023546B">
            <w:r>
              <w:t>Servizio o settore che l’ha ricevuta</w:t>
            </w:r>
          </w:p>
        </w:tc>
      </w:tr>
      <w:tr w:rsidR="007830CF" w:rsidTr="0023546B">
        <w:trPr>
          <w:trHeight w:val="109"/>
        </w:trPr>
        <w:tc>
          <w:tcPr>
            <w:tcW w:w="2689" w:type="dxa"/>
            <w:vMerge/>
            <w:vAlign w:val="center"/>
          </w:tcPr>
          <w:p w:rsidR="007830CF" w:rsidRPr="000A67AD" w:rsidRDefault="007830CF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7830CF" w:rsidRDefault="007830CF" w:rsidP="0023546B"/>
        </w:tc>
        <w:tc>
          <w:tcPr>
            <w:tcW w:w="6508" w:type="dxa"/>
            <w:vAlign w:val="center"/>
          </w:tcPr>
          <w:p w:rsidR="007830CF" w:rsidRDefault="007830CF" w:rsidP="0023546B">
            <w:r>
              <w:t>Altro/i servizio/i o settore/i (specificare)</w:t>
            </w:r>
          </w:p>
        </w:tc>
      </w:tr>
      <w:tr w:rsidR="007830CF" w:rsidTr="0023546B">
        <w:trPr>
          <w:trHeight w:val="109"/>
        </w:trPr>
        <w:tc>
          <w:tcPr>
            <w:tcW w:w="2689" w:type="dxa"/>
            <w:vMerge/>
            <w:vAlign w:val="center"/>
          </w:tcPr>
          <w:p w:rsidR="007830CF" w:rsidRPr="000A67AD" w:rsidRDefault="007830CF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7830CF" w:rsidRDefault="007830CF" w:rsidP="0023546B"/>
        </w:tc>
      </w:tr>
      <w:tr w:rsidR="007830CF" w:rsidTr="0023546B">
        <w:trPr>
          <w:trHeight w:val="109"/>
        </w:trPr>
        <w:tc>
          <w:tcPr>
            <w:tcW w:w="2689" w:type="dxa"/>
            <w:vMerge/>
            <w:vAlign w:val="center"/>
          </w:tcPr>
          <w:p w:rsidR="007830CF" w:rsidRPr="000A67AD" w:rsidRDefault="007830CF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7830CF" w:rsidRDefault="007830CF" w:rsidP="0023546B"/>
        </w:tc>
      </w:tr>
      <w:tr w:rsidR="007830CF" w:rsidTr="0023546B">
        <w:trPr>
          <w:trHeight w:val="109"/>
        </w:trPr>
        <w:tc>
          <w:tcPr>
            <w:tcW w:w="2689" w:type="dxa"/>
            <w:vMerge/>
            <w:vAlign w:val="center"/>
          </w:tcPr>
          <w:p w:rsidR="007830CF" w:rsidRPr="000A67AD" w:rsidRDefault="007830CF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7830CF" w:rsidRDefault="007830CF" w:rsidP="0023546B"/>
        </w:tc>
      </w:tr>
      <w:tr w:rsidR="007830CF" w:rsidTr="0023546B">
        <w:trPr>
          <w:trHeight w:val="109"/>
        </w:trPr>
        <w:tc>
          <w:tcPr>
            <w:tcW w:w="2689" w:type="dxa"/>
            <w:vMerge/>
            <w:vAlign w:val="center"/>
          </w:tcPr>
          <w:p w:rsidR="007830CF" w:rsidRPr="000A67AD" w:rsidRDefault="007830CF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7830CF" w:rsidRDefault="007830CF" w:rsidP="0023546B"/>
        </w:tc>
      </w:tr>
      <w:tr w:rsidR="007830CF" w:rsidTr="0023546B">
        <w:trPr>
          <w:trHeight w:val="109"/>
        </w:trPr>
        <w:tc>
          <w:tcPr>
            <w:tcW w:w="2689" w:type="dxa"/>
            <w:vMerge/>
            <w:vAlign w:val="center"/>
          </w:tcPr>
          <w:p w:rsidR="007830CF" w:rsidRPr="000A67AD" w:rsidRDefault="007830CF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7830CF" w:rsidRDefault="007830CF" w:rsidP="0023546B"/>
        </w:tc>
      </w:tr>
      <w:tr w:rsidR="007830CF" w:rsidTr="0023546B">
        <w:trPr>
          <w:trHeight w:val="109"/>
        </w:trPr>
        <w:tc>
          <w:tcPr>
            <w:tcW w:w="2689" w:type="dxa"/>
            <w:vMerge/>
            <w:vAlign w:val="center"/>
          </w:tcPr>
          <w:p w:rsidR="007830CF" w:rsidRPr="000A67AD" w:rsidRDefault="007830CF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7830CF" w:rsidRDefault="007830CF" w:rsidP="0023546B"/>
        </w:tc>
      </w:tr>
    </w:tbl>
    <w:p w:rsidR="000F3CF8" w:rsidRDefault="000F3CF8" w:rsidP="0013179E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F22B64" w:rsidTr="0023546B">
        <w:trPr>
          <w:trHeight w:val="110"/>
        </w:trPr>
        <w:tc>
          <w:tcPr>
            <w:tcW w:w="2689" w:type="dxa"/>
            <w:vMerge w:val="restart"/>
            <w:vAlign w:val="center"/>
          </w:tcPr>
          <w:p w:rsidR="00F22B64" w:rsidRDefault="00F22B64" w:rsidP="0023546B">
            <w:r>
              <w:t xml:space="preserve">Presenza di </w:t>
            </w:r>
            <w:r>
              <w:rPr>
                <w:b/>
                <w:bCs/>
              </w:rPr>
              <w:t>Contitolari</w:t>
            </w:r>
            <w:r>
              <w:t xml:space="preserve"> del trattamento</w:t>
            </w:r>
          </w:p>
        </w:tc>
        <w:tc>
          <w:tcPr>
            <w:tcW w:w="425" w:type="dxa"/>
            <w:vAlign w:val="center"/>
          </w:tcPr>
          <w:p w:rsidR="00F22B64" w:rsidRDefault="00F22B64" w:rsidP="0023546B"/>
        </w:tc>
        <w:tc>
          <w:tcPr>
            <w:tcW w:w="6508" w:type="dxa"/>
            <w:vAlign w:val="center"/>
          </w:tcPr>
          <w:p w:rsidR="00F22B64" w:rsidRDefault="00F22B64" w:rsidP="0023546B">
            <w:r>
              <w:t>NO</w:t>
            </w:r>
          </w:p>
        </w:tc>
      </w:tr>
      <w:tr w:rsidR="00F22B64" w:rsidTr="0023546B">
        <w:trPr>
          <w:trHeight w:val="109"/>
        </w:trPr>
        <w:tc>
          <w:tcPr>
            <w:tcW w:w="2689" w:type="dxa"/>
            <w:vMerge/>
            <w:vAlign w:val="center"/>
          </w:tcPr>
          <w:p w:rsidR="00F22B64" w:rsidRPr="000A67AD" w:rsidRDefault="00F22B64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F22B64" w:rsidRDefault="00F22B64" w:rsidP="0023546B"/>
        </w:tc>
        <w:tc>
          <w:tcPr>
            <w:tcW w:w="6508" w:type="dxa"/>
            <w:vAlign w:val="center"/>
          </w:tcPr>
          <w:p w:rsidR="00F22B64" w:rsidRDefault="00F22B64" w:rsidP="0023546B">
            <w:r>
              <w:t>SI</w:t>
            </w:r>
          </w:p>
        </w:tc>
      </w:tr>
    </w:tbl>
    <w:p w:rsidR="000F3CF8" w:rsidRDefault="000F3CF8" w:rsidP="0013179E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817627" w:rsidTr="0023546B">
        <w:trPr>
          <w:trHeight w:val="110"/>
        </w:trPr>
        <w:tc>
          <w:tcPr>
            <w:tcW w:w="2689" w:type="dxa"/>
            <w:vMerge w:val="restart"/>
            <w:vAlign w:val="center"/>
          </w:tcPr>
          <w:p w:rsidR="00817627" w:rsidRDefault="00817627" w:rsidP="0023546B">
            <w:r>
              <w:t xml:space="preserve">Presenza di </w:t>
            </w:r>
            <w:r>
              <w:rPr>
                <w:b/>
                <w:bCs/>
              </w:rPr>
              <w:t>Responsabili</w:t>
            </w:r>
            <w:r>
              <w:t xml:space="preserve"> del trattamento</w:t>
            </w:r>
          </w:p>
        </w:tc>
        <w:tc>
          <w:tcPr>
            <w:tcW w:w="425" w:type="dxa"/>
            <w:vAlign w:val="center"/>
          </w:tcPr>
          <w:p w:rsidR="00817627" w:rsidRDefault="00817627" w:rsidP="0023546B"/>
        </w:tc>
        <w:tc>
          <w:tcPr>
            <w:tcW w:w="6508" w:type="dxa"/>
            <w:vAlign w:val="center"/>
          </w:tcPr>
          <w:p w:rsidR="00817627" w:rsidRDefault="00817627" w:rsidP="0023546B">
            <w:r>
              <w:t>NO</w:t>
            </w:r>
          </w:p>
        </w:tc>
      </w:tr>
      <w:tr w:rsidR="00817627" w:rsidTr="0023546B">
        <w:trPr>
          <w:trHeight w:val="109"/>
        </w:trPr>
        <w:tc>
          <w:tcPr>
            <w:tcW w:w="2689" w:type="dxa"/>
            <w:vMerge/>
            <w:vAlign w:val="center"/>
          </w:tcPr>
          <w:p w:rsidR="00817627" w:rsidRPr="000A67AD" w:rsidRDefault="00817627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817627" w:rsidRDefault="00817627" w:rsidP="0023546B"/>
        </w:tc>
        <w:tc>
          <w:tcPr>
            <w:tcW w:w="6508" w:type="dxa"/>
            <w:vAlign w:val="center"/>
          </w:tcPr>
          <w:p w:rsidR="00817627" w:rsidRDefault="00817627" w:rsidP="0023546B">
            <w:r>
              <w:t>SI</w:t>
            </w:r>
          </w:p>
        </w:tc>
      </w:tr>
    </w:tbl>
    <w:p w:rsidR="001E1074" w:rsidRDefault="001E1074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9437B4" w:rsidTr="0023546B">
        <w:trPr>
          <w:trHeight w:val="222"/>
        </w:trPr>
        <w:tc>
          <w:tcPr>
            <w:tcW w:w="2689" w:type="dxa"/>
            <w:vMerge w:val="restart"/>
            <w:tcBorders>
              <w:left w:val="single" w:sz="4" w:space="0" w:color="auto"/>
            </w:tcBorders>
            <w:vAlign w:val="center"/>
          </w:tcPr>
          <w:p w:rsidR="009437B4" w:rsidRPr="003D2769" w:rsidRDefault="00FB7947" w:rsidP="0023546B">
            <w:r w:rsidRPr="00FB7947">
              <w:lastRenderedPageBreak/>
              <w:t xml:space="preserve">Descrizione dei </w:t>
            </w:r>
            <w:r w:rsidRPr="00FB7947">
              <w:rPr>
                <w:b/>
                <w:bCs/>
              </w:rPr>
              <w:t>sistemi e delle infrastrutture IT coinvolti</w:t>
            </w:r>
            <w:r w:rsidRPr="00FB7947">
              <w:t xml:space="preserve"> nell’incidente, con</w:t>
            </w:r>
            <w:r>
              <w:t xml:space="preserve"> </w:t>
            </w:r>
            <w:r w:rsidRPr="00FB7947">
              <w:t>indicazione della loro ubicazione</w:t>
            </w:r>
            <w:r w:rsidRPr="00FB7947">
              <w:t xml:space="preserve"> </w:t>
            </w:r>
            <w:r w:rsidR="009437B4">
              <w:t>e</w:t>
            </w:r>
          </w:p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Pr="005F2871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  <w:tr w:rsidR="009437B4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9437B4" w:rsidRPr="005F2871" w:rsidRDefault="009437B4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9437B4" w:rsidRDefault="009437B4" w:rsidP="0023546B">
            <w:pPr>
              <w:jc w:val="both"/>
            </w:pPr>
          </w:p>
        </w:tc>
      </w:tr>
    </w:tbl>
    <w:p w:rsidR="00F02B7C" w:rsidRDefault="00F02B7C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0275B2" w:rsidTr="009547B6">
        <w:trPr>
          <w:trHeight w:val="222"/>
        </w:trPr>
        <w:tc>
          <w:tcPr>
            <w:tcW w:w="2689" w:type="dxa"/>
            <w:vMerge w:val="restart"/>
            <w:tcBorders>
              <w:left w:val="single" w:sz="4" w:space="0" w:color="auto"/>
            </w:tcBorders>
            <w:vAlign w:val="center"/>
          </w:tcPr>
          <w:p w:rsidR="000275B2" w:rsidRDefault="000275B2" w:rsidP="009547B6">
            <w:r w:rsidRPr="000275B2">
              <w:rPr>
                <w:b/>
                <w:bCs/>
              </w:rPr>
              <w:t>Misure di sicurezza</w:t>
            </w:r>
            <w:r w:rsidRPr="000275B2">
              <w:t xml:space="preserve"> tecniche e organizzative adottate per garantire la sicurezza</w:t>
            </w:r>
            <w:r>
              <w:t xml:space="preserve"> </w:t>
            </w:r>
            <w:r w:rsidRPr="000275B2">
              <w:t>dei dati, dei sistemi e delle infrastrutture IT coinvolti</w:t>
            </w:r>
          </w:p>
          <w:p w:rsidR="000275B2" w:rsidRPr="000275B2" w:rsidRDefault="000275B2" w:rsidP="009547B6">
            <w:r>
              <w:t>(</w:t>
            </w:r>
            <w:r w:rsidRPr="000275B2">
              <w:rPr>
                <w:b/>
                <w:bCs/>
              </w:rPr>
              <w:t>in essere</w:t>
            </w:r>
            <w:r w:rsidRPr="000275B2">
              <w:t xml:space="preserve"> al momento della violazione</w:t>
            </w:r>
            <w:r>
              <w:t>)</w:t>
            </w:r>
          </w:p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  <w:tr w:rsidR="000275B2" w:rsidTr="009547B6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9547B6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9547B6">
            <w:pPr>
              <w:jc w:val="both"/>
            </w:pPr>
          </w:p>
        </w:tc>
      </w:tr>
    </w:tbl>
    <w:p w:rsidR="000275B2" w:rsidRDefault="000275B2" w:rsidP="00777159">
      <w:pPr>
        <w:jc w:val="both"/>
      </w:pPr>
    </w:p>
    <w:p w:rsidR="000275B2" w:rsidRDefault="000275B2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0275B2" w:rsidTr="0023546B">
        <w:trPr>
          <w:trHeight w:val="222"/>
        </w:trPr>
        <w:tc>
          <w:tcPr>
            <w:tcW w:w="2689" w:type="dxa"/>
            <w:vMerge w:val="restart"/>
            <w:tcBorders>
              <w:left w:val="single" w:sz="4" w:space="0" w:color="auto"/>
            </w:tcBorders>
            <w:vAlign w:val="center"/>
          </w:tcPr>
          <w:p w:rsidR="000275B2" w:rsidRDefault="000275B2" w:rsidP="0023546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istruttoria</w:t>
            </w:r>
            <w:r w:rsidRPr="005F2871">
              <w:rPr>
                <w:b/>
                <w:bCs/>
              </w:rPr>
              <w:t xml:space="preserve"> </w:t>
            </w:r>
            <w:r>
              <w:t>condotta con indicazione delle relative evidenze</w:t>
            </w:r>
          </w:p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Pr="005F2871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  <w:tr w:rsidR="000275B2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0275B2" w:rsidRPr="005F2871" w:rsidRDefault="000275B2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0275B2" w:rsidRDefault="000275B2" w:rsidP="0023546B">
            <w:pPr>
              <w:jc w:val="both"/>
            </w:pPr>
          </w:p>
        </w:tc>
      </w:tr>
    </w:tbl>
    <w:p w:rsidR="00F02B7C" w:rsidRDefault="00F02B7C" w:rsidP="00777159">
      <w:pPr>
        <w:jc w:val="both"/>
      </w:pPr>
    </w:p>
    <w:p w:rsidR="000275B2" w:rsidRDefault="000275B2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567"/>
        <w:gridCol w:w="6366"/>
      </w:tblGrid>
      <w:tr w:rsidR="000275B2" w:rsidRPr="005F2871" w:rsidTr="009547B6">
        <w:trPr>
          <w:trHeight w:val="39"/>
        </w:trPr>
        <w:tc>
          <w:tcPr>
            <w:tcW w:w="2689" w:type="dxa"/>
            <w:vMerge w:val="restart"/>
            <w:tcBorders>
              <w:left w:val="single" w:sz="4" w:space="0" w:color="auto"/>
            </w:tcBorders>
            <w:vAlign w:val="center"/>
          </w:tcPr>
          <w:p w:rsidR="000275B2" w:rsidRDefault="000275B2" w:rsidP="009547B6">
            <w:r>
              <w:t>Possibili</w:t>
            </w:r>
          </w:p>
          <w:p w:rsidR="000275B2" w:rsidRDefault="000275B2" w:rsidP="009547B6">
            <w:pPr>
              <w:rPr>
                <w:b/>
                <w:bCs/>
              </w:rPr>
            </w:pPr>
            <w:r>
              <w:rPr>
                <w:b/>
                <w:bCs/>
              </w:rPr>
              <w:t>cause</w:t>
            </w:r>
            <w:r w:rsidRPr="005F2871">
              <w:rPr>
                <w:b/>
                <w:bCs/>
              </w:rPr>
              <w:t xml:space="preserve"> </w:t>
            </w:r>
            <w:r>
              <w:t>della violazione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  <w:tc>
          <w:tcPr>
            <w:tcW w:w="6366" w:type="dxa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  <w:r w:rsidRPr="00E86609">
              <w:t>Azione intenzionale interna</w:t>
            </w: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567" w:type="dxa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  <w:tc>
          <w:tcPr>
            <w:tcW w:w="6366" w:type="dxa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  <w:r w:rsidRPr="00E86609">
              <w:t>Azione accidentale interna</w:t>
            </w: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567" w:type="dxa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  <w:tc>
          <w:tcPr>
            <w:tcW w:w="6366" w:type="dxa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  <w:r w:rsidRPr="00E86609">
              <w:t>Azione intenzionale esterna</w:t>
            </w: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567" w:type="dxa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  <w:tc>
          <w:tcPr>
            <w:tcW w:w="6366" w:type="dxa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  <w:r w:rsidRPr="00E86609">
              <w:t>Azione accidentale esterna</w:t>
            </w: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567" w:type="dxa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  <w:tc>
          <w:tcPr>
            <w:tcW w:w="6366" w:type="dxa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  <w:r w:rsidRPr="00E86609">
              <w:t>Sconosciuta</w:t>
            </w: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567" w:type="dxa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  <w:tc>
          <w:tcPr>
            <w:tcW w:w="6366" w:type="dxa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  <w:r w:rsidRPr="00E86609">
              <w:t>Altro (specificare)</w:t>
            </w: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</w:tr>
      <w:tr w:rsidR="000275B2" w:rsidRPr="005F2871" w:rsidTr="009547B6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0275B2" w:rsidRDefault="000275B2" w:rsidP="009547B6"/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0275B2" w:rsidRPr="005F2871" w:rsidRDefault="000275B2" w:rsidP="009547B6">
            <w:pPr>
              <w:jc w:val="both"/>
            </w:pPr>
          </w:p>
        </w:tc>
      </w:tr>
    </w:tbl>
    <w:p w:rsidR="009437B4" w:rsidRDefault="009437B4" w:rsidP="00777159">
      <w:pPr>
        <w:jc w:val="both"/>
      </w:pPr>
    </w:p>
    <w:p w:rsidR="000275B2" w:rsidRDefault="000275B2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BC23B2" w:rsidTr="0023546B">
        <w:trPr>
          <w:trHeight w:val="23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65E7" w:rsidRDefault="008065E7" w:rsidP="0023546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Possibili conseguenze</w:t>
            </w:r>
          </w:p>
          <w:p w:rsidR="00BC23B2" w:rsidRDefault="008065E7" w:rsidP="0023546B">
            <w:pPr>
              <w:rPr>
                <w:b/>
                <w:bCs/>
              </w:rPr>
            </w:pPr>
            <w:r w:rsidRPr="008065E7">
              <w:t>della violazione</w:t>
            </w:r>
            <w:r w:rsidR="00BC23B2">
              <w:t>?</w:t>
            </w:r>
          </w:p>
        </w:tc>
        <w:tc>
          <w:tcPr>
            <w:tcW w:w="69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>
            <w:r w:rsidRPr="00CD66AC">
              <w:t xml:space="preserve">In caso di perdita di </w:t>
            </w:r>
            <w:r w:rsidRPr="00D16F09">
              <w:rPr>
                <w:b/>
                <w:bCs/>
              </w:rPr>
              <w:t>confidenzialità</w:t>
            </w:r>
          </w:p>
        </w:tc>
      </w:tr>
      <w:tr w:rsidR="00BC23B2" w:rsidTr="0023546B">
        <w:trPr>
          <w:trHeight w:val="21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BC23B2" w:rsidRDefault="00BC23B2" w:rsidP="0023546B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BC23B2" w:rsidRDefault="00BC23B2" w:rsidP="0023546B">
            <w:r w:rsidRPr="00CD66AC">
              <w:t>I dati sono stati divulgati al di fuori di quanto previsto</w:t>
            </w:r>
            <w:r>
              <w:t xml:space="preserve"> </w:t>
            </w:r>
            <w:r w:rsidRPr="00CD66AC">
              <w:t>dall'informativa ovvero dalla disciplina di riferimento</w:t>
            </w:r>
          </w:p>
        </w:tc>
      </w:tr>
      <w:tr w:rsidR="00BC23B2" w:rsidTr="0023546B">
        <w:trPr>
          <w:trHeight w:val="21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BC23B2" w:rsidRDefault="00BC23B2" w:rsidP="0023546B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BC23B2" w:rsidRDefault="00BC23B2" w:rsidP="0023546B">
            <w:r w:rsidRPr="00CD66AC">
              <w:t>I dati possono essere correlati, senza sforzo irragionevole, ad</w:t>
            </w:r>
            <w:r>
              <w:t xml:space="preserve"> </w:t>
            </w:r>
            <w:r w:rsidRPr="00CD66AC">
              <w:t>altre informazioni relative agli interessati</w:t>
            </w:r>
          </w:p>
        </w:tc>
      </w:tr>
      <w:tr w:rsidR="00BC23B2" w:rsidTr="0023546B">
        <w:trPr>
          <w:trHeight w:val="21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BC23B2" w:rsidRDefault="00BC23B2" w:rsidP="0023546B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BC23B2" w:rsidRDefault="00BC23B2" w:rsidP="0023546B">
            <w:r w:rsidRPr="00CD66AC">
              <w:t>I dati possono essere utilizzati per finalità diverse da quelle</w:t>
            </w:r>
            <w:r>
              <w:t xml:space="preserve"> </w:t>
            </w:r>
            <w:r w:rsidRPr="00CD66AC">
              <w:t>previste oppure in modo non lecito</w:t>
            </w:r>
          </w:p>
        </w:tc>
      </w:tr>
      <w:tr w:rsidR="00BC23B2" w:rsidTr="0023546B">
        <w:trPr>
          <w:trHeight w:val="149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BC23B2" w:rsidRPr="00CD66AC" w:rsidRDefault="00BC23B2" w:rsidP="0023546B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BC23B2" w:rsidRPr="00CD66AC" w:rsidRDefault="00BC23B2" w:rsidP="0023546B">
            <w:r w:rsidRPr="00CD66AC">
              <w:t>Altro (specificar</w:t>
            </w:r>
            <w:r>
              <w:t>e)</w:t>
            </w:r>
          </w:p>
        </w:tc>
      </w:tr>
      <w:tr w:rsidR="00BC23B2" w:rsidTr="0023546B">
        <w:trPr>
          <w:trHeight w:val="75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Pr="00CD66AC" w:rsidRDefault="00BC23B2" w:rsidP="0023546B"/>
        </w:tc>
      </w:tr>
      <w:tr w:rsidR="00EC6F8D" w:rsidTr="0023546B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F8D" w:rsidRPr="00CD66AC" w:rsidRDefault="00EC6F8D" w:rsidP="0023546B"/>
        </w:tc>
      </w:tr>
      <w:tr w:rsidR="00EC6F8D" w:rsidTr="0023546B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F8D" w:rsidRPr="00CD66AC" w:rsidRDefault="00EC6F8D" w:rsidP="0023546B"/>
        </w:tc>
      </w:tr>
      <w:tr w:rsidR="00BC23B2" w:rsidTr="0023546B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Pr="00CD66AC" w:rsidRDefault="00BC23B2" w:rsidP="0023546B"/>
        </w:tc>
      </w:tr>
      <w:tr w:rsidR="00BC23B2" w:rsidTr="0023546B">
        <w:trPr>
          <w:trHeight w:val="37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Pr="00CD66AC" w:rsidRDefault="00BC23B2" w:rsidP="0023546B"/>
        </w:tc>
      </w:tr>
      <w:tr w:rsidR="00BC23B2" w:rsidTr="0023546B">
        <w:trPr>
          <w:trHeight w:val="149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>
            <w:r w:rsidRPr="00E57CC5">
              <w:t xml:space="preserve">In caso di perdita di </w:t>
            </w:r>
            <w:r w:rsidRPr="00D16F09">
              <w:rPr>
                <w:b/>
                <w:bCs/>
              </w:rPr>
              <w:t>integrità</w:t>
            </w:r>
          </w:p>
        </w:tc>
      </w:tr>
      <w:tr w:rsidR="00BC23B2" w:rsidTr="0023546B">
        <w:trPr>
          <w:trHeight w:val="33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BC23B2" w:rsidRDefault="00BC23B2" w:rsidP="0023546B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BC23B2" w:rsidRDefault="00BC23B2" w:rsidP="0023546B">
            <w:r w:rsidRPr="00E57CC5">
              <w:t>I dati sono stati modificati e resi inconsistenti</w:t>
            </w:r>
          </w:p>
        </w:tc>
      </w:tr>
      <w:tr w:rsidR="00BC23B2" w:rsidTr="0023546B">
        <w:trPr>
          <w:trHeight w:val="29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BC23B2" w:rsidRDefault="00BC23B2" w:rsidP="0023546B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BC23B2" w:rsidRDefault="00BC23B2" w:rsidP="0023546B">
            <w:r w:rsidRPr="00E57CC5">
              <w:t>I dati sono stati modificati mantenendo la consistenza</w:t>
            </w:r>
          </w:p>
        </w:tc>
      </w:tr>
      <w:tr w:rsidR="00BC23B2" w:rsidTr="0023546B">
        <w:trPr>
          <w:trHeight w:val="29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BC23B2" w:rsidRDefault="00BC23B2" w:rsidP="0023546B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BC23B2" w:rsidRDefault="00BC23B2" w:rsidP="0023546B">
            <w:r w:rsidRPr="00CD66AC">
              <w:t>Altro (specificar</w:t>
            </w:r>
            <w:r>
              <w:t>e)</w:t>
            </w:r>
          </w:p>
        </w:tc>
      </w:tr>
      <w:tr w:rsidR="00BC23B2" w:rsidTr="0023546B">
        <w:trPr>
          <w:trHeight w:val="75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/>
        </w:tc>
      </w:tr>
      <w:tr w:rsidR="00EC6F8D" w:rsidTr="0023546B">
        <w:trPr>
          <w:trHeight w:val="75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F8D" w:rsidRDefault="00EC6F8D" w:rsidP="0023546B"/>
        </w:tc>
      </w:tr>
      <w:tr w:rsidR="00EC6F8D" w:rsidTr="0023546B">
        <w:trPr>
          <w:trHeight w:val="75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F8D" w:rsidRDefault="00EC6F8D" w:rsidP="0023546B"/>
        </w:tc>
      </w:tr>
      <w:tr w:rsidR="00BC23B2" w:rsidTr="0023546B">
        <w:trPr>
          <w:trHeight w:val="75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/>
        </w:tc>
      </w:tr>
      <w:tr w:rsidR="00BC23B2" w:rsidTr="0023546B">
        <w:trPr>
          <w:trHeight w:val="74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3B2" w:rsidRDefault="00BC23B2" w:rsidP="0023546B"/>
        </w:tc>
      </w:tr>
      <w:tr w:rsidR="00BC23B2" w:rsidTr="0023546B">
        <w:trPr>
          <w:trHeight w:val="89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23B2" w:rsidRDefault="00BC23B2" w:rsidP="0023546B">
            <w:pPr>
              <w:jc w:val="both"/>
            </w:pPr>
            <w:r w:rsidRPr="00E57CC5">
              <w:t xml:space="preserve">In caso di perdita di </w:t>
            </w:r>
            <w:r w:rsidRPr="00D16F09">
              <w:rPr>
                <w:b/>
                <w:bCs/>
              </w:rPr>
              <w:t>disponibilità</w:t>
            </w:r>
          </w:p>
        </w:tc>
      </w:tr>
      <w:tr w:rsidR="00BC23B2" w:rsidTr="0023546B">
        <w:trPr>
          <w:trHeight w:val="33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C23B2" w:rsidRDefault="00BC23B2" w:rsidP="0023546B">
            <w:pPr>
              <w:jc w:val="both"/>
            </w:pP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:rsidR="00BC23B2" w:rsidRDefault="00BC23B2" w:rsidP="0023546B">
            <w:pPr>
              <w:jc w:val="both"/>
            </w:pPr>
            <w:r w:rsidRPr="007E3D19">
              <w:t>Mancato accesso a servizi</w:t>
            </w:r>
          </w:p>
        </w:tc>
      </w:tr>
      <w:tr w:rsidR="00BC23B2" w:rsidTr="0023546B">
        <w:trPr>
          <w:trHeight w:val="29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C23B2" w:rsidRDefault="00BC23B2" w:rsidP="0023546B">
            <w:pPr>
              <w:jc w:val="both"/>
            </w:pP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:rsidR="00BC23B2" w:rsidRDefault="00BC23B2" w:rsidP="0023546B">
            <w:pPr>
              <w:jc w:val="both"/>
            </w:pPr>
            <w:r w:rsidRPr="007E3D19">
              <w:t>Malfunzionamento e difficoltà nell’utilizzo di servizi</w:t>
            </w:r>
          </w:p>
        </w:tc>
      </w:tr>
      <w:tr w:rsidR="00BC23B2" w:rsidTr="0023546B">
        <w:trPr>
          <w:trHeight w:val="29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C23B2" w:rsidRDefault="00BC23B2" w:rsidP="0023546B">
            <w:pPr>
              <w:jc w:val="both"/>
            </w:pP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:rsidR="00BC23B2" w:rsidRDefault="00BC23B2" w:rsidP="0023546B">
            <w:pPr>
              <w:jc w:val="both"/>
            </w:pPr>
            <w:r w:rsidRPr="00CD66AC">
              <w:t>Altro (specificar</w:t>
            </w:r>
            <w:r>
              <w:t>e)</w:t>
            </w:r>
          </w:p>
        </w:tc>
      </w:tr>
      <w:tr w:rsidR="00BC23B2" w:rsidTr="0023546B">
        <w:trPr>
          <w:trHeight w:val="29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23B2" w:rsidRDefault="00BC23B2" w:rsidP="0023546B">
            <w:pPr>
              <w:jc w:val="both"/>
            </w:pPr>
          </w:p>
        </w:tc>
      </w:tr>
      <w:tr w:rsidR="00EC6F8D" w:rsidTr="0023546B">
        <w:trPr>
          <w:trHeight w:val="75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6F8D" w:rsidRDefault="00EC6F8D" w:rsidP="0023546B">
            <w:pPr>
              <w:jc w:val="both"/>
            </w:pPr>
          </w:p>
        </w:tc>
      </w:tr>
      <w:tr w:rsidR="00EC6F8D" w:rsidTr="0023546B">
        <w:trPr>
          <w:trHeight w:val="75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6F8D" w:rsidRDefault="00EC6F8D" w:rsidP="0023546B">
            <w:pPr>
              <w:jc w:val="both"/>
            </w:pPr>
          </w:p>
        </w:tc>
      </w:tr>
      <w:tr w:rsidR="00BC23B2" w:rsidTr="0023546B">
        <w:trPr>
          <w:trHeight w:val="75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23B2" w:rsidRDefault="00BC23B2" w:rsidP="0023546B">
            <w:pPr>
              <w:jc w:val="both"/>
            </w:pPr>
          </w:p>
        </w:tc>
      </w:tr>
      <w:tr w:rsidR="00BC23B2" w:rsidTr="0023546B">
        <w:trPr>
          <w:trHeight w:val="74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3B2" w:rsidRDefault="00BC23B2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23B2" w:rsidRDefault="00BC23B2" w:rsidP="0023546B">
            <w:pPr>
              <w:jc w:val="both"/>
            </w:pPr>
          </w:p>
        </w:tc>
      </w:tr>
    </w:tbl>
    <w:p w:rsidR="00BC23B2" w:rsidRDefault="00BC23B2" w:rsidP="00BC23B2">
      <w:pPr>
        <w:jc w:val="both"/>
      </w:pPr>
    </w:p>
    <w:p w:rsidR="00EC6F8D" w:rsidRDefault="00EC6F8D" w:rsidP="00BC23B2">
      <w:pPr>
        <w:jc w:val="both"/>
      </w:pPr>
    </w:p>
    <w:p w:rsidR="009437B4" w:rsidRDefault="009437B4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2D5C80" w:rsidTr="0023546B">
        <w:trPr>
          <w:trHeight w:val="147"/>
        </w:trPr>
        <w:tc>
          <w:tcPr>
            <w:tcW w:w="2689" w:type="dxa"/>
            <w:vMerge w:val="restart"/>
            <w:vAlign w:val="center"/>
          </w:tcPr>
          <w:p w:rsidR="002D5C80" w:rsidRDefault="002D5C80" w:rsidP="0023546B">
            <w:r w:rsidRPr="009D7281">
              <w:rPr>
                <w:b/>
                <w:bCs/>
              </w:rPr>
              <w:t>Volume</w:t>
            </w:r>
            <w:r>
              <w:t xml:space="preserve"> (anche approssimativo) dei </w:t>
            </w:r>
            <w:r>
              <w:rPr>
                <w:b/>
                <w:bCs/>
              </w:rPr>
              <w:t>soggetti</w:t>
            </w:r>
            <w:r>
              <w:t xml:space="preserve"> coinvolti</w:t>
            </w:r>
          </w:p>
        </w:tc>
        <w:tc>
          <w:tcPr>
            <w:tcW w:w="425" w:type="dxa"/>
            <w:vAlign w:val="center"/>
          </w:tcPr>
          <w:p w:rsidR="002D5C80" w:rsidRDefault="002D5C80" w:rsidP="0023546B"/>
        </w:tc>
        <w:tc>
          <w:tcPr>
            <w:tcW w:w="6508" w:type="dxa"/>
            <w:vAlign w:val="center"/>
          </w:tcPr>
          <w:p w:rsidR="002D5C80" w:rsidRDefault="002D5C80" w:rsidP="0023546B">
            <w:r>
              <w:t>Numero</w:t>
            </w:r>
          </w:p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2D5C80" w:rsidRDefault="002D5C80" w:rsidP="0023546B"/>
        </w:tc>
        <w:tc>
          <w:tcPr>
            <w:tcW w:w="6508" w:type="dxa"/>
            <w:vAlign w:val="center"/>
          </w:tcPr>
          <w:p w:rsidR="002D5C80" w:rsidRDefault="002D5C80" w:rsidP="0023546B">
            <w:r>
              <w:t>Circa numero</w:t>
            </w:r>
          </w:p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2D5C80" w:rsidRDefault="002D5C80" w:rsidP="0023546B"/>
        </w:tc>
        <w:tc>
          <w:tcPr>
            <w:tcW w:w="6508" w:type="dxa"/>
            <w:vAlign w:val="center"/>
          </w:tcPr>
          <w:p w:rsidR="002D5C80" w:rsidRDefault="002D5C80" w:rsidP="0023546B">
            <w:r>
              <w:t>Numero (ancora) non definito (specificare)</w:t>
            </w:r>
          </w:p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2D5C80" w:rsidRDefault="002D5C80" w:rsidP="0023546B"/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2D5C80" w:rsidRDefault="002D5C80" w:rsidP="0023546B"/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2D5C80" w:rsidRDefault="002D5C80" w:rsidP="0023546B"/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2D5C80" w:rsidRDefault="002D5C80" w:rsidP="0023546B"/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2D5C80" w:rsidRDefault="002D5C80" w:rsidP="0023546B"/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2D5C80" w:rsidRDefault="002D5C80" w:rsidP="0023546B"/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2D5C80" w:rsidRDefault="002D5C80" w:rsidP="0023546B"/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2D5C80" w:rsidRDefault="002D5C80" w:rsidP="0023546B"/>
        </w:tc>
      </w:tr>
    </w:tbl>
    <w:p w:rsidR="002D5C80" w:rsidRDefault="002D5C80" w:rsidP="002D5C80">
      <w:pPr>
        <w:jc w:val="both"/>
      </w:pPr>
    </w:p>
    <w:p w:rsidR="00EC6F8D" w:rsidRDefault="00EC6F8D" w:rsidP="002D5C80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EC6F8D" w:rsidTr="0023546B">
        <w:trPr>
          <w:trHeight w:val="48"/>
        </w:trPr>
        <w:tc>
          <w:tcPr>
            <w:tcW w:w="2689" w:type="dxa"/>
            <w:vMerge w:val="restart"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Quali soggetti coinvolti?</w:t>
            </w:r>
          </w:p>
        </w:tc>
        <w:tc>
          <w:tcPr>
            <w:tcW w:w="425" w:type="dxa"/>
            <w:vAlign w:val="center"/>
          </w:tcPr>
          <w:p w:rsidR="00EC6F8D" w:rsidRDefault="00EC6F8D" w:rsidP="0023546B"/>
        </w:tc>
        <w:tc>
          <w:tcPr>
            <w:tcW w:w="6508" w:type="dxa"/>
            <w:vAlign w:val="center"/>
          </w:tcPr>
          <w:p w:rsidR="00EC6F8D" w:rsidRDefault="00EC6F8D" w:rsidP="0023546B">
            <w:r>
              <w:t>Il segnalante</w:t>
            </w:r>
          </w:p>
        </w:tc>
      </w:tr>
      <w:tr w:rsidR="00EC6F8D" w:rsidTr="0023546B">
        <w:trPr>
          <w:trHeight w:val="47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C6F8D" w:rsidRDefault="00EC6F8D" w:rsidP="0023546B"/>
        </w:tc>
        <w:tc>
          <w:tcPr>
            <w:tcW w:w="6508" w:type="dxa"/>
            <w:vAlign w:val="center"/>
          </w:tcPr>
          <w:p w:rsidR="00EC6F8D" w:rsidRDefault="00EC6F8D" w:rsidP="0023546B">
            <w:r>
              <w:t>Cittadini</w:t>
            </w:r>
          </w:p>
        </w:tc>
      </w:tr>
      <w:tr w:rsidR="00EC6F8D" w:rsidTr="0023546B">
        <w:trPr>
          <w:trHeight w:val="47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C6F8D" w:rsidRDefault="00EC6F8D" w:rsidP="0023546B"/>
        </w:tc>
        <w:tc>
          <w:tcPr>
            <w:tcW w:w="6508" w:type="dxa"/>
            <w:vAlign w:val="center"/>
          </w:tcPr>
          <w:p w:rsidR="00EC6F8D" w:rsidRDefault="00EC6F8D" w:rsidP="0023546B">
            <w:r>
              <w:t>Dipendenti e titolari di incarichi di collaborazione</w:t>
            </w:r>
          </w:p>
        </w:tc>
      </w:tr>
      <w:tr w:rsidR="00EC6F8D" w:rsidTr="0023546B">
        <w:trPr>
          <w:trHeight w:val="47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C6F8D" w:rsidRDefault="00EC6F8D" w:rsidP="0023546B"/>
        </w:tc>
        <w:tc>
          <w:tcPr>
            <w:tcW w:w="6508" w:type="dxa"/>
            <w:vAlign w:val="center"/>
          </w:tcPr>
          <w:p w:rsidR="00EC6F8D" w:rsidRDefault="00EC6F8D" w:rsidP="0023546B">
            <w:r>
              <w:t>Utenti di servizi pubblici</w:t>
            </w:r>
          </w:p>
        </w:tc>
      </w:tr>
      <w:tr w:rsidR="00EC6F8D" w:rsidTr="0023546B">
        <w:trPr>
          <w:trHeight w:val="47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C6F8D" w:rsidRDefault="00EC6F8D" w:rsidP="0023546B"/>
        </w:tc>
        <w:tc>
          <w:tcPr>
            <w:tcW w:w="6508" w:type="dxa"/>
            <w:vAlign w:val="center"/>
          </w:tcPr>
          <w:p w:rsidR="00EC6F8D" w:rsidRDefault="00EC6F8D" w:rsidP="0023546B">
            <w:r w:rsidRPr="00420565">
              <w:t xml:space="preserve">Soggetti che ricoprono cariche </w:t>
            </w:r>
            <w:r>
              <w:t>istituzionali</w:t>
            </w:r>
          </w:p>
        </w:tc>
      </w:tr>
      <w:tr w:rsidR="00EC6F8D" w:rsidTr="0023546B">
        <w:trPr>
          <w:trHeight w:val="47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C6F8D" w:rsidRDefault="00EC6F8D" w:rsidP="0023546B"/>
        </w:tc>
        <w:tc>
          <w:tcPr>
            <w:tcW w:w="6508" w:type="dxa"/>
            <w:vAlign w:val="center"/>
          </w:tcPr>
          <w:p w:rsidR="00EC6F8D" w:rsidRDefault="00EC6F8D" w:rsidP="0023546B">
            <w:r w:rsidRPr="00420565">
              <w:t>Beneficiari o assistiti</w:t>
            </w:r>
          </w:p>
        </w:tc>
      </w:tr>
      <w:tr w:rsidR="00EC6F8D" w:rsidTr="0023546B">
        <w:trPr>
          <w:trHeight w:val="47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C6F8D" w:rsidRDefault="00EC6F8D" w:rsidP="0023546B"/>
        </w:tc>
        <w:tc>
          <w:tcPr>
            <w:tcW w:w="6508" w:type="dxa"/>
            <w:vAlign w:val="center"/>
          </w:tcPr>
          <w:p w:rsidR="00EC6F8D" w:rsidRDefault="00EC6F8D" w:rsidP="0023546B">
            <w:r w:rsidRPr="00420565">
              <w:t>Persone vulnerabili (es. vittime di violenze o abusi, rifugiati, richiedenti asilo)</w:t>
            </w:r>
          </w:p>
        </w:tc>
      </w:tr>
      <w:tr w:rsidR="00EC6F8D" w:rsidTr="0023546B">
        <w:trPr>
          <w:trHeight w:val="47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C6F8D" w:rsidRDefault="00EC6F8D" w:rsidP="0023546B"/>
        </w:tc>
        <w:tc>
          <w:tcPr>
            <w:tcW w:w="6508" w:type="dxa"/>
            <w:vAlign w:val="center"/>
          </w:tcPr>
          <w:p w:rsidR="00EC6F8D" w:rsidRDefault="00EC6F8D" w:rsidP="0023546B">
            <w:r w:rsidRPr="00420565">
              <w:t>Minori</w:t>
            </w:r>
          </w:p>
        </w:tc>
      </w:tr>
      <w:tr w:rsidR="00EC6F8D" w:rsidTr="0023546B">
        <w:trPr>
          <w:trHeight w:val="47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C6F8D" w:rsidRDefault="00EC6F8D" w:rsidP="0023546B"/>
        </w:tc>
        <w:tc>
          <w:tcPr>
            <w:tcW w:w="6508" w:type="dxa"/>
            <w:vAlign w:val="center"/>
          </w:tcPr>
          <w:p w:rsidR="00EC6F8D" w:rsidRDefault="00EC6F8D" w:rsidP="0023546B">
            <w:r w:rsidRPr="004C090D">
              <w:t>Categorie ancora non determinat</w:t>
            </w:r>
            <w:r>
              <w:t>e</w:t>
            </w:r>
          </w:p>
        </w:tc>
      </w:tr>
      <w:tr w:rsidR="00EC6F8D" w:rsidTr="0023546B">
        <w:trPr>
          <w:trHeight w:val="47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EC6F8D" w:rsidRDefault="00EC6F8D" w:rsidP="0023546B"/>
        </w:tc>
        <w:tc>
          <w:tcPr>
            <w:tcW w:w="6508" w:type="dxa"/>
            <w:vAlign w:val="center"/>
          </w:tcPr>
          <w:p w:rsidR="00EC6F8D" w:rsidRDefault="00EC6F8D" w:rsidP="0023546B">
            <w:r w:rsidRPr="004C090D">
              <w:t>Altro (specificare</w:t>
            </w:r>
            <w:r>
              <w:t>)</w:t>
            </w:r>
          </w:p>
        </w:tc>
      </w:tr>
      <w:tr w:rsidR="00EC6F8D" w:rsidTr="0023546B">
        <w:trPr>
          <w:trHeight w:val="47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C6F8D" w:rsidRDefault="00EC6F8D" w:rsidP="0023546B"/>
        </w:tc>
      </w:tr>
      <w:tr w:rsidR="00EC6F8D" w:rsidTr="0023546B">
        <w:trPr>
          <w:trHeight w:val="47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C6F8D" w:rsidRDefault="00EC6F8D" w:rsidP="0023546B"/>
        </w:tc>
      </w:tr>
      <w:tr w:rsidR="00EC6F8D" w:rsidTr="0023546B">
        <w:trPr>
          <w:trHeight w:val="47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C6F8D" w:rsidRDefault="00EC6F8D" w:rsidP="0023546B"/>
        </w:tc>
      </w:tr>
      <w:tr w:rsidR="00EC6F8D" w:rsidTr="0023546B">
        <w:trPr>
          <w:trHeight w:val="47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C6F8D" w:rsidRDefault="00EC6F8D" w:rsidP="0023546B"/>
        </w:tc>
      </w:tr>
      <w:tr w:rsidR="00EC6F8D" w:rsidTr="0023546B">
        <w:trPr>
          <w:trHeight w:val="47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C6F8D" w:rsidRDefault="00EC6F8D" w:rsidP="0023546B"/>
        </w:tc>
      </w:tr>
      <w:tr w:rsidR="00EC6F8D" w:rsidTr="0023546B">
        <w:trPr>
          <w:trHeight w:val="47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C6F8D" w:rsidRDefault="00EC6F8D" w:rsidP="0023546B"/>
        </w:tc>
      </w:tr>
      <w:tr w:rsidR="00EC6F8D" w:rsidTr="0023546B">
        <w:trPr>
          <w:trHeight w:val="47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C6F8D" w:rsidRDefault="00EC6F8D" w:rsidP="0023546B"/>
        </w:tc>
      </w:tr>
      <w:tr w:rsidR="00EC6F8D" w:rsidTr="0023546B">
        <w:trPr>
          <w:trHeight w:val="47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C6F8D" w:rsidRDefault="00EC6F8D" w:rsidP="0023546B"/>
        </w:tc>
      </w:tr>
      <w:tr w:rsidR="00EC6F8D" w:rsidTr="0023546B">
        <w:trPr>
          <w:trHeight w:val="47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C6F8D" w:rsidRDefault="00EC6F8D" w:rsidP="0023546B"/>
        </w:tc>
      </w:tr>
    </w:tbl>
    <w:p w:rsidR="002D5C80" w:rsidRDefault="002D5C80" w:rsidP="002D5C80">
      <w:pPr>
        <w:jc w:val="both"/>
      </w:pPr>
    </w:p>
    <w:p w:rsidR="00EC6F8D" w:rsidRDefault="00EC6F8D" w:rsidP="002D5C80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2D5C80" w:rsidTr="0023546B">
        <w:trPr>
          <w:trHeight w:val="60"/>
        </w:trPr>
        <w:tc>
          <w:tcPr>
            <w:tcW w:w="2689" w:type="dxa"/>
            <w:vMerge w:val="restart"/>
            <w:vAlign w:val="center"/>
          </w:tcPr>
          <w:p w:rsidR="002D5C80" w:rsidRDefault="002D5C80" w:rsidP="0023546B">
            <w:pPr>
              <w:rPr>
                <w:b/>
                <w:bCs/>
              </w:rPr>
            </w:pPr>
            <w:r>
              <w:rPr>
                <w:b/>
                <w:bCs/>
              </w:rPr>
              <w:t>Sono coinvolti cittadini di altri paesi</w:t>
            </w:r>
            <w:r w:rsidRPr="006A6DC9">
              <w:t>?</w:t>
            </w:r>
          </w:p>
        </w:tc>
        <w:tc>
          <w:tcPr>
            <w:tcW w:w="6933" w:type="dxa"/>
          </w:tcPr>
          <w:p w:rsidR="002D5C80" w:rsidRPr="00012D83" w:rsidRDefault="002D5C80" w:rsidP="0023546B">
            <w:pPr>
              <w:jc w:val="center"/>
              <w:rPr>
                <w:sz w:val="16"/>
                <w:szCs w:val="16"/>
              </w:rPr>
            </w:pPr>
            <w:r w:rsidRPr="00012D83">
              <w:rPr>
                <w:sz w:val="16"/>
                <w:szCs w:val="16"/>
              </w:rPr>
              <w:t>(in caso affermativo, indicare i paesi di riferimento)</w:t>
            </w:r>
          </w:p>
        </w:tc>
      </w:tr>
      <w:tr w:rsidR="002D5C80" w:rsidTr="0023546B">
        <w:trPr>
          <w:trHeight w:val="57"/>
        </w:trPr>
        <w:tc>
          <w:tcPr>
            <w:tcW w:w="2689" w:type="dxa"/>
            <w:vMerge/>
          </w:tcPr>
          <w:p w:rsidR="002D5C80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2D5C80" w:rsidRDefault="002D5C80" w:rsidP="0023546B">
            <w:pPr>
              <w:jc w:val="both"/>
            </w:pPr>
          </w:p>
        </w:tc>
      </w:tr>
      <w:tr w:rsidR="002D5C80" w:rsidTr="0023546B">
        <w:trPr>
          <w:trHeight w:val="57"/>
        </w:trPr>
        <w:tc>
          <w:tcPr>
            <w:tcW w:w="2689" w:type="dxa"/>
            <w:vMerge/>
          </w:tcPr>
          <w:p w:rsidR="002D5C80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2D5C80" w:rsidRDefault="002D5C80" w:rsidP="0023546B">
            <w:pPr>
              <w:jc w:val="both"/>
            </w:pPr>
          </w:p>
        </w:tc>
      </w:tr>
      <w:tr w:rsidR="002D5C80" w:rsidTr="0023546B">
        <w:trPr>
          <w:trHeight w:val="57"/>
        </w:trPr>
        <w:tc>
          <w:tcPr>
            <w:tcW w:w="2689" w:type="dxa"/>
            <w:vMerge/>
          </w:tcPr>
          <w:p w:rsidR="002D5C80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2D5C80" w:rsidRDefault="002D5C80" w:rsidP="0023546B">
            <w:pPr>
              <w:jc w:val="both"/>
            </w:pPr>
          </w:p>
        </w:tc>
      </w:tr>
      <w:tr w:rsidR="002D5C80" w:rsidTr="0023546B">
        <w:trPr>
          <w:trHeight w:val="57"/>
        </w:trPr>
        <w:tc>
          <w:tcPr>
            <w:tcW w:w="2689" w:type="dxa"/>
            <w:vMerge/>
          </w:tcPr>
          <w:p w:rsidR="002D5C80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2D5C80" w:rsidRDefault="002D5C80" w:rsidP="0023546B">
            <w:pPr>
              <w:jc w:val="both"/>
            </w:pPr>
          </w:p>
        </w:tc>
      </w:tr>
      <w:tr w:rsidR="002D5C80" w:rsidTr="0023546B">
        <w:trPr>
          <w:trHeight w:val="57"/>
        </w:trPr>
        <w:tc>
          <w:tcPr>
            <w:tcW w:w="2689" w:type="dxa"/>
            <w:vMerge/>
          </w:tcPr>
          <w:p w:rsidR="002D5C80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2D5C80" w:rsidRDefault="002D5C80" w:rsidP="0023546B">
            <w:pPr>
              <w:jc w:val="both"/>
            </w:pPr>
          </w:p>
        </w:tc>
      </w:tr>
      <w:tr w:rsidR="002D5C80" w:rsidTr="0023546B">
        <w:trPr>
          <w:trHeight w:val="57"/>
        </w:trPr>
        <w:tc>
          <w:tcPr>
            <w:tcW w:w="2689" w:type="dxa"/>
            <w:vMerge/>
          </w:tcPr>
          <w:p w:rsidR="002D5C80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2D5C80" w:rsidRDefault="002D5C80" w:rsidP="0023546B">
            <w:pPr>
              <w:jc w:val="both"/>
            </w:pPr>
          </w:p>
        </w:tc>
      </w:tr>
      <w:tr w:rsidR="002D5C80" w:rsidTr="0023546B">
        <w:trPr>
          <w:trHeight w:val="57"/>
        </w:trPr>
        <w:tc>
          <w:tcPr>
            <w:tcW w:w="2689" w:type="dxa"/>
            <w:vMerge/>
          </w:tcPr>
          <w:p w:rsidR="002D5C80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2D5C80" w:rsidRDefault="002D5C80" w:rsidP="0023546B">
            <w:pPr>
              <w:jc w:val="both"/>
            </w:pPr>
          </w:p>
        </w:tc>
      </w:tr>
    </w:tbl>
    <w:p w:rsidR="002D5C80" w:rsidRDefault="002D5C80" w:rsidP="002D5C80">
      <w:pPr>
        <w:jc w:val="both"/>
      </w:pPr>
    </w:p>
    <w:p w:rsidR="00EC6F8D" w:rsidRDefault="00EC6F8D" w:rsidP="002D5C80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2D5C80" w:rsidTr="0023546B">
        <w:trPr>
          <w:trHeight w:val="147"/>
        </w:trPr>
        <w:tc>
          <w:tcPr>
            <w:tcW w:w="2689" w:type="dxa"/>
            <w:vMerge w:val="restart"/>
            <w:vAlign w:val="center"/>
          </w:tcPr>
          <w:p w:rsidR="002D5C80" w:rsidRDefault="002D5C80" w:rsidP="0023546B">
            <w:r w:rsidRPr="009D7281">
              <w:rPr>
                <w:b/>
                <w:bCs/>
              </w:rPr>
              <w:t>Volume</w:t>
            </w:r>
            <w:r>
              <w:t xml:space="preserve"> (anche approssimativo) dei </w:t>
            </w:r>
            <w:r>
              <w:rPr>
                <w:b/>
                <w:bCs/>
              </w:rPr>
              <w:t>dati</w:t>
            </w:r>
            <w:r>
              <w:t xml:space="preserve"> coinvolti</w:t>
            </w:r>
          </w:p>
        </w:tc>
        <w:tc>
          <w:tcPr>
            <w:tcW w:w="425" w:type="dxa"/>
            <w:vAlign w:val="center"/>
          </w:tcPr>
          <w:p w:rsidR="002D5C80" w:rsidRDefault="002D5C80" w:rsidP="0023546B"/>
        </w:tc>
        <w:tc>
          <w:tcPr>
            <w:tcW w:w="6508" w:type="dxa"/>
            <w:vAlign w:val="center"/>
          </w:tcPr>
          <w:p w:rsidR="002D5C80" w:rsidRDefault="002D5C80" w:rsidP="0023546B">
            <w:r>
              <w:t>Numero</w:t>
            </w:r>
          </w:p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2D5C80" w:rsidRDefault="002D5C80" w:rsidP="0023546B"/>
        </w:tc>
        <w:tc>
          <w:tcPr>
            <w:tcW w:w="6508" w:type="dxa"/>
            <w:vAlign w:val="center"/>
          </w:tcPr>
          <w:p w:rsidR="002D5C80" w:rsidRDefault="002D5C80" w:rsidP="0023546B">
            <w:r>
              <w:t>Circa numero</w:t>
            </w:r>
          </w:p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2D5C80" w:rsidRDefault="002D5C80" w:rsidP="0023546B"/>
        </w:tc>
        <w:tc>
          <w:tcPr>
            <w:tcW w:w="6508" w:type="dxa"/>
            <w:vAlign w:val="center"/>
          </w:tcPr>
          <w:p w:rsidR="002D5C80" w:rsidRDefault="002D5C80" w:rsidP="0023546B">
            <w:r>
              <w:t>Numero (ancora) non definito (specificare)</w:t>
            </w:r>
          </w:p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2D5C80" w:rsidRDefault="002D5C80" w:rsidP="0023546B"/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2D5C80" w:rsidRDefault="002D5C80" w:rsidP="0023546B"/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2D5C80" w:rsidRDefault="002D5C80" w:rsidP="0023546B"/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2D5C80" w:rsidRDefault="002D5C80" w:rsidP="0023546B"/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2D5C80" w:rsidRDefault="002D5C80" w:rsidP="0023546B"/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2D5C80" w:rsidRDefault="002D5C80" w:rsidP="0023546B"/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2D5C80" w:rsidRDefault="002D5C80" w:rsidP="0023546B"/>
        </w:tc>
      </w:tr>
      <w:tr w:rsidR="002D5C80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2D5C80" w:rsidRPr="009D7281" w:rsidRDefault="002D5C80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2D5C80" w:rsidRDefault="002D5C80" w:rsidP="0023546B"/>
        </w:tc>
      </w:tr>
    </w:tbl>
    <w:p w:rsidR="003D2769" w:rsidRDefault="003D2769" w:rsidP="00777159">
      <w:pPr>
        <w:jc w:val="both"/>
      </w:pPr>
    </w:p>
    <w:p w:rsidR="008F08C3" w:rsidRDefault="008F08C3" w:rsidP="00777159">
      <w:pPr>
        <w:jc w:val="both"/>
      </w:pPr>
    </w:p>
    <w:p w:rsidR="00EC6F8D" w:rsidRDefault="00EC6F8D" w:rsidP="00777159">
      <w:pPr>
        <w:jc w:val="both"/>
      </w:pPr>
    </w:p>
    <w:p w:rsidR="00EC6F8D" w:rsidRDefault="00EC6F8D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EC6F8D" w:rsidTr="0023546B">
        <w:trPr>
          <w:trHeight w:val="28"/>
        </w:trPr>
        <w:tc>
          <w:tcPr>
            <w:tcW w:w="2689" w:type="dxa"/>
            <w:vMerge w:val="restart"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Quali dati personali</w:t>
            </w:r>
            <w:r>
              <w:t xml:space="preserve"> sono coinvolti?</w:t>
            </w:r>
          </w:p>
        </w:tc>
        <w:tc>
          <w:tcPr>
            <w:tcW w:w="425" w:type="dxa"/>
          </w:tcPr>
          <w:p w:rsidR="00EC6F8D" w:rsidRPr="0000041F" w:rsidRDefault="00EC6F8D" w:rsidP="002354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>Dati anagrafici (nome, cognome, sesso, data di nascita, luogo di nascita, codice fiscale, altro...)</w:t>
            </w:r>
          </w:p>
        </w:tc>
      </w:tr>
      <w:tr w:rsidR="00EC6F8D" w:rsidTr="0023546B">
        <w:trPr>
          <w:trHeight w:val="20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C6F8D" w:rsidRPr="0000041F" w:rsidRDefault="00EC6F8D" w:rsidP="002354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>Dati di contatto (indirizzo postale o di posta elettronica, numero di telefono fisso o mobile)</w:t>
            </w:r>
          </w:p>
        </w:tc>
      </w:tr>
      <w:tr w:rsidR="00EC6F8D" w:rsidTr="0023546B">
        <w:trPr>
          <w:trHeight w:val="20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C6F8D" w:rsidRPr="0000041F" w:rsidRDefault="00EC6F8D" w:rsidP="002354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>Dati di accesso e di identificazione (username, password, customer ID, altro...)</w:t>
            </w:r>
          </w:p>
        </w:tc>
      </w:tr>
      <w:tr w:rsidR="00EC6F8D" w:rsidTr="0023546B">
        <w:trPr>
          <w:trHeight w:val="20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C6F8D" w:rsidRPr="0000041F" w:rsidRDefault="00EC6F8D" w:rsidP="002354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>Dati di pagamento (numero di conto corrente, dettagli della carta di credito, altro...)</w:t>
            </w:r>
          </w:p>
        </w:tc>
      </w:tr>
      <w:tr w:rsidR="00EC6F8D" w:rsidTr="0023546B">
        <w:trPr>
          <w:trHeight w:val="20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C6F8D" w:rsidRPr="0000041F" w:rsidRDefault="00EC6F8D" w:rsidP="002354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>Dati relativi alla fornitura di un servizio di comunicazione elettronica (dati di traffico, dati relativi alla navigazione internet, altro...)</w:t>
            </w:r>
          </w:p>
        </w:tc>
      </w:tr>
      <w:tr w:rsidR="00EC6F8D" w:rsidTr="0023546B">
        <w:trPr>
          <w:trHeight w:val="20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C6F8D" w:rsidRPr="0000041F" w:rsidRDefault="00EC6F8D" w:rsidP="002354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>Dati relativi a condanne penali e ai reati o a connesse misure di sicurezza o di prevenzione</w:t>
            </w:r>
          </w:p>
        </w:tc>
      </w:tr>
      <w:tr w:rsidR="00EC6F8D" w:rsidTr="0023546B">
        <w:trPr>
          <w:trHeight w:val="20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C6F8D" w:rsidRPr="0000041F" w:rsidRDefault="00EC6F8D" w:rsidP="002354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>Dati di profilazione</w:t>
            </w:r>
          </w:p>
        </w:tc>
      </w:tr>
      <w:tr w:rsidR="00EC6F8D" w:rsidTr="0023546B">
        <w:trPr>
          <w:trHeight w:val="20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C6F8D" w:rsidRPr="0000041F" w:rsidRDefault="00EC6F8D" w:rsidP="002354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>Dati relativi a documenti di identificazione/riconoscimento (carta di identità, passaporto, patente, CNS, altro...)</w:t>
            </w:r>
          </w:p>
        </w:tc>
      </w:tr>
      <w:tr w:rsidR="00EC6F8D" w:rsidTr="0023546B">
        <w:trPr>
          <w:trHeight w:val="20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C6F8D" w:rsidRPr="0000041F" w:rsidRDefault="00EC6F8D" w:rsidP="002354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>Dati di localizzazione</w:t>
            </w:r>
          </w:p>
        </w:tc>
      </w:tr>
      <w:tr w:rsidR="00EC6F8D" w:rsidTr="0023546B">
        <w:trPr>
          <w:trHeight w:val="20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C6F8D" w:rsidRPr="0000041F" w:rsidRDefault="00EC6F8D" w:rsidP="002354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>Dati che rivelino l’origine razziale o etnica</w:t>
            </w:r>
          </w:p>
        </w:tc>
      </w:tr>
      <w:tr w:rsidR="00EC6F8D" w:rsidTr="0023546B">
        <w:trPr>
          <w:trHeight w:val="20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C6F8D" w:rsidRPr="0000041F" w:rsidRDefault="00EC6F8D" w:rsidP="002354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>Dati che rivelino opinioni politiche</w:t>
            </w:r>
          </w:p>
        </w:tc>
      </w:tr>
      <w:tr w:rsidR="00EC6F8D" w:rsidTr="0023546B">
        <w:trPr>
          <w:trHeight w:val="20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C6F8D" w:rsidRPr="0000041F" w:rsidRDefault="00EC6F8D" w:rsidP="002354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>Dati che rivelino convinzioni religiose o filosofiche</w:t>
            </w:r>
          </w:p>
        </w:tc>
      </w:tr>
      <w:tr w:rsidR="00EC6F8D" w:rsidTr="0023546B">
        <w:trPr>
          <w:trHeight w:val="20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C6F8D" w:rsidRPr="0000041F" w:rsidRDefault="00EC6F8D" w:rsidP="002354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>Dati che rivelino l’appartenenza sindacale</w:t>
            </w:r>
          </w:p>
        </w:tc>
      </w:tr>
      <w:tr w:rsidR="00EC6F8D" w:rsidTr="0023546B">
        <w:trPr>
          <w:trHeight w:val="20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C6F8D" w:rsidRPr="0000041F" w:rsidRDefault="00EC6F8D" w:rsidP="002354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 xml:space="preserve">Dati relativi alla vita sessuale o all’orientamento sessuale  </w:t>
            </w:r>
          </w:p>
        </w:tc>
      </w:tr>
      <w:tr w:rsidR="00EC6F8D" w:rsidTr="0023546B">
        <w:trPr>
          <w:trHeight w:val="33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C6F8D" w:rsidRDefault="00EC6F8D" w:rsidP="0023546B">
            <w:pPr>
              <w:jc w:val="both"/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>Dati relativi alla salute</w:t>
            </w:r>
          </w:p>
        </w:tc>
      </w:tr>
      <w:tr w:rsidR="00EC6F8D" w:rsidTr="0023546B">
        <w:trPr>
          <w:trHeight w:val="29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C6F8D" w:rsidRDefault="00EC6F8D" w:rsidP="0023546B">
            <w:pPr>
              <w:jc w:val="both"/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>Dati genetici</w:t>
            </w:r>
          </w:p>
        </w:tc>
      </w:tr>
      <w:tr w:rsidR="00EC6F8D" w:rsidTr="0023546B">
        <w:trPr>
          <w:trHeight w:val="29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C6F8D" w:rsidRDefault="00EC6F8D" w:rsidP="0023546B">
            <w:pPr>
              <w:jc w:val="both"/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>Dati biometrici</w:t>
            </w:r>
          </w:p>
        </w:tc>
      </w:tr>
      <w:tr w:rsidR="00EC6F8D" w:rsidTr="0023546B">
        <w:trPr>
          <w:trHeight w:val="29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C6F8D" w:rsidRDefault="00EC6F8D" w:rsidP="0023546B">
            <w:pPr>
              <w:jc w:val="both"/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>Categorie ancora non determinate</w:t>
            </w:r>
          </w:p>
        </w:tc>
      </w:tr>
      <w:tr w:rsidR="00EC6F8D" w:rsidTr="0023546B">
        <w:trPr>
          <w:trHeight w:val="51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EC6F8D" w:rsidRDefault="00EC6F8D" w:rsidP="0023546B">
            <w:pPr>
              <w:jc w:val="both"/>
            </w:pPr>
          </w:p>
        </w:tc>
        <w:tc>
          <w:tcPr>
            <w:tcW w:w="6508" w:type="dxa"/>
          </w:tcPr>
          <w:p w:rsidR="00EC6F8D" w:rsidRPr="00EB27DB" w:rsidRDefault="00EC6F8D" w:rsidP="0023546B">
            <w:pPr>
              <w:jc w:val="both"/>
            </w:pPr>
            <w:r w:rsidRPr="00EB27DB">
              <w:t>Altro, descrivere:</w:t>
            </w:r>
          </w:p>
        </w:tc>
      </w:tr>
      <w:tr w:rsidR="00EC6F8D" w:rsidTr="0023546B">
        <w:trPr>
          <w:trHeight w:val="124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C6F8D" w:rsidRPr="00EB27DB" w:rsidRDefault="00EC6F8D" w:rsidP="0023546B">
            <w:pPr>
              <w:jc w:val="both"/>
            </w:pPr>
          </w:p>
        </w:tc>
      </w:tr>
      <w:tr w:rsidR="00EC6F8D" w:rsidTr="0023546B">
        <w:trPr>
          <w:trHeight w:val="124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C6F8D" w:rsidRPr="00EB27DB" w:rsidRDefault="00EC6F8D" w:rsidP="0023546B">
            <w:pPr>
              <w:jc w:val="both"/>
            </w:pPr>
          </w:p>
        </w:tc>
      </w:tr>
      <w:tr w:rsidR="00EC6F8D" w:rsidTr="0023546B">
        <w:trPr>
          <w:trHeight w:val="124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C6F8D" w:rsidRPr="00EB27DB" w:rsidRDefault="00EC6F8D" w:rsidP="0023546B">
            <w:pPr>
              <w:jc w:val="both"/>
            </w:pPr>
          </w:p>
        </w:tc>
      </w:tr>
      <w:tr w:rsidR="00EC6F8D" w:rsidTr="0023546B">
        <w:trPr>
          <w:trHeight w:val="124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C6F8D" w:rsidRPr="00EB27DB" w:rsidRDefault="00EC6F8D" w:rsidP="0023546B">
            <w:pPr>
              <w:jc w:val="both"/>
            </w:pPr>
          </w:p>
        </w:tc>
      </w:tr>
      <w:tr w:rsidR="00EC6F8D" w:rsidTr="0023546B">
        <w:trPr>
          <w:trHeight w:val="124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C6F8D" w:rsidRPr="00EB27DB" w:rsidRDefault="00EC6F8D" w:rsidP="0023546B">
            <w:pPr>
              <w:jc w:val="both"/>
            </w:pPr>
          </w:p>
        </w:tc>
      </w:tr>
      <w:tr w:rsidR="00EC6F8D" w:rsidTr="0023546B">
        <w:trPr>
          <w:trHeight w:val="124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C6F8D" w:rsidRPr="00EB27DB" w:rsidRDefault="00EC6F8D" w:rsidP="0023546B">
            <w:pPr>
              <w:jc w:val="both"/>
            </w:pPr>
          </w:p>
        </w:tc>
      </w:tr>
      <w:tr w:rsidR="00EC6F8D" w:rsidTr="0023546B">
        <w:trPr>
          <w:trHeight w:val="124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C6F8D" w:rsidRPr="00EB27DB" w:rsidRDefault="00EC6F8D" w:rsidP="0023546B">
            <w:pPr>
              <w:jc w:val="both"/>
            </w:pPr>
          </w:p>
        </w:tc>
      </w:tr>
      <w:tr w:rsidR="00EC6F8D" w:rsidTr="0023546B">
        <w:trPr>
          <w:trHeight w:val="124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C6F8D" w:rsidRPr="00EB27DB" w:rsidRDefault="00EC6F8D" w:rsidP="0023546B">
            <w:pPr>
              <w:jc w:val="both"/>
            </w:pPr>
          </w:p>
        </w:tc>
      </w:tr>
      <w:tr w:rsidR="00EC6F8D" w:rsidTr="0023546B">
        <w:trPr>
          <w:trHeight w:val="124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C6F8D" w:rsidRPr="00EB27DB" w:rsidRDefault="00EC6F8D" w:rsidP="0023546B">
            <w:pPr>
              <w:jc w:val="both"/>
            </w:pPr>
          </w:p>
        </w:tc>
      </w:tr>
      <w:tr w:rsidR="00EC6F8D" w:rsidTr="0023546B">
        <w:trPr>
          <w:trHeight w:val="124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C6F8D" w:rsidRPr="00EB27DB" w:rsidRDefault="00EC6F8D" w:rsidP="0023546B">
            <w:pPr>
              <w:jc w:val="both"/>
            </w:pPr>
          </w:p>
        </w:tc>
      </w:tr>
      <w:tr w:rsidR="00EC6F8D" w:rsidTr="0023546B">
        <w:trPr>
          <w:trHeight w:val="124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C6F8D" w:rsidRPr="00EB27DB" w:rsidRDefault="00EC6F8D" w:rsidP="0023546B">
            <w:pPr>
              <w:jc w:val="both"/>
            </w:pPr>
          </w:p>
        </w:tc>
      </w:tr>
      <w:tr w:rsidR="00EC6F8D" w:rsidTr="0023546B">
        <w:trPr>
          <w:trHeight w:val="124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C6F8D" w:rsidRPr="00EB27DB" w:rsidRDefault="00EC6F8D" w:rsidP="0023546B">
            <w:pPr>
              <w:jc w:val="both"/>
            </w:pPr>
          </w:p>
        </w:tc>
      </w:tr>
      <w:tr w:rsidR="00EC6F8D" w:rsidTr="0023546B">
        <w:trPr>
          <w:trHeight w:val="124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C6F8D" w:rsidRPr="00EB27DB" w:rsidRDefault="00EC6F8D" w:rsidP="0023546B">
            <w:pPr>
              <w:jc w:val="both"/>
            </w:pPr>
          </w:p>
        </w:tc>
      </w:tr>
      <w:tr w:rsidR="00EC6F8D" w:rsidTr="0023546B">
        <w:trPr>
          <w:trHeight w:val="124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C6F8D" w:rsidRPr="00EB27DB" w:rsidRDefault="00EC6F8D" w:rsidP="0023546B">
            <w:pPr>
              <w:jc w:val="both"/>
            </w:pPr>
          </w:p>
        </w:tc>
      </w:tr>
      <w:tr w:rsidR="00EC6F8D" w:rsidTr="0023546B">
        <w:trPr>
          <w:trHeight w:val="124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C6F8D" w:rsidRPr="00EB27DB" w:rsidRDefault="00EC6F8D" w:rsidP="0023546B">
            <w:pPr>
              <w:jc w:val="both"/>
            </w:pPr>
          </w:p>
        </w:tc>
      </w:tr>
      <w:tr w:rsidR="00EC6F8D" w:rsidTr="0023546B">
        <w:trPr>
          <w:trHeight w:val="124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C6F8D" w:rsidRPr="00EB27DB" w:rsidRDefault="00EC6F8D" w:rsidP="0023546B">
            <w:pPr>
              <w:jc w:val="both"/>
            </w:pPr>
          </w:p>
        </w:tc>
      </w:tr>
      <w:tr w:rsidR="00EC6F8D" w:rsidTr="0023546B">
        <w:trPr>
          <w:trHeight w:val="124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C6F8D" w:rsidRPr="00EB27DB" w:rsidRDefault="00EC6F8D" w:rsidP="0023546B">
            <w:pPr>
              <w:jc w:val="both"/>
            </w:pPr>
          </w:p>
        </w:tc>
      </w:tr>
      <w:tr w:rsidR="00EC6F8D" w:rsidTr="0023546B">
        <w:trPr>
          <w:trHeight w:val="124"/>
        </w:trPr>
        <w:tc>
          <w:tcPr>
            <w:tcW w:w="2689" w:type="dxa"/>
            <w:vMerge/>
            <w:vAlign w:val="center"/>
          </w:tcPr>
          <w:p w:rsidR="00EC6F8D" w:rsidRDefault="00EC6F8D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EC6F8D" w:rsidRPr="00EB27DB" w:rsidRDefault="00EC6F8D" w:rsidP="0023546B">
            <w:pPr>
              <w:jc w:val="both"/>
            </w:pPr>
          </w:p>
        </w:tc>
      </w:tr>
    </w:tbl>
    <w:p w:rsidR="002D5C80" w:rsidRDefault="002D5C80" w:rsidP="002D5C80">
      <w:pPr>
        <w:jc w:val="both"/>
      </w:pPr>
    </w:p>
    <w:p w:rsidR="00F61613" w:rsidRDefault="00F61613" w:rsidP="00F61613">
      <w:pPr>
        <w:jc w:val="both"/>
      </w:pPr>
    </w:p>
    <w:p w:rsidR="008F08C3" w:rsidRDefault="008F08C3" w:rsidP="00F61613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8F08C3" w:rsidTr="0023546B">
        <w:trPr>
          <w:trHeight w:val="65"/>
        </w:trPr>
        <w:tc>
          <w:tcPr>
            <w:tcW w:w="2689" w:type="dxa"/>
            <w:vMerge w:val="restart"/>
            <w:vAlign w:val="center"/>
          </w:tcPr>
          <w:p w:rsidR="00906B4C" w:rsidRDefault="008F08C3" w:rsidP="0023546B">
            <w:r w:rsidRPr="00906B4C">
              <w:t>Quali potenziali</w:t>
            </w:r>
          </w:p>
          <w:p w:rsidR="008F08C3" w:rsidRDefault="008F08C3" w:rsidP="0023546B">
            <w:pPr>
              <w:rPr>
                <w:b/>
                <w:bCs/>
              </w:rPr>
            </w:pPr>
            <w:r w:rsidRPr="00906B4C">
              <w:rPr>
                <w:b/>
                <w:bCs/>
              </w:rPr>
              <w:t>effetti negativi</w:t>
            </w:r>
            <w:r>
              <w:t xml:space="preserve"> per le persone coinvolte?</w:t>
            </w:r>
          </w:p>
        </w:tc>
        <w:tc>
          <w:tcPr>
            <w:tcW w:w="425" w:type="dxa"/>
          </w:tcPr>
          <w:p w:rsidR="008F08C3" w:rsidRDefault="008F08C3" w:rsidP="0023546B">
            <w:pPr>
              <w:jc w:val="both"/>
            </w:pPr>
          </w:p>
        </w:tc>
        <w:tc>
          <w:tcPr>
            <w:tcW w:w="6508" w:type="dxa"/>
          </w:tcPr>
          <w:p w:rsidR="008F08C3" w:rsidRDefault="008F08C3" w:rsidP="0023546B">
            <w:pPr>
              <w:jc w:val="both"/>
            </w:pPr>
            <w:r w:rsidRPr="00D16F09">
              <w:t>Perdita del controllo dei dati personali</w:t>
            </w: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8F08C3" w:rsidRDefault="008F08C3" w:rsidP="0023546B">
            <w:pPr>
              <w:jc w:val="both"/>
            </w:pPr>
          </w:p>
        </w:tc>
        <w:tc>
          <w:tcPr>
            <w:tcW w:w="6508" w:type="dxa"/>
          </w:tcPr>
          <w:p w:rsidR="008F08C3" w:rsidRDefault="008F08C3" w:rsidP="0023546B">
            <w:pPr>
              <w:jc w:val="both"/>
            </w:pPr>
            <w:r w:rsidRPr="00D16F09">
              <w:t>Limitazione dei diritti</w:t>
            </w: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8F08C3" w:rsidRDefault="008F08C3" w:rsidP="0023546B">
            <w:pPr>
              <w:jc w:val="both"/>
            </w:pPr>
          </w:p>
        </w:tc>
        <w:tc>
          <w:tcPr>
            <w:tcW w:w="6508" w:type="dxa"/>
          </w:tcPr>
          <w:p w:rsidR="008F08C3" w:rsidRDefault="008F08C3" w:rsidP="0023546B">
            <w:pPr>
              <w:jc w:val="both"/>
            </w:pPr>
            <w:r w:rsidRPr="002E129F">
              <w:t>Discriminazione</w:t>
            </w: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8F08C3" w:rsidRDefault="008F08C3" w:rsidP="0023546B">
            <w:pPr>
              <w:jc w:val="both"/>
            </w:pPr>
          </w:p>
        </w:tc>
        <w:tc>
          <w:tcPr>
            <w:tcW w:w="6508" w:type="dxa"/>
          </w:tcPr>
          <w:p w:rsidR="008F08C3" w:rsidRDefault="008F08C3" w:rsidP="0023546B">
            <w:pPr>
              <w:jc w:val="both"/>
            </w:pPr>
            <w:r w:rsidRPr="002E129F">
              <w:t>Furto o usurpazione d’identità</w:t>
            </w: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8F08C3" w:rsidRDefault="008F08C3" w:rsidP="0023546B">
            <w:pPr>
              <w:jc w:val="both"/>
            </w:pPr>
          </w:p>
        </w:tc>
        <w:tc>
          <w:tcPr>
            <w:tcW w:w="6508" w:type="dxa"/>
          </w:tcPr>
          <w:p w:rsidR="008F08C3" w:rsidRDefault="008F08C3" w:rsidP="0023546B">
            <w:pPr>
              <w:jc w:val="both"/>
            </w:pPr>
            <w:r w:rsidRPr="002E129F">
              <w:t>Frodi</w:t>
            </w: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8F08C3" w:rsidRDefault="008F08C3" w:rsidP="0023546B">
            <w:pPr>
              <w:jc w:val="both"/>
            </w:pPr>
          </w:p>
        </w:tc>
        <w:tc>
          <w:tcPr>
            <w:tcW w:w="6508" w:type="dxa"/>
          </w:tcPr>
          <w:p w:rsidR="008F08C3" w:rsidRDefault="008F08C3" w:rsidP="0023546B">
            <w:pPr>
              <w:jc w:val="both"/>
            </w:pPr>
            <w:r w:rsidRPr="002E129F">
              <w:t>Perdite finanziarie</w:t>
            </w: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8F08C3" w:rsidRDefault="008F08C3" w:rsidP="0023546B">
            <w:pPr>
              <w:jc w:val="both"/>
            </w:pPr>
          </w:p>
        </w:tc>
        <w:tc>
          <w:tcPr>
            <w:tcW w:w="6508" w:type="dxa"/>
          </w:tcPr>
          <w:p w:rsidR="008F08C3" w:rsidRDefault="008F08C3" w:rsidP="0023546B">
            <w:pPr>
              <w:jc w:val="both"/>
            </w:pPr>
            <w:r w:rsidRPr="002E129F">
              <w:t>Decifratura non autorizzata della pseudonimizzazione</w:t>
            </w: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8F08C3" w:rsidRDefault="008F08C3" w:rsidP="0023546B">
            <w:pPr>
              <w:jc w:val="both"/>
            </w:pPr>
          </w:p>
        </w:tc>
        <w:tc>
          <w:tcPr>
            <w:tcW w:w="6508" w:type="dxa"/>
          </w:tcPr>
          <w:p w:rsidR="008F08C3" w:rsidRDefault="008F08C3" w:rsidP="0023546B">
            <w:pPr>
              <w:jc w:val="both"/>
            </w:pPr>
            <w:r w:rsidRPr="002E129F">
              <w:t>Pregiudizio alla reputazione</w:t>
            </w: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8F08C3" w:rsidRDefault="008F08C3" w:rsidP="0023546B">
            <w:pPr>
              <w:jc w:val="both"/>
            </w:pPr>
          </w:p>
        </w:tc>
        <w:tc>
          <w:tcPr>
            <w:tcW w:w="6508" w:type="dxa"/>
          </w:tcPr>
          <w:p w:rsidR="008F08C3" w:rsidRDefault="008F08C3" w:rsidP="0023546B">
            <w:pPr>
              <w:jc w:val="both"/>
            </w:pPr>
            <w:r w:rsidRPr="002E129F">
              <w:t>Perdita di riservatezza dei dati personali protetti da segreto professional</w:t>
            </w:r>
            <w:r>
              <w:t>e</w:t>
            </w: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8F08C3" w:rsidRDefault="008F08C3" w:rsidP="0023546B">
            <w:pPr>
              <w:jc w:val="both"/>
            </w:pPr>
          </w:p>
        </w:tc>
        <w:tc>
          <w:tcPr>
            <w:tcW w:w="6508" w:type="dxa"/>
          </w:tcPr>
          <w:p w:rsidR="008F08C3" w:rsidRDefault="008F08C3" w:rsidP="0023546B">
            <w:pPr>
              <w:jc w:val="both"/>
            </w:pPr>
            <w:r w:rsidRPr="002E129F">
              <w:t>Conoscenza da parte di terzi non autorizzati</w:t>
            </w: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8F08C3" w:rsidRDefault="008F08C3" w:rsidP="0023546B">
            <w:pPr>
              <w:jc w:val="both"/>
            </w:pPr>
          </w:p>
        </w:tc>
        <w:tc>
          <w:tcPr>
            <w:tcW w:w="6508" w:type="dxa"/>
          </w:tcPr>
          <w:p w:rsidR="008F08C3" w:rsidRDefault="008F08C3" w:rsidP="0023546B">
            <w:pPr>
              <w:jc w:val="both"/>
            </w:pPr>
            <w:r w:rsidRPr="002E129F">
              <w:t>Qualsiasi altro danno economico o sociale significativo (specificare)</w:t>
            </w: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8F08C3" w:rsidRDefault="008F08C3" w:rsidP="0023546B">
            <w:pPr>
              <w:jc w:val="both"/>
            </w:pP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8F08C3" w:rsidRDefault="008F08C3" w:rsidP="0023546B">
            <w:pPr>
              <w:jc w:val="both"/>
            </w:pP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8F08C3" w:rsidRDefault="008F08C3" w:rsidP="0023546B">
            <w:pPr>
              <w:jc w:val="both"/>
            </w:pP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8F08C3" w:rsidRDefault="008F08C3" w:rsidP="0023546B">
            <w:pPr>
              <w:jc w:val="both"/>
            </w:pP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8F08C3" w:rsidRDefault="008F08C3" w:rsidP="0023546B">
            <w:pPr>
              <w:jc w:val="both"/>
            </w:pP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8F08C3" w:rsidRDefault="008F08C3" w:rsidP="0023546B">
            <w:pPr>
              <w:jc w:val="both"/>
            </w:pP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8F08C3" w:rsidRDefault="008F08C3" w:rsidP="0023546B">
            <w:pPr>
              <w:jc w:val="both"/>
            </w:pP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8F08C3" w:rsidRDefault="008F08C3" w:rsidP="0023546B">
            <w:pPr>
              <w:jc w:val="both"/>
            </w:pP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8F08C3" w:rsidRDefault="008F08C3" w:rsidP="0023546B">
            <w:pPr>
              <w:jc w:val="both"/>
            </w:pP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8F08C3" w:rsidRDefault="008F08C3" w:rsidP="0023546B">
            <w:pPr>
              <w:jc w:val="both"/>
            </w:pP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8F08C3" w:rsidRDefault="008F08C3" w:rsidP="0023546B">
            <w:pPr>
              <w:jc w:val="both"/>
            </w:pP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8F08C3" w:rsidRDefault="008F08C3" w:rsidP="0023546B">
            <w:pPr>
              <w:jc w:val="both"/>
            </w:pP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8F08C3" w:rsidRDefault="008F08C3" w:rsidP="0023546B">
            <w:pPr>
              <w:jc w:val="both"/>
            </w:pPr>
          </w:p>
        </w:tc>
      </w:tr>
      <w:tr w:rsidR="008F08C3" w:rsidTr="0023546B">
        <w:trPr>
          <w:trHeight w:val="55"/>
        </w:trPr>
        <w:tc>
          <w:tcPr>
            <w:tcW w:w="2689" w:type="dxa"/>
            <w:vMerge/>
            <w:vAlign w:val="center"/>
          </w:tcPr>
          <w:p w:rsidR="008F08C3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8F08C3" w:rsidRDefault="008F08C3" w:rsidP="0023546B">
            <w:pPr>
              <w:jc w:val="both"/>
            </w:pPr>
          </w:p>
        </w:tc>
      </w:tr>
    </w:tbl>
    <w:p w:rsidR="008F08C3" w:rsidRDefault="008F08C3" w:rsidP="008F08C3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8F08C3" w:rsidTr="00E2217F">
        <w:trPr>
          <w:trHeight w:val="147"/>
        </w:trPr>
        <w:tc>
          <w:tcPr>
            <w:tcW w:w="2689" w:type="dxa"/>
            <w:vMerge w:val="restart"/>
            <w:vAlign w:val="center"/>
          </w:tcPr>
          <w:p w:rsidR="008F08C3" w:rsidRDefault="008F08C3" w:rsidP="0023546B">
            <w:r>
              <w:t xml:space="preserve">Stima della </w:t>
            </w:r>
            <w:r>
              <w:rPr>
                <w:b/>
                <w:bCs/>
              </w:rPr>
              <w:t>Gravità</w:t>
            </w:r>
            <w:r>
              <w:t xml:space="preserve"> della violazione</w:t>
            </w:r>
          </w:p>
        </w:tc>
        <w:tc>
          <w:tcPr>
            <w:tcW w:w="425" w:type="dxa"/>
            <w:vAlign w:val="center"/>
          </w:tcPr>
          <w:p w:rsidR="008F08C3" w:rsidRDefault="008F08C3" w:rsidP="0023546B"/>
        </w:tc>
        <w:tc>
          <w:tcPr>
            <w:tcW w:w="6508" w:type="dxa"/>
            <w:shd w:val="clear" w:color="auto" w:fill="92D050"/>
            <w:vAlign w:val="center"/>
          </w:tcPr>
          <w:p w:rsidR="008F08C3" w:rsidRDefault="008F08C3" w:rsidP="0023546B">
            <w:r>
              <w:t>Trascurabile</w:t>
            </w:r>
            <w:r w:rsidR="002A683D">
              <w:t xml:space="preserve"> </w:t>
            </w:r>
            <w:r w:rsidR="002A683D">
              <w:t>(no notifica</w:t>
            </w:r>
            <w:r w:rsidR="001513DC">
              <w:t>,</w:t>
            </w:r>
            <w:r w:rsidR="002A683D">
              <w:t xml:space="preserve"> né comunicazione)</w:t>
            </w:r>
          </w:p>
        </w:tc>
      </w:tr>
      <w:tr w:rsidR="008F08C3" w:rsidTr="00E2217F">
        <w:trPr>
          <w:trHeight w:val="145"/>
        </w:trPr>
        <w:tc>
          <w:tcPr>
            <w:tcW w:w="2689" w:type="dxa"/>
            <w:vMerge/>
            <w:vAlign w:val="center"/>
          </w:tcPr>
          <w:p w:rsidR="008F08C3" w:rsidRPr="009D7281" w:rsidRDefault="008F08C3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8F08C3" w:rsidRDefault="008F08C3" w:rsidP="0023546B"/>
        </w:tc>
        <w:tc>
          <w:tcPr>
            <w:tcW w:w="6508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8F08C3" w:rsidRDefault="008F08C3" w:rsidP="0023546B">
            <w:r>
              <w:t>Basso</w:t>
            </w:r>
            <w:r w:rsidR="002A683D">
              <w:t xml:space="preserve"> </w:t>
            </w:r>
            <w:r w:rsidR="002A683D">
              <w:t>(no notifica</w:t>
            </w:r>
            <w:r w:rsidR="001513DC">
              <w:t>,</w:t>
            </w:r>
            <w:r w:rsidR="002A683D">
              <w:t xml:space="preserve"> né comunicazione)</w:t>
            </w:r>
          </w:p>
        </w:tc>
      </w:tr>
      <w:tr w:rsidR="008F08C3" w:rsidTr="00E2217F">
        <w:trPr>
          <w:trHeight w:val="145"/>
        </w:trPr>
        <w:tc>
          <w:tcPr>
            <w:tcW w:w="2689" w:type="dxa"/>
            <w:vMerge/>
            <w:vAlign w:val="center"/>
          </w:tcPr>
          <w:p w:rsidR="008F08C3" w:rsidRPr="009D7281" w:rsidRDefault="008F08C3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8F08C3" w:rsidRDefault="008F08C3" w:rsidP="0023546B"/>
        </w:tc>
        <w:tc>
          <w:tcPr>
            <w:tcW w:w="650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8F08C3" w:rsidRDefault="008F08C3" w:rsidP="0023546B">
            <w:r>
              <w:t>Medio</w:t>
            </w:r>
            <w:r w:rsidR="002A683D">
              <w:t xml:space="preserve"> </w:t>
            </w:r>
            <w:r w:rsidR="002A683D">
              <w:t>(</w:t>
            </w:r>
            <w:r w:rsidR="002A683D">
              <w:t>si</w:t>
            </w:r>
            <w:r w:rsidR="002A683D">
              <w:t xml:space="preserve"> notifica</w:t>
            </w:r>
            <w:r w:rsidR="002A683D">
              <w:t>, no</w:t>
            </w:r>
            <w:r w:rsidR="002A683D">
              <w:t xml:space="preserve"> comunicazione)</w:t>
            </w:r>
          </w:p>
        </w:tc>
      </w:tr>
      <w:tr w:rsidR="008F08C3" w:rsidTr="00E2217F">
        <w:trPr>
          <w:trHeight w:val="145"/>
        </w:trPr>
        <w:tc>
          <w:tcPr>
            <w:tcW w:w="2689" w:type="dxa"/>
            <w:vMerge/>
            <w:vAlign w:val="center"/>
          </w:tcPr>
          <w:p w:rsidR="008F08C3" w:rsidRPr="009D7281" w:rsidRDefault="008F08C3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8F08C3" w:rsidRDefault="008F08C3" w:rsidP="0023546B"/>
        </w:tc>
        <w:tc>
          <w:tcPr>
            <w:tcW w:w="6508" w:type="dxa"/>
            <w:shd w:val="clear" w:color="auto" w:fill="FF0000"/>
            <w:vAlign w:val="center"/>
          </w:tcPr>
          <w:p w:rsidR="008F08C3" w:rsidRDefault="008F08C3" w:rsidP="0023546B">
            <w:r>
              <w:t>Alto</w:t>
            </w:r>
            <w:r w:rsidR="002A683D">
              <w:t xml:space="preserve"> e Molto Alto </w:t>
            </w:r>
            <w:r w:rsidR="002A683D">
              <w:t>(si notifica</w:t>
            </w:r>
            <w:r w:rsidR="002A683D">
              <w:t xml:space="preserve"> e</w:t>
            </w:r>
            <w:r w:rsidR="002A683D">
              <w:t xml:space="preserve"> comunicazione)</w:t>
            </w:r>
          </w:p>
        </w:tc>
      </w:tr>
      <w:tr w:rsidR="008F08C3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8F08C3" w:rsidRPr="009D7281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8F08C3" w:rsidRDefault="008F08C3" w:rsidP="0023546B">
            <w:r>
              <w:t>Motivazione:</w:t>
            </w:r>
          </w:p>
        </w:tc>
      </w:tr>
      <w:tr w:rsidR="008F08C3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8F08C3" w:rsidRPr="009D7281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8F08C3" w:rsidRDefault="008F08C3" w:rsidP="0023546B"/>
        </w:tc>
      </w:tr>
      <w:tr w:rsidR="008F08C3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8F08C3" w:rsidRPr="009D7281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8F08C3" w:rsidRDefault="008F08C3" w:rsidP="0023546B"/>
        </w:tc>
      </w:tr>
      <w:tr w:rsidR="008F08C3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8F08C3" w:rsidRPr="009D7281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8F08C3" w:rsidRDefault="008F08C3" w:rsidP="0023546B"/>
        </w:tc>
      </w:tr>
      <w:tr w:rsidR="008F08C3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8F08C3" w:rsidRPr="009D7281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8F08C3" w:rsidRDefault="008F08C3" w:rsidP="0023546B"/>
        </w:tc>
      </w:tr>
      <w:tr w:rsidR="008F08C3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8F08C3" w:rsidRPr="009D7281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8F08C3" w:rsidRDefault="008F08C3" w:rsidP="0023546B"/>
        </w:tc>
      </w:tr>
      <w:tr w:rsidR="008F08C3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8F08C3" w:rsidRPr="009D7281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8F08C3" w:rsidRDefault="008F08C3" w:rsidP="0023546B"/>
        </w:tc>
      </w:tr>
      <w:tr w:rsidR="008F08C3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8F08C3" w:rsidRPr="009D7281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8F08C3" w:rsidRDefault="008F08C3" w:rsidP="0023546B"/>
        </w:tc>
      </w:tr>
      <w:tr w:rsidR="008F08C3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8F08C3" w:rsidRPr="009D7281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8F08C3" w:rsidRDefault="008F08C3" w:rsidP="0023546B"/>
        </w:tc>
      </w:tr>
      <w:tr w:rsidR="008F08C3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8F08C3" w:rsidRPr="009D7281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8F08C3" w:rsidRDefault="008F08C3" w:rsidP="0023546B"/>
        </w:tc>
      </w:tr>
      <w:tr w:rsidR="008F08C3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8F08C3" w:rsidRPr="009D7281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8F08C3" w:rsidRDefault="008F08C3" w:rsidP="0023546B"/>
        </w:tc>
      </w:tr>
      <w:tr w:rsidR="008F08C3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8F08C3" w:rsidRPr="009D7281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8F08C3" w:rsidRDefault="008F08C3" w:rsidP="0023546B"/>
        </w:tc>
      </w:tr>
      <w:tr w:rsidR="008F08C3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8F08C3" w:rsidRPr="009D7281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8F08C3" w:rsidRDefault="008F08C3" w:rsidP="0023546B"/>
        </w:tc>
      </w:tr>
      <w:tr w:rsidR="008F08C3" w:rsidTr="0023546B">
        <w:trPr>
          <w:trHeight w:val="145"/>
        </w:trPr>
        <w:tc>
          <w:tcPr>
            <w:tcW w:w="2689" w:type="dxa"/>
            <w:vMerge/>
            <w:vAlign w:val="center"/>
          </w:tcPr>
          <w:p w:rsidR="008F08C3" w:rsidRPr="009D7281" w:rsidRDefault="008F08C3" w:rsidP="0023546B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8F08C3" w:rsidRDefault="008F08C3" w:rsidP="0023546B"/>
        </w:tc>
      </w:tr>
      <w:tr w:rsidR="00234F88" w:rsidTr="0023546B">
        <w:tc>
          <w:tcPr>
            <w:tcW w:w="9622" w:type="dxa"/>
            <w:gridSpan w:val="3"/>
            <w:shd w:val="pct12" w:color="auto" w:fill="auto"/>
          </w:tcPr>
          <w:p w:rsidR="00234F88" w:rsidRDefault="00234F88" w:rsidP="0023546B">
            <w:pPr>
              <w:jc w:val="center"/>
              <w:rPr>
                <w:b/>
                <w:bCs/>
              </w:rPr>
            </w:pPr>
          </w:p>
          <w:p w:rsidR="00234F88" w:rsidRDefault="00234F88" w:rsidP="002354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AZIONI INTRAPRESE O SUGGERITE</w:t>
            </w:r>
          </w:p>
          <w:p w:rsidR="00234F88" w:rsidRPr="007210C8" w:rsidRDefault="00234F88" w:rsidP="0023546B">
            <w:pPr>
              <w:jc w:val="center"/>
              <w:rPr>
                <w:b/>
                <w:bCs/>
              </w:rPr>
            </w:pPr>
          </w:p>
        </w:tc>
      </w:tr>
    </w:tbl>
    <w:p w:rsidR="008F08C3" w:rsidRDefault="008F08C3" w:rsidP="00F61613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234F88" w:rsidTr="0023546B">
        <w:trPr>
          <w:trHeight w:val="222"/>
        </w:trPr>
        <w:tc>
          <w:tcPr>
            <w:tcW w:w="2689" w:type="dxa"/>
            <w:vMerge w:val="restart"/>
            <w:tcBorders>
              <w:left w:val="single" w:sz="4" w:space="0" w:color="auto"/>
            </w:tcBorders>
            <w:vAlign w:val="center"/>
          </w:tcPr>
          <w:p w:rsidR="00234F88" w:rsidRPr="003D2769" w:rsidRDefault="00B3487B" w:rsidP="0023546B">
            <w:r w:rsidRPr="00B3487B">
              <w:rPr>
                <w:b/>
                <w:bCs/>
              </w:rPr>
              <w:t>Misure</w:t>
            </w:r>
            <w:r w:rsidRPr="00B3487B">
              <w:t xml:space="preserve"> tecniche e</w:t>
            </w:r>
            <w:r>
              <w:t>d</w:t>
            </w:r>
            <w:r w:rsidRPr="00B3487B">
              <w:t xml:space="preserve"> organizzative adottate (o di cui si propone l’adozione) </w:t>
            </w:r>
            <w:r w:rsidRPr="00B3487B">
              <w:rPr>
                <w:b/>
                <w:bCs/>
              </w:rPr>
              <w:t>per</w:t>
            </w:r>
            <w:r w:rsidRPr="00B3487B">
              <w:rPr>
                <w:b/>
                <w:bCs/>
              </w:rPr>
              <w:t xml:space="preserve"> </w:t>
            </w:r>
            <w:r w:rsidRPr="00B3487B">
              <w:rPr>
                <w:b/>
                <w:bCs/>
              </w:rPr>
              <w:t>porre rimedio</w:t>
            </w:r>
            <w:r w:rsidRPr="00B3487B">
              <w:t xml:space="preserve"> alla violazione e ridurne gli effetti negativi per gli interessati</w:t>
            </w:r>
          </w:p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Pr="005F2871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</w:tbl>
    <w:p w:rsidR="00234F88" w:rsidRDefault="00234F88" w:rsidP="00234F88">
      <w:pPr>
        <w:jc w:val="both"/>
      </w:pPr>
    </w:p>
    <w:p w:rsidR="00234F88" w:rsidRDefault="00234F88" w:rsidP="00234F88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234F88" w:rsidTr="0023546B">
        <w:trPr>
          <w:trHeight w:val="222"/>
        </w:trPr>
        <w:tc>
          <w:tcPr>
            <w:tcW w:w="2689" w:type="dxa"/>
            <w:vMerge w:val="restart"/>
            <w:tcBorders>
              <w:left w:val="single" w:sz="4" w:space="0" w:color="auto"/>
            </w:tcBorders>
            <w:vAlign w:val="center"/>
          </w:tcPr>
          <w:p w:rsidR="004E251C" w:rsidRDefault="00B3487B" w:rsidP="0023546B">
            <w:r w:rsidRPr="00B3487B">
              <w:rPr>
                <w:b/>
                <w:bCs/>
              </w:rPr>
              <w:t>Misure</w:t>
            </w:r>
            <w:r w:rsidRPr="00B3487B">
              <w:t xml:space="preserve"> tecniche e organizzative adottate (o di cui si propone l’adozione)</w:t>
            </w:r>
          </w:p>
          <w:p w:rsidR="00234F88" w:rsidRPr="003D2769" w:rsidRDefault="00B3487B" w:rsidP="0023546B">
            <w:r w:rsidRPr="00B3487B">
              <w:rPr>
                <w:b/>
                <w:bCs/>
              </w:rPr>
              <w:t>per</w:t>
            </w:r>
            <w:r w:rsidRPr="00B3487B">
              <w:rPr>
                <w:b/>
                <w:bCs/>
              </w:rPr>
              <w:t xml:space="preserve"> </w:t>
            </w:r>
            <w:r w:rsidRPr="00B3487B">
              <w:rPr>
                <w:b/>
                <w:bCs/>
              </w:rPr>
              <w:t>prevenire</w:t>
            </w:r>
            <w:r w:rsidRPr="00B3487B">
              <w:t xml:space="preserve"> simili violazioni future</w:t>
            </w:r>
          </w:p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Pr="005F2871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  <w:tr w:rsidR="00234F88" w:rsidTr="0023546B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34F88" w:rsidRPr="005F2871" w:rsidRDefault="00234F88" w:rsidP="0023546B"/>
        </w:tc>
        <w:tc>
          <w:tcPr>
            <w:tcW w:w="6933" w:type="dxa"/>
            <w:tcBorders>
              <w:right w:val="single" w:sz="4" w:space="0" w:color="auto"/>
            </w:tcBorders>
          </w:tcPr>
          <w:p w:rsidR="00234F88" w:rsidRDefault="00234F88" w:rsidP="0023546B">
            <w:pPr>
              <w:jc w:val="both"/>
            </w:pPr>
          </w:p>
        </w:tc>
      </w:tr>
    </w:tbl>
    <w:p w:rsidR="008F08C3" w:rsidRDefault="008F08C3" w:rsidP="00F61613">
      <w:pPr>
        <w:jc w:val="both"/>
      </w:pPr>
    </w:p>
    <w:p w:rsidR="00424830" w:rsidRDefault="00424830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7B1D4D" w:rsidTr="0023546B">
        <w:tc>
          <w:tcPr>
            <w:tcW w:w="9622" w:type="dxa"/>
            <w:shd w:val="pct12" w:color="auto" w:fill="auto"/>
          </w:tcPr>
          <w:p w:rsidR="007B1D4D" w:rsidRDefault="007B1D4D" w:rsidP="0023546B">
            <w:pPr>
              <w:jc w:val="center"/>
              <w:rPr>
                <w:b/>
                <w:bCs/>
              </w:rPr>
            </w:pPr>
          </w:p>
          <w:p w:rsidR="007B1D4D" w:rsidRDefault="007B1D4D" w:rsidP="002354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ADEMPIMENTI</w:t>
            </w:r>
          </w:p>
          <w:p w:rsidR="007B1D4D" w:rsidRPr="007210C8" w:rsidRDefault="007B1D4D" w:rsidP="0023546B">
            <w:pPr>
              <w:jc w:val="center"/>
              <w:rPr>
                <w:b/>
                <w:bCs/>
              </w:rPr>
            </w:pPr>
          </w:p>
        </w:tc>
      </w:tr>
    </w:tbl>
    <w:p w:rsidR="0023546B" w:rsidRDefault="0023546B" w:rsidP="00777159">
      <w:pPr>
        <w:jc w:val="both"/>
      </w:pPr>
    </w:p>
    <w:p w:rsidR="00F061DC" w:rsidRDefault="00F061DC" w:rsidP="00777159">
      <w:pPr>
        <w:jc w:val="both"/>
      </w:pPr>
    </w:p>
    <w:tbl>
      <w:tblPr>
        <w:tblStyle w:val="Grigliatabella"/>
        <w:tblW w:w="0" w:type="auto"/>
        <w:shd w:val="clear" w:color="auto" w:fill="BDD6EE" w:themeFill="accent5" w:themeFillTint="66"/>
        <w:tblLook w:val="04A0" w:firstRow="1" w:lastRow="0" w:firstColumn="1" w:lastColumn="0" w:noHBand="0" w:noVBand="1"/>
      </w:tblPr>
      <w:tblGrid>
        <w:gridCol w:w="9622"/>
      </w:tblGrid>
      <w:tr w:rsidR="00F061DC" w:rsidTr="00033EDA">
        <w:tc>
          <w:tcPr>
            <w:tcW w:w="9622" w:type="dxa"/>
            <w:shd w:val="clear" w:color="auto" w:fill="BDD6EE" w:themeFill="accent5" w:themeFillTint="66"/>
          </w:tcPr>
          <w:p w:rsidR="00F061DC" w:rsidRPr="00033EDA" w:rsidRDefault="00F061DC" w:rsidP="0023546B">
            <w:pPr>
              <w:jc w:val="both"/>
              <w:rPr>
                <w:b/>
                <w:bCs/>
              </w:rPr>
            </w:pPr>
            <w:r w:rsidRPr="00033EDA">
              <w:rPr>
                <w:b/>
                <w:bCs/>
              </w:rPr>
              <w:t>NOTIFICAZIONE ALL’AUTORITA’ DI CONTROLLO</w:t>
            </w:r>
          </w:p>
        </w:tc>
      </w:tr>
    </w:tbl>
    <w:p w:rsidR="00F75528" w:rsidRDefault="00F75528" w:rsidP="00F061DC">
      <w:pPr>
        <w:jc w:val="both"/>
      </w:pPr>
    </w:p>
    <w:p w:rsidR="00E3134E" w:rsidRDefault="00E3134E" w:rsidP="00F061DC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2"/>
        <w:gridCol w:w="2410"/>
        <w:gridCol w:w="2410"/>
        <w:gridCol w:w="4240"/>
      </w:tblGrid>
      <w:tr w:rsidR="00450B6E" w:rsidTr="00F75528">
        <w:tc>
          <w:tcPr>
            <w:tcW w:w="562" w:type="dxa"/>
            <w:vAlign w:val="center"/>
          </w:tcPr>
          <w:p w:rsidR="00450B6E" w:rsidRDefault="00450B6E" w:rsidP="0023546B"/>
        </w:tc>
        <w:tc>
          <w:tcPr>
            <w:tcW w:w="2410" w:type="dxa"/>
          </w:tcPr>
          <w:p w:rsidR="00450B6E" w:rsidRDefault="00450B6E" w:rsidP="0023546B">
            <w:pPr>
              <w:jc w:val="both"/>
            </w:pPr>
            <w:r>
              <w:t>Effettuata</w:t>
            </w:r>
          </w:p>
        </w:tc>
        <w:tc>
          <w:tcPr>
            <w:tcW w:w="2410" w:type="dxa"/>
            <w:vAlign w:val="center"/>
          </w:tcPr>
          <w:p w:rsidR="00450B6E" w:rsidRDefault="00F75528" w:rsidP="0023546B">
            <w:pPr>
              <w:jc w:val="right"/>
            </w:pPr>
            <w:r>
              <w:t xml:space="preserve">in </w:t>
            </w:r>
            <w:r w:rsidR="00450B6E">
              <w:t>data e ora</w:t>
            </w:r>
          </w:p>
        </w:tc>
        <w:tc>
          <w:tcPr>
            <w:tcW w:w="4240" w:type="dxa"/>
            <w:vAlign w:val="center"/>
          </w:tcPr>
          <w:p w:rsidR="00450B6E" w:rsidRDefault="00450B6E" w:rsidP="0023546B">
            <w:pPr>
              <w:jc w:val="right"/>
            </w:pPr>
          </w:p>
        </w:tc>
      </w:tr>
    </w:tbl>
    <w:p w:rsidR="00F061DC" w:rsidRDefault="00F061DC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2"/>
        <w:gridCol w:w="9060"/>
      </w:tblGrid>
      <w:tr w:rsidR="0023546B" w:rsidTr="0023546B">
        <w:trPr>
          <w:trHeight w:val="596"/>
        </w:trPr>
        <w:tc>
          <w:tcPr>
            <w:tcW w:w="562" w:type="dxa"/>
            <w:vAlign w:val="center"/>
          </w:tcPr>
          <w:p w:rsidR="0023546B" w:rsidRDefault="0023546B" w:rsidP="0023546B"/>
        </w:tc>
        <w:tc>
          <w:tcPr>
            <w:tcW w:w="9060" w:type="dxa"/>
          </w:tcPr>
          <w:p w:rsidR="0023546B" w:rsidRDefault="0023546B" w:rsidP="0023546B">
            <w:pPr>
              <w:jc w:val="both"/>
            </w:pPr>
            <w:r>
              <w:t>No e non sarà effettuata in quanto si</w:t>
            </w:r>
            <w:r w:rsidRPr="0056663F">
              <w:t xml:space="preserve"> ritiene che </w:t>
            </w:r>
            <w:r w:rsidRPr="00F75528">
              <w:t xml:space="preserve">sia improbabile che la violazione dei dati personali presenti un rischio per i diritti e le libertà delle persone fisiche </w:t>
            </w:r>
            <w:r>
              <w:t>(s</w:t>
            </w:r>
            <w:r w:rsidRPr="0056663F">
              <w:t>p</w:t>
            </w:r>
            <w:r>
              <w:t>ecificare):</w:t>
            </w:r>
          </w:p>
        </w:tc>
      </w:tr>
      <w:tr w:rsidR="00F75528" w:rsidTr="0023546B">
        <w:tc>
          <w:tcPr>
            <w:tcW w:w="9622" w:type="dxa"/>
            <w:gridSpan w:val="2"/>
            <w:vAlign w:val="center"/>
          </w:tcPr>
          <w:p w:rsidR="00F75528" w:rsidRPr="0056663F" w:rsidRDefault="00F75528" w:rsidP="0023546B"/>
        </w:tc>
      </w:tr>
      <w:tr w:rsidR="00F75528" w:rsidTr="0023546B">
        <w:tc>
          <w:tcPr>
            <w:tcW w:w="9622" w:type="dxa"/>
            <w:gridSpan w:val="2"/>
            <w:vAlign w:val="center"/>
          </w:tcPr>
          <w:p w:rsidR="00F75528" w:rsidRPr="0056663F" w:rsidRDefault="00F75528" w:rsidP="0023546B"/>
        </w:tc>
      </w:tr>
      <w:tr w:rsidR="00F75528" w:rsidTr="0023546B">
        <w:tc>
          <w:tcPr>
            <w:tcW w:w="9622" w:type="dxa"/>
            <w:gridSpan w:val="2"/>
            <w:vAlign w:val="center"/>
          </w:tcPr>
          <w:p w:rsidR="00F75528" w:rsidRPr="0056663F" w:rsidRDefault="00F75528" w:rsidP="0023546B"/>
        </w:tc>
      </w:tr>
      <w:tr w:rsidR="00F75528" w:rsidTr="0023546B">
        <w:tc>
          <w:tcPr>
            <w:tcW w:w="9622" w:type="dxa"/>
            <w:gridSpan w:val="2"/>
            <w:vAlign w:val="center"/>
          </w:tcPr>
          <w:p w:rsidR="00F75528" w:rsidRPr="0056663F" w:rsidRDefault="00F75528" w:rsidP="0023546B"/>
        </w:tc>
      </w:tr>
      <w:tr w:rsidR="00F75528" w:rsidTr="0023546B">
        <w:tc>
          <w:tcPr>
            <w:tcW w:w="9622" w:type="dxa"/>
            <w:gridSpan w:val="2"/>
            <w:vAlign w:val="center"/>
          </w:tcPr>
          <w:p w:rsidR="00F75528" w:rsidRPr="0056663F" w:rsidRDefault="00F75528" w:rsidP="0023546B"/>
        </w:tc>
      </w:tr>
      <w:tr w:rsidR="00F75528" w:rsidTr="0023546B">
        <w:tc>
          <w:tcPr>
            <w:tcW w:w="9622" w:type="dxa"/>
            <w:gridSpan w:val="2"/>
            <w:vAlign w:val="center"/>
          </w:tcPr>
          <w:p w:rsidR="00F75528" w:rsidRPr="0056663F" w:rsidRDefault="00F75528" w:rsidP="0023546B"/>
        </w:tc>
      </w:tr>
      <w:tr w:rsidR="00F75528" w:rsidTr="0023546B">
        <w:tc>
          <w:tcPr>
            <w:tcW w:w="9622" w:type="dxa"/>
            <w:gridSpan w:val="2"/>
            <w:vAlign w:val="center"/>
          </w:tcPr>
          <w:p w:rsidR="00F75528" w:rsidRPr="0056663F" w:rsidRDefault="00F75528" w:rsidP="0023546B"/>
        </w:tc>
      </w:tr>
      <w:tr w:rsidR="00F75528" w:rsidTr="0023546B">
        <w:tc>
          <w:tcPr>
            <w:tcW w:w="9622" w:type="dxa"/>
            <w:gridSpan w:val="2"/>
            <w:vAlign w:val="center"/>
          </w:tcPr>
          <w:p w:rsidR="00F75528" w:rsidRPr="0056663F" w:rsidRDefault="00F75528" w:rsidP="0023546B"/>
        </w:tc>
      </w:tr>
      <w:tr w:rsidR="00F75528" w:rsidTr="0023546B">
        <w:tc>
          <w:tcPr>
            <w:tcW w:w="9622" w:type="dxa"/>
            <w:gridSpan w:val="2"/>
            <w:vAlign w:val="center"/>
          </w:tcPr>
          <w:p w:rsidR="00F75528" w:rsidRPr="0056663F" w:rsidRDefault="00F75528" w:rsidP="0023546B"/>
        </w:tc>
      </w:tr>
      <w:tr w:rsidR="00F75528" w:rsidTr="0023546B">
        <w:tc>
          <w:tcPr>
            <w:tcW w:w="9622" w:type="dxa"/>
            <w:gridSpan w:val="2"/>
            <w:vAlign w:val="center"/>
          </w:tcPr>
          <w:p w:rsidR="00F75528" w:rsidRPr="0056663F" w:rsidRDefault="00F75528" w:rsidP="0023546B"/>
        </w:tc>
      </w:tr>
      <w:tr w:rsidR="00F75528" w:rsidTr="0023546B">
        <w:tc>
          <w:tcPr>
            <w:tcW w:w="9622" w:type="dxa"/>
            <w:gridSpan w:val="2"/>
            <w:vAlign w:val="center"/>
          </w:tcPr>
          <w:p w:rsidR="00F75528" w:rsidRPr="0056663F" w:rsidRDefault="00F75528" w:rsidP="0023546B"/>
        </w:tc>
      </w:tr>
      <w:tr w:rsidR="00F75528" w:rsidTr="0023546B">
        <w:tc>
          <w:tcPr>
            <w:tcW w:w="9622" w:type="dxa"/>
            <w:gridSpan w:val="2"/>
            <w:vAlign w:val="center"/>
          </w:tcPr>
          <w:p w:rsidR="00F75528" w:rsidRPr="0056663F" w:rsidRDefault="00F75528" w:rsidP="0023546B"/>
        </w:tc>
      </w:tr>
      <w:tr w:rsidR="00F75528" w:rsidTr="0023546B">
        <w:tc>
          <w:tcPr>
            <w:tcW w:w="9622" w:type="dxa"/>
            <w:gridSpan w:val="2"/>
            <w:vAlign w:val="center"/>
          </w:tcPr>
          <w:p w:rsidR="00F75528" w:rsidRPr="0056663F" w:rsidRDefault="00F75528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  <w:tr w:rsidR="00E3134E" w:rsidTr="0023546B">
        <w:tc>
          <w:tcPr>
            <w:tcW w:w="9622" w:type="dxa"/>
            <w:gridSpan w:val="2"/>
            <w:vAlign w:val="center"/>
          </w:tcPr>
          <w:p w:rsidR="00E3134E" w:rsidRPr="0056663F" w:rsidRDefault="00E3134E" w:rsidP="0023546B"/>
        </w:tc>
      </w:tr>
    </w:tbl>
    <w:p w:rsidR="00F061DC" w:rsidRDefault="00F061DC" w:rsidP="00777159">
      <w:pPr>
        <w:jc w:val="both"/>
      </w:pPr>
    </w:p>
    <w:p w:rsidR="0023546B" w:rsidRDefault="0023546B" w:rsidP="00777159">
      <w:pPr>
        <w:jc w:val="both"/>
      </w:pPr>
    </w:p>
    <w:tbl>
      <w:tblPr>
        <w:tblStyle w:val="Grigliatabella"/>
        <w:tblW w:w="0" w:type="auto"/>
        <w:shd w:val="clear" w:color="auto" w:fill="BDD6EE" w:themeFill="accent5" w:themeFillTint="66"/>
        <w:tblLook w:val="04A0" w:firstRow="1" w:lastRow="0" w:firstColumn="1" w:lastColumn="0" w:noHBand="0" w:noVBand="1"/>
      </w:tblPr>
      <w:tblGrid>
        <w:gridCol w:w="9622"/>
      </w:tblGrid>
      <w:tr w:rsidR="0023546B" w:rsidTr="0023546B">
        <w:tc>
          <w:tcPr>
            <w:tcW w:w="9622" w:type="dxa"/>
            <w:shd w:val="clear" w:color="auto" w:fill="BDD6EE" w:themeFill="accent5" w:themeFillTint="66"/>
          </w:tcPr>
          <w:p w:rsidR="0023546B" w:rsidRPr="00033EDA" w:rsidRDefault="00E3134E" w:rsidP="0023546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NOTIFICAZIONE O SEGNALAZIONE AD ALTRI</w:t>
            </w:r>
            <w:r w:rsidR="0023546B" w:rsidRPr="00033ED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ORGANISMI </w:t>
            </w:r>
          </w:p>
        </w:tc>
      </w:tr>
    </w:tbl>
    <w:p w:rsidR="0023546B" w:rsidRDefault="0023546B" w:rsidP="0023546B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2"/>
        <w:gridCol w:w="2410"/>
        <w:gridCol w:w="2410"/>
        <w:gridCol w:w="4240"/>
      </w:tblGrid>
      <w:tr w:rsidR="00E3134E" w:rsidTr="009547B6">
        <w:tc>
          <w:tcPr>
            <w:tcW w:w="9622" w:type="dxa"/>
            <w:gridSpan w:val="4"/>
            <w:vAlign w:val="center"/>
          </w:tcPr>
          <w:p w:rsidR="00E3134E" w:rsidRPr="00EE42F4" w:rsidRDefault="00E3134E" w:rsidP="009547B6">
            <w:pPr>
              <w:rPr>
                <w:b/>
                <w:bCs/>
              </w:rPr>
            </w:pPr>
            <w:r w:rsidRPr="00EE42F4">
              <w:rPr>
                <w:b/>
                <w:bCs/>
              </w:rPr>
              <w:t>Autorità giudiziaria</w:t>
            </w:r>
          </w:p>
        </w:tc>
      </w:tr>
      <w:tr w:rsidR="0023546B" w:rsidTr="0023546B">
        <w:tc>
          <w:tcPr>
            <w:tcW w:w="562" w:type="dxa"/>
            <w:vAlign w:val="center"/>
          </w:tcPr>
          <w:p w:rsidR="0023546B" w:rsidRDefault="0023546B" w:rsidP="0023546B"/>
        </w:tc>
        <w:tc>
          <w:tcPr>
            <w:tcW w:w="2410" w:type="dxa"/>
          </w:tcPr>
          <w:p w:rsidR="0023546B" w:rsidRDefault="0023546B" w:rsidP="0023546B">
            <w:pPr>
              <w:jc w:val="both"/>
            </w:pPr>
            <w:r>
              <w:t>Effettuata</w:t>
            </w:r>
          </w:p>
        </w:tc>
        <w:tc>
          <w:tcPr>
            <w:tcW w:w="2410" w:type="dxa"/>
            <w:vAlign w:val="center"/>
          </w:tcPr>
          <w:p w:rsidR="0023546B" w:rsidRDefault="0023546B" w:rsidP="0023546B">
            <w:pPr>
              <w:jc w:val="right"/>
            </w:pPr>
            <w:r>
              <w:t>in data e ora</w:t>
            </w:r>
          </w:p>
        </w:tc>
        <w:tc>
          <w:tcPr>
            <w:tcW w:w="4240" w:type="dxa"/>
            <w:vAlign w:val="center"/>
          </w:tcPr>
          <w:p w:rsidR="0023546B" w:rsidRDefault="0023546B" w:rsidP="0023546B">
            <w:pPr>
              <w:jc w:val="right"/>
            </w:pPr>
          </w:p>
        </w:tc>
      </w:tr>
      <w:tr w:rsidR="00E3134E" w:rsidTr="003B30DA">
        <w:tc>
          <w:tcPr>
            <w:tcW w:w="562" w:type="dxa"/>
            <w:vAlign w:val="center"/>
          </w:tcPr>
          <w:p w:rsidR="00E3134E" w:rsidRDefault="00E3134E" w:rsidP="0023546B"/>
        </w:tc>
        <w:tc>
          <w:tcPr>
            <w:tcW w:w="9060" w:type="dxa"/>
            <w:gridSpan w:val="3"/>
          </w:tcPr>
          <w:p w:rsidR="00E3134E" w:rsidRDefault="00E3134E" w:rsidP="00E3134E">
            <w:r>
              <w:t>Modalità (specificare):</w:t>
            </w:r>
          </w:p>
        </w:tc>
      </w:tr>
      <w:tr w:rsidR="00E3134E" w:rsidTr="00E37493">
        <w:tc>
          <w:tcPr>
            <w:tcW w:w="9622" w:type="dxa"/>
            <w:gridSpan w:val="4"/>
            <w:vAlign w:val="center"/>
          </w:tcPr>
          <w:p w:rsidR="00E3134E" w:rsidRDefault="00E3134E" w:rsidP="00E3134E"/>
        </w:tc>
      </w:tr>
      <w:tr w:rsidR="00E3134E" w:rsidTr="001B14F3">
        <w:tc>
          <w:tcPr>
            <w:tcW w:w="9622" w:type="dxa"/>
            <w:gridSpan w:val="4"/>
            <w:vAlign w:val="center"/>
          </w:tcPr>
          <w:p w:rsidR="00E3134E" w:rsidRDefault="00E3134E" w:rsidP="00E3134E"/>
        </w:tc>
      </w:tr>
      <w:tr w:rsidR="00E3134E" w:rsidTr="002D4E4F">
        <w:tc>
          <w:tcPr>
            <w:tcW w:w="9622" w:type="dxa"/>
            <w:gridSpan w:val="4"/>
            <w:vAlign w:val="center"/>
          </w:tcPr>
          <w:p w:rsidR="00E3134E" w:rsidRDefault="00E3134E" w:rsidP="00E3134E"/>
        </w:tc>
      </w:tr>
      <w:tr w:rsidR="00E3134E" w:rsidTr="002D4E4F">
        <w:tc>
          <w:tcPr>
            <w:tcW w:w="9622" w:type="dxa"/>
            <w:gridSpan w:val="4"/>
            <w:vAlign w:val="center"/>
          </w:tcPr>
          <w:p w:rsidR="00E3134E" w:rsidRDefault="00E3134E" w:rsidP="00E3134E"/>
        </w:tc>
      </w:tr>
    </w:tbl>
    <w:p w:rsidR="0023546B" w:rsidRDefault="0023546B" w:rsidP="0023546B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2"/>
        <w:gridCol w:w="2410"/>
        <w:gridCol w:w="2410"/>
        <w:gridCol w:w="4240"/>
      </w:tblGrid>
      <w:tr w:rsidR="00E3134E" w:rsidTr="009547B6">
        <w:tc>
          <w:tcPr>
            <w:tcW w:w="9622" w:type="dxa"/>
            <w:gridSpan w:val="4"/>
            <w:vAlign w:val="center"/>
          </w:tcPr>
          <w:p w:rsidR="00E3134E" w:rsidRPr="00EE42F4" w:rsidRDefault="00E3134E" w:rsidP="009547B6">
            <w:pPr>
              <w:rPr>
                <w:b/>
                <w:bCs/>
              </w:rPr>
            </w:pPr>
            <w:r w:rsidRPr="00EE42F4">
              <w:rPr>
                <w:b/>
                <w:bCs/>
              </w:rPr>
              <w:t>Forze di polizia</w:t>
            </w:r>
          </w:p>
        </w:tc>
      </w:tr>
      <w:tr w:rsidR="00E3134E" w:rsidTr="009547B6">
        <w:tc>
          <w:tcPr>
            <w:tcW w:w="562" w:type="dxa"/>
            <w:vAlign w:val="center"/>
          </w:tcPr>
          <w:p w:rsidR="00E3134E" w:rsidRDefault="00E3134E" w:rsidP="009547B6"/>
        </w:tc>
        <w:tc>
          <w:tcPr>
            <w:tcW w:w="2410" w:type="dxa"/>
          </w:tcPr>
          <w:p w:rsidR="00E3134E" w:rsidRDefault="00E3134E" w:rsidP="009547B6">
            <w:pPr>
              <w:jc w:val="both"/>
            </w:pPr>
            <w:r>
              <w:t>Effettuata</w:t>
            </w:r>
          </w:p>
        </w:tc>
        <w:tc>
          <w:tcPr>
            <w:tcW w:w="2410" w:type="dxa"/>
            <w:vAlign w:val="center"/>
          </w:tcPr>
          <w:p w:rsidR="00E3134E" w:rsidRDefault="00E3134E" w:rsidP="009547B6">
            <w:pPr>
              <w:jc w:val="right"/>
            </w:pPr>
            <w:r>
              <w:t>in data e ora</w:t>
            </w:r>
          </w:p>
        </w:tc>
        <w:tc>
          <w:tcPr>
            <w:tcW w:w="4240" w:type="dxa"/>
            <w:vAlign w:val="center"/>
          </w:tcPr>
          <w:p w:rsidR="00E3134E" w:rsidRDefault="00E3134E" w:rsidP="009547B6">
            <w:pPr>
              <w:jc w:val="right"/>
            </w:pPr>
          </w:p>
        </w:tc>
      </w:tr>
      <w:tr w:rsidR="00E3134E" w:rsidTr="009547B6">
        <w:tc>
          <w:tcPr>
            <w:tcW w:w="562" w:type="dxa"/>
            <w:vAlign w:val="center"/>
          </w:tcPr>
          <w:p w:rsidR="00E3134E" w:rsidRDefault="00E3134E" w:rsidP="009547B6"/>
        </w:tc>
        <w:tc>
          <w:tcPr>
            <w:tcW w:w="9060" w:type="dxa"/>
            <w:gridSpan w:val="3"/>
          </w:tcPr>
          <w:p w:rsidR="00E3134E" w:rsidRDefault="00E3134E" w:rsidP="009547B6">
            <w:r>
              <w:t>Modalità (specificare):</w:t>
            </w:r>
          </w:p>
        </w:tc>
      </w:tr>
      <w:tr w:rsidR="00E3134E" w:rsidTr="009547B6">
        <w:tc>
          <w:tcPr>
            <w:tcW w:w="9622" w:type="dxa"/>
            <w:gridSpan w:val="4"/>
            <w:vAlign w:val="center"/>
          </w:tcPr>
          <w:p w:rsidR="00E3134E" w:rsidRDefault="00E3134E" w:rsidP="009547B6"/>
        </w:tc>
      </w:tr>
      <w:tr w:rsidR="00E3134E" w:rsidTr="009547B6">
        <w:tc>
          <w:tcPr>
            <w:tcW w:w="9622" w:type="dxa"/>
            <w:gridSpan w:val="4"/>
            <w:vAlign w:val="center"/>
          </w:tcPr>
          <w:p w:rsidR="00E3134E" w:rsidRDefault="00E3134E" w:rsidP="009547B6"/>
        </w:tc>
      </w:tr>
      <w:tr w:rsidR="00E3134E" w:rsidTr="009547B6">
        <w:tc>
          <w:tcPr>
            <w:tcW w:w="9622" w:type="dxa"/>
            <w:gridSpan w:val="4"/>
            <w:vAlign w:val="center"/>
          </w:tcPr>
          <w:p w:rsidR="00E3134E" w:rsidRDefault="00E3134E" w:rsidP="009547B6"/>
        </w:tc>
      </w:tr>
      <w:tr w:rsidR="00E3134E" w:rsidTr="009547B6">
        <w:tc>
          <w:tcPr>
            <w:tcW w:w="9622" w:type="dxa"/>
            <w:gridSpan w:val="4"/>
            <w:vAlign w:val="center"/>
          </w:tcPr>
          <w:p w:rsidR="00E3134E" w:rsidRDefault="00E3134E" w:rsidP="009547B6"/>
        </w:tc>
      </w:tr>
    </w:tbl>
    <w:p w:rsidR="0023546B" w:rsidRDefault="0023546B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2"/>
        <w:gridCol w:w="2410"/>
        <w:gridCol w:w="2410"/>
        <w:gridCol w:w="4240"/>
      </w:tblGrid>
      <w:tr w:rsidR="00E3134E" w:rsidTr="009547B6">
        <w:tc>
          <w:tcPr>
            <w:tcW w:w="9622" w:type="dxa"/>
            <w:gridSpan w:val="4"/>
            <w:vAlign w:val="center"/>
          </w:tcPr>
          <w:p w:rsidR="00E3134E" w:rsidRPr="002063D1" w:rsidRDefault="00EE42F4" w:rsidP="009547B6">
            <w:pPr>
              <w:rPr>
                <w:b/>
                <w:bCs/>
              </w:rPr>
            </w:pPr>
            <w:r w:rsidRPr="002063D1">
              <w:rPr>
                <w:b/>
                <w:bCs/>
              </w:rPr>
              <w:t xml:space="preserve">Altri </w:t>
            </w:r>
            <w:r w:rsidR="00523971" w:rsidRPr="002063D1">
              <w:rPr>
                <w:b/>
                <w:bCs/>
              </w:rPr>
              <w:t>organismi di vigilanza o controllo</w:t>
            </w:r>
          </w:p>
        </w:tc>
      </w:tr>
      <w:tr w:rsidR="00E3134E" w:rsidTr="009547B6">
        <w:tc>
          <w:tcPr>
            <w:tcW w:w="562" w:type="dxa"/>
            <w:vAlign w:val="center"/>
          </w:tcPr>
          <w:p w:rsidR="00E3134E" w:rsidRDefault="00E3134E" w:rsidP="009547B6"/>
        </w:tc>
        <w:tc>
          <w:tcPr>
            <w:tcW w:w="2410" w:type="dxa"/>
          </w:tcPr>
          <w:p w:rsidR="00E3134E" w:rsidRDefault="00E3134E" w:rsidP="009547B6">
            <w:pPr>
              <w:jc w:val="both"/>
            </w:pPr>
            <w:r>
              <w:t>Effettuata</w:t>
            </w:r>
          </w:p>
        </w:tc>
        <w:tc>
          <w:tcPr>
            <w:tcW w:w="2410" w:type="dxa"/>
            <w:vAlign w:val="center"/>
          </w:tcPr>
          <w:p w:rsidR="00E3134E" w:rsidRDefault="00E3134E" w:rsidP="009547B6">
            <w:pPr>
              <w:jc w:val="right"/>
            </w:pPr>
            <w:r>
              <w:t>in data e ora</w:t>
            </w:r>
          </w:p>
        </w:tc>
        <w:tc>
          <w:tcPr>
            <w:tcW w:w="4240" w:type="dxa"/>
            <w:vAlign w:val="center"/>
          </w:tcPr>
          <w:p w:rsidR="00E3134E" w:rsidRDefault="00E3134E" w:rsidP="009547B6">
            <w:pPr>
              <w:jc w:val="right"/>
            </w:pPr>
          </w:p>
        </w:tc>
      </w:tr>
      <w:tr w:rsidR="00E3134E" w:rsidTr="009547B6">
        <w:tc>
          <w:tcPr>
            <w:tcW w:w="562" w:type="dxa"/>
            <w:vAlign w:val="center"/>
          </w:tcPr>
          <w:p w:rsidR="00E3134E" w:rsidRDefault="00E3134E" w:rsidP="009547B6"/>
        </w:tc>
        <w:tc>
          <w:tcPr>
            <w:tcW w:w="9060" w:type="dxa"/>
            <w:gridSpan w:val="3"/>
          </w:tcPr>
          <w:p w:rsidR="00E3134E" w:rsidRDefault="00523971" w:rsidP="009547B6">
            <w:r>
              <w:t>Specificare l’organismo e le modalità di segnalazione</w:t>
            </w:r>
          </w:p>
        </w:tc>
      </w:tr>
      <w:tr w:rsidR="00E3134E" w:rsidTr="009547B6">
        <w:tc>
          <w:tcPr>
            <w:tcW w:w="9622" w:type="dxa"/>
            <w:gridSpan w:val="4"/>
            <w:vAlign w:val="center"/>
          </w:tcPr>
          <w:p w:rsidR="00E3134E" w:rsidRDefault="00E3134E" w:rsidP="009547B6"/>
        </w:tc>
      </w:tr>
      <w:tr w:rsidR="00E3134E" w:rsidTr="009547B6">
        <w:tc>
          <w:tcPr>
            <w:tcW w:w="9622" w:type="dxa"/>
            <w:gridSpan w:val="4"/>
            <w:vAlign w:val="center"/>
          </w:tcPr>
          <w:p w:rsidR="00E3134E" w:rsidRDefault="00E3134E" w:rsidP="009547B6"/>
        </w:tc>
      </w:tr>
      <w:tr w:rsidR="00E3134E" w:rsidTr="009547B6">
        <w:tc>
          <w:tcPr>
            <w:tcW w:w="9622" w:type="dxa"/>
            <w:gridSpan w:val="4"/>
            <w:vAlign w:val="center"/>
          </w:tcPr>
          <w:p w:rsidR="00E3134E" w:rsidRDefault="00E3134E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  <w:tr w:rsidR="002B5B99" w:rsidTr="009547B6">
        <w:tc>
          <w:tcPr>
            <w:tcW w:w="9622" w:type="dxa"/>
            <w:gridSpan w:val="4"/>
            <w:vAlign w:val="center"/>
          </w:tcPr>
          <w:p w:rsidR="002B5B99" w:rsidRDefault="002B5B99" w:rsidP="009547B6"/>
        </w:tc>
      </w:tr>
    </w:tbl>
    <w:p w:rsidR="0023546B" w:rsidRDefault="0023546B" w:rsidP="00777159">
      <w:pPr>
        <w:jc w:val="both"/>
      </w:pPr>
    </w:p>
    <w:p w:rsidR="0023546B" w:rsidRDefault="0023546B" w:rsidP="00777159">
      <w:pPr>
        <w:jc w:val="both"/>
      </w:pPr>
    </w:p>
    <w:p w:rsidR="00E3134E" w:rsidRDefault="00E3134E">
      <w:r>
        <w:br w:type="page"/>
      </w:r>
    </w:p>
    <w:p w:rsidR="00F061DC" w:rsidRDefault="00F061DC" w:rsidP="00777159">
      <w:pPr>
        <w:jc w:val="both"/>
      </w:pPr>
    </w:p>
    <w:tbl>
      <w:tblPr>
        <w:tblStyle w:val="Grigliatabella"/>
        <w:tblW w:w="0" w:type="auto"/>
        <w:shd w:val="clear" w:color="auto" w:fill="BDD6EE" w:themeFill="accent5" w:themeFillTint="66"/>
        <w:tblLook w:val="04A0" w:firstRow="1" w:lastRow="0" w:firstColumn="1" w:lastColumn="0" w:noHBand="0" w:noVBand="1"/>
      </w:tblPr>
      <w:tblGrid>
        <w:gridCol w:w="9622"/>
      </w:tblGrid>
      <w:tr w:rsidR="00F061DC" w:rsidTr="00033EDA">
        <w:tc>
          <w:tcPr>
            <w:tcW w:w="9622" w:type="dxa"/>
            <w:shd w:val="clear" w:color="auto" w:fill="BDD6EE" w:themeFill="accent5" w:themeFillTint="66"/>
          </w:tcPr>
          <w:p w:rsidR="00F061DC" w:rsidRPr="00033EDA" w:rsidRDefault="00F061DC" w:rsidP="00777159">
            <w:pPr>
              <w:jc w:val="both"/>
              <w:rPr>
                <w:b/>
                <w:bCs/>
              </w:rPr>
            </w:pPr>
            <w:r w:rsidRPr="00033EDA">
              <w:rPr>
                <w:b/>
                <w:bCs/>
              </w:rPr>
              <w:t>COMUNICAZIONE AGLI INTERESSATI</w:t>
            </w:r>
          </w:p>
        </w:tc>
      </w:tr>
    </w:tbl>
    <w:p w:rsidR="007A62CD" w:rsidRDefault="007A62CD" w:rsidP="00777159">
      <w:pPr>
        <w:jc w:val="both"/>
      </w:pPr>
    </w:p>
    <w:p w:rsidR="00F75528" w:rsidRDefault="00F75528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2"/>
        <w:gridCol w:w="2410"/>
        <w:gridCol w:w="3821"/>
        <w:gridCol w:w="2829"/>
      </w:tblGrid>
      <w:tr w:rsidR="007634DE" w:rsidTr="007634DE">
        <w:tc>
          <w:tcPr>
            <w:tcW w:w="562" w:type="dxa"/>
            <w:vAlign w:val="center"/>
          </w:tcPr>
          <w:p w:rsidR="007634DE" w:rsidRDefault="007634DE" w:rsidP="00F061DC"/>
        </w:tc>
        <w:tc>
          <w:tcPr>
            <w:tcW w:w="2410" w:type="dxa"/>
          </w:tcPr>
          <w:p w:rsidR="007634DE" w:rsidRPr="009A64A6" w:rsidRDefault="007634DE" w:rsidP="00777159">
            <w:pPr>
              <w:jc w:val="both"/>
              <w:rPr>
                <w:b/>
                <w:bCs/>
              </w:rPr>
            </w:pPr>
            <w:r w:rsidRPr="009A64A6">
              <w:rPr>
                <w:b/>
                <w:bCs/>
              </w:rPr>
              <w:t>Effettuata</w:t>
            </w:r>
          </w:p>
        </w:tc>
        <w:tc>
          <w:tcPr>
            <w:tcW w:w="3821" w:type="dxa"/>
            <w:vAlign w:val="center"/>
          </w:tcPr>
          <w:p w:rsidR="007634DE" w:rsidRDefault="007634DE" w:rsidP="007634DE">
            <w:pPr>
              <w:jc w:val="right"/>
            </w:pPr>
            <w:r>
              <w:t>data e ora</w:t>
            </w:r>
          </w:p>
        </w:tc>
        <w:tc>
          <w:tcPr>
            <w:tcW w:w="2829" w:type="dxa"/>
            <w:vAlign w:val="center"/>
          </w:tcPr>
          <w:p w:rsidR="007634DE" w:rsidRDefault="007634DE" w:rsidP="007634DE">
            <w:pPr>
              <w:jc w:val="right"/>
            </w:pPr>
          </w:p>
        </w:tc>
      </w:tr>
      <w:tr w:rsidR="00450B6E" w:rsidTr="0023546B">
        <w:tc>
          <w:tcPr>
            <w:tcW w:w="562" w:type="dxa"/>
            <w:vAlign w:val="center"/>
          </w:tcPr>
          <w:p w:rsidR="00450B6E" w:rsidRDefault="00450B6E" w:rsidP="00F061DC"/>
        </w:tc>
        <w:tc>
          <w:tcPr>
            <w:tcW w:w="9060" w:type="dxa"/>
            <w:gridSpan w:val="3"/>
          </w:tcPr>
          <w:p w:rsidR="00450B6E" w:rsidRDefault="00450B6E" w:rsidP="00450B6E">
            <w:r>
              <w:t>Modalità e numero destinatari (specificare)</w:t>
            </w:r>
            <w:r w:rsidR="009A64A6">
              <w:t>:</w:t>
            </w:r>
          </w:p>
        </w:tc>
      </w:tr>
      <w:tr w:rsidR="007634DE" w:rsidTr="0023546B">
        <w:tc>
          <w:tcPr>
            <w:tcW w:w="9622" w:type="dxa"/>
            <w:gridSpan w:val="4"/>
            <w:vAlign w:val="center"/>
          </w:tcPr>
          <w:p w:rsidR="007634DE" w:rsidRDefault="007634DE" w:rsidP="007634DE">
            <w:pPr>
              <w:jc w:val="right"/>
            </w:pPr>
          </w:p>
        </w:tc>
      </w:tr>
      <w:tr w:rsidR="007634DE" w:rsidTr="0023546B">
        <w:tc>
          <w:tcPr>
            <w:tcW w:w="9622" w:type="dxa"/>
            <w:gridSpan w:val="4"/>
            <w:vAlign w:val="center"/>
          </w:tcPr>
          <w:p w:rsidR="007634DE" w:rsidRDefault="007634DE" w:rsidP="007634DE">
            <w:pPr>
              <w:jc w:val="right"/>
            </w:pPr>
          </w:p>
        </w:tc>
      </w:tr>
      <w:tr w:rsidR="007634DE" w:rsidTr="0023546B">
        <w:tc>
          <w:tcPr>
            <w:tcW w:w="9622" w:type="dxa"/>
            <w:gridSpan w:val="4"/>
            <w:vAlign w:val="center"/>
          </w:tcPr>
          <w:p w:rsidR="007634DE" w:rsidRDefault="007634DE" w:rsidP="007634DE">
            <w:pPr>
              <w:jc w:val="right"/>
            </w:pPr>
          </w:p>
        </w:tc>
      </w:tr>
    </w:tbl>
    <w:p w:rsidR="00450B6E" w:rsidRDefault="00450B6E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2"/>
        <w:gridCol w:w="9060"/>
      </w:tblGrid>
      <w:tr w:rsidR="009A64A6" w:rsidTr="0023546B">
        <w:tc>
          <w:tcPr>
            <w:tcW w:w="562" w:type="dxa"/>
            <w:vAlign w:val="center"/>
          </w:tcPr>
          <w:p w:rsidR="009A64A6" w:rsidRDefault="009A64A6" w:rsidP="0023546B"/>
        </w:tc>
        <w:tc>
          <w:tcPr>
            <w:tcW w:w="9060" w:type="dxa"/>
          </w:tcPr>
          <w:p w:rsidR="009A64A6" w:rsidRPr="009A64A6" w:rsidRDefault="009A64A6" w:rsidP="005B7D85">
            <w:pPr>
              <w:rPr>
                <w:b/>
                <w:bCs/>
              </w:rPr>
            </w:pPr>
            <w:r w:rsidRPr="009A64A6">
              <w:rPr>
                <w:b/>
                <w:bCs/>
              </w:rPr>
              <w:t>Non ancora effettuata</w:t>
            </w:r>
          </w:p>
        </w:tc>
      </w:tr>
      <w:tr w:rsidR="005B7D85" w:rsidTr="0023546B">
        <w:tc>
          <w:tcPr>
            <w:tcW w:w="562" w:type="dxa"/>
            <w:vAlign w:val="center"/>
          </w:tcPr>
          <w:p w:rsidR="005B7D85" w:rsidRDefault="005B7D85" w:rsidP="0023546B"/>
        </w:tc>
        <w:tc>
          <w:tcPr>
            <w:tcW w:w="9060" w:type="dxa"/>
          </w:tcPr>
          <w:p w:rsidR="005B7D85" w:rsidRDefault="005B7D85" w:rsidP="005B7D85">
            <w:r>
              <w:t>in quanto tuttora in corso di valutazione</w:t>
            </w:r>
          </w:p>
        </w:tc>
      </w:tr>
      <w:tr w:rsidR="005B7D85" w:rsidTr="0023546B">
        <w:tc>
          <w:tcPr>
            <w:tcW w:w="562" w:type="dxa"/>
            <w:vAlign w:val="center"/>
          </w:tcPr>
          <w:p w:rsidR="005B7D85" w:rsidRDefault="005B7D85" w:rsidP="0023546B"/>
        </w:tc>
        <w:tc>
          <w:tcPr>
            <w:tcW w:w="9060" w:type="dxa"/>
          </w:tcPr>
          <w:p w:rsidR="005B7D85" w:rsidRDefault="005B7D85" w:rsidP="005B7D85">
            <w:r>
              <w:t>Sarà effettuata in data da definire</w:t>
            </w:r>
          </w:p>
        </w:tc>
      </w:tr>
      <w:tr w:rsidR="005B7D85" w:rsidTr="0023546B">
        <w:tc>
          <w:tcPr>
            <w:tcW w:w="562" w:type="dxa"/>
            <w:vAlign w:val="center"/>
          </w:tcPr>
          <w:p w:rsidR="005B7D85" w:rsidRDefault="005B7D85" w:rsidP="0023546B"/>
        </w:tc>
        <w:tc>
          <w:tcPr>
            <w:tcW w:w="9060" w:type="dxa"/>
          </w:tcPr>
          <w:p w:rsidR="005B7D85" w:rsidRDefault="005B7D85" w:rsidP="005B7D85">
            <w:pPr>
              <w:jc w:val="both"/>
            </w:pPr>
            <w:r>
              <w:t>Sarà effettuata il</w:t>
            </w:r>
          </w:p>
        </w:tc>
      </w:tr>
    </w:tbl>
    <w:p w:rsidR="00F061DC" w:rsidRDefault="00F061DC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2"/>
        <w:gridCol w:w="9060"/>
      </w:tblGrid>
      <w:tr w:rsidR="0056663F" w:rsidTr="0023546B">
        <w:tc>
          <w:tcPr>
            <w:tcW w:w="562" w:type="dxa"/>
            <w:vAlign w:val="center"/>
          </w:tcPr>
          <w:p w:rsidR="0056663F" w:rsidRDefault="0056663F" w:rsidP="0023546B"/>
        </w:tc>
        <w:tc>
          <w:tcPr>
            <w:tcW w:w="9060" w:type="dxa"/>
          </w:tcPr>
          <w:p w:rsidR="0056663F" w:rsidRPr="009A64A6" w:rsidRDefault="0056663F" w:rsidP="0056663F">
            <w:pPr>
              <w:jc w:val="both"/>
              <w:rPr>
                <w:b/>
                <w:bCs/>
              </w:rPr>
            </w:pPr>
            <w:r w:rsidRPr="009A64A6">
              <w:rPr>
                <w:b/>
                <w:bCs/>
              </w:rPr>
              <w:t>No e non sarà effettuata in quanto:</w:t>
            </w:r>
          </w:p>
        </w:tc>
      </w:tr>
      <w:tr w:rsidR="0056663F" w:rsidTr="0023546B">
        <w:tc>
          <w:tcPr>
            <w:tcW w:w="562" w:type="dxa"/>
            <w:vAlign w:val="center"/>
          </w:tcPr>
          <w:p w:rsidR="0056663F" w:rsidRDefault="0056663F" w:rsidP="0023546B">
            <w:pPr>
              <w:jc w:val="both"/>
            </w:pPr>
          </w:p>
        </w:tc>
        <w:tc>
          <w:tcPr>
            <w:tcW w:w="9060" w:type="dxa"/>
            <w:vAlign w:val="center"/>
          </w:tcPr>
          <w:p w:rsidR="0056663F" w:rsidRDefault="0056663F" w:rsidP="00033EDA">
            <w:pPr>
              <w:jc w:val="both"/>
            </w:pPr>
            <w:r>
              <w:t xml:space="preserve">a) </w:t>
            </w:r>
            <w:r w:rsidR="00832A9B">
              <w:t>si</w:t>
            </w:r>
            <w:r w:rsidRPr="0056663F">
              <w:t xml:space="preserve"> ritiene che la violazione dei dati personali </w:t>
            </w:r>
            <w:bookmarkStart w:id="0" w:name="_GoBack"/>
            <w:r w:rsidRPr="002F168C">
              <w:rPr>
                <w:b/>
                <w:bCs/>
              </w:rPr>
              <w:t>non presenti un rischio elevato</w:t>
            </w:r>
            <w:r w:rsidRPr="0056663F">
              <w:t xml:space="preserve"> </w:t>
            </w:r>
            <w:bookmarkEnd w:id="0"/>
            <w:r w:rsidRPr="0056663F">
              <w:t>per i diritti e le libertà delle persone fisiche</w:t>
            </w:r>
            <w:r>
              <w:t xml:space="preserve"> (s</w:t>
            </w:r>
            <w:r w:rsidRPr="0056663F">
              <w:t>p</w:t>
            </w:r>
            <w:r>
              <w:t>ecificare)</w:t>
            </w:r>
            <w:r w:rsidR="005B7D85">
              <w:t>:</w:t>
            </w:r>
          </w:p>
        </w:tc>
      </w:tr>
      <w:tr w:rsidR="009A64A6" w:rsidTr="0023546B">
        <w:tc>
          <w:tcPr>
            <w:tcW w:w="9622" w:type="dxa"/>
            <w:gridSpan w:val="2"/>
            <w:vAlign w:val="center"/>
          </w:tcPr>
          <w:p w:rsidR="009A64A6" w:rsidRPr="0056663F" w:rsidRDefault="009A64A6" w:rsidP="0056663F"/>
        </w:tc>
      </w:tr>
      <w:tr w:rsidR="009A64A6" w:rsidTr="0023546B">
        <w:tc>
          <w:tcPr>
            <w:tcW w:w="9622" w:type="dxa"/>
            <w:gridSpan w:val="2"/>
            <w:vAlign w:val="center"/>
          </w:tcPr>
          <w:p w:rsidR="009A64A6" w:rsidRPr="0056663F" w:rsidRDefault="009A64A6" w:rsidP="0056663F"/>
        </w:tc>
      </w:tr>
      <w:tr w:rsidR="009A64A6" w:rsidTr="0023546B">
        <w:tc>
          <w:tcPr>
            <w:tcW w:w="9622" w:type="dxa"/>
            <w:gridSpan w:val="2"/>
            <w:vAlign w:val="center"/>
          </w:tcPr>
          <w:p w:rsidR="009A64A6" w:rsidRPr="0056663F" w:rsidRDefault="009A64A6" w:rsidP="0056663F"/>
        </w:tc>
      </w:tr>
      <w:tr w:rsidR="009A64A6" w:rsidTr="0023546B">
        <w:tc>
          <w:tcPr>
            <w:tcW w:w="9622" w:type="dxa"/>
            <w:gridSpan w:val="2"/>
            <w:vAlign w:val="center"/>
          </w:tcPr>
          <w:p w:rsidR="009A64A6" w:rsidRPr="0056663F" w:rsidRDefault="009A64A6" w:rsidP="0056663F"/>
        </w:tc>
      </w:tr>
      <w:tr w:rsidR="005B7D85" w:rsidTr="005B7D85">
        <w:tc>
          <w:tcPr>
            <w:tcW w:w="562" w:type="dxa"/>
          </w:tcPr>
          <w:p w:rsidR="005B7D85" w:rsidRDefault="005B7D85" w:rsidP="0023546B">
            <w:pPr>
              <w:jc w:val="both"/>
            </w:pPr>
          </w:p>
        </w:tc>
        <w:tc>
          <w:tcPr>
            <w:tcW w:w="9060" w:type="dxa"/>
          </w:tcPr>
          <w:p w:rsidR="005B7D85" w:rsidRDefault="00EA6C7D" w:rsidP="00033EDA">
            <w:pPr>
              <w:jc w:val="both"/>
            </w:pPr>
            <w:r>
              <w:t>b</w:t>
            </w:r>
            <w:r w:rsidR="005B7D85">
              <w:t xml:space="preserve">) </w:t>
            </w:r>
            <w:r w:rsidR="00832A9B">
              <w:t xml:space="preserve">sono state </w:t>
            </w:r>
            <w:r w:rsidR="00832A9B" w:rsidRPr="002F168C">
              <w:rPr>
                <w:b/>
                <w:bCs/>
              </w:rPr>
              <w:t>messe</w:t>
            </w:r>
            <w:r w:rsidR="005B7D85" w:rsidRPr="002F168C">
              <w:rPr>
                <w:b/>
                <w:bCs/>
              </w:rPr>
              <w:t xml:space="preserve"> in atto le misure</w:t>
            </w:r>
            <w:r w:rsidR="005B7D85" w:rsidRPr="005B7D85">
              <w:t xml:space="preserve"> tecniche e</w:t>
            </w:r>
            <w:r w:rsidR="005B7D85">
              <w:t xml:space="preserve">d </w:t>
            </w:r>
            <w:r w:rsidR="005B7D85" w:rsidRPr="005B7D85">
              <w:t>organizzative adeguate di protezione e tali misure erano state</w:t>
            </w:r>
            <w:r w:rsidR="005B7D85">
              <w:t xml:space="preserve"> </w:t>
            </w:r>
            <w:r w:rsidR="005B7D85" w:rsidRPr="005B7D85">
              <w:t>applicate ai dati personali oggetto della violazione, in particolare</w:t>
            </w:r>
            <w:r w:rsidR="005B7D85">
              <w:t xml:space="preserve"> </w:t>
            </w:r>
            <w:r w:rsidR="005B7D85" w:rsidRPr="005B7D85">
              <w:t>quelle destinate a rendere i dati personali incomprensibili a</w:t>
            </w:r>
            <w:r w:rsidR="005B7D85">
              <w:t xml:space="preserve"> </w:t>
            </w:r>
            <w:r w:rsidR="005B7D85" w:rsidRPr="005B7D85">
              <w:t>chiunque non sia autorizzato ad accedervi</w:t>
            </w:r>
            <w:r w:rsidR="005B7D85">
              <w:t xml:space="preserve"> (s</w:t>
            </w:r>
            <w:r w:rsidR="005B7D85" w:rsidRPr="0056663F">
              <w:t>p</w:t>
            </w:r>
            <w:r w:rsidR="005B7D85">
              <w:t>ecificare):</w:t>
            </w:r>
          </w:p>
        </w:tc>
      </w:tr>
      <w:tr w:rsidR="009A64A6" w:rsidTr="0023546B">
        <w:tc>
          <w:tcPr>
            <w:tcW w:w="9622" w:type="dxa"/>
            <w:gridSpan w:val="2"/>
          </w:tcPr>
          <w:p w:rsidR="009A64A6" w:rsidRPr="0056663F" w:rsidRDefault="009A64A6" w:rsidP="0023546B"/>
        </w:tc>
      </w:tr>
      <w:tr w:rsidR="009A64A6" w:rsidTr="0023546B">
        <w:tc>
          <w:tcPr>
            <w:tcW w:w="9622" w:type="dxa"/>
            <w:gridSpan w:val="2"/>
          </w:tcPr>
          <w:p w:rsidR="009A64A6" w:rsidRPr="0056663F" w:rsidRDefault="009A64A6" w:rsidP="0023546B"/>
        </w:tc>
      </w:tr>
      <w:tr w:rsidR="009A64A6" w:rsidTr="0023546B">
        <w:tc>
          <w:tcPr>
            <w:tcW w:w="9622" w:type="dxa"/>
            <w:gridSpan w:val="2"/>
          </w:tcPr>
          <w:p w:rsidR="009A64A6" w:rsidRPr="0056663F" w:rsidRDefault="009A64A6" w:rsidP="0023546B"/>
        </w:tc>
      </w:tr>
      <w:tr w:rsidR="009A64A6" w:rsidTr="0023546B">
        <w:tc>
          <w:tcPr>
            <w:tcW w:w="9622" w:type="dxa"/>
            <w:gridSpan w:val="2"/>
          </w:tcPr>
          <w:p w:rsidR="009A64A6" w:rsidRPr="0056663F" w:rsidRDefault="009A64A6" w:rsidP="0023546B"/>
        </w:tc>
      </w:tr>
      <w:tr w:rsidR="00EA6C7D" w:rsidTr="00EA6C7D">
        <w:tc>
          <w:tcPr>
            <w:tcW w:w="562" w:type="dxa"/>
          </w:tcPr>
          <w:p w:rsidR="00EA6C7D" w:rsidRDefault="00EA6C7D" w:rsidP="0023546B">
            <w:pPr>
              <w:jc w:val="both"/>
            </w:pPr>
          </w:p>
        </w:tc>
        <w:tc>
          <w:tcPr>
            <w:tcW w:w="9060" w:type="dxa"/>
          </w:tcPr>
          <w:p w:rsidR="00EA6C7D" w:rsidRDefault="00EA6C7D" w:rsidP="00033EDA">
            <w:pPr>
              <w:jc w:val="both"/>
            </w:pPr>
            <w:r>
              <w:t xml:space="preserve">c) </w:t>
            </w:r>
            <w:r w:rsidR="00832A9B">
              <w:t>sono state</w:t>
            </w:r>
            <w:r w:rsidRPr="00EA6C7D">
              <w:t xml:space="preserve"> </w:t>
            </w:r>
            <w:r w:rsidRPr="002F168C">
              <w:rPr>
                <w:b/>
                <w:bCs/>
              </w:rPr>
              <w:t>successivamente adottat</w:t>
            </w:r>
            <w:r w:rsidR="00832A9B" w:rsidRPr="002F168C">
              <w:rPr>
                <w:b/>
                <w:bCs/>
              </w:rPr>
              <w:t>e</w:t>
            </w:r>
            <w:r w:rsidRPr="002F168C">
              <w:rPr>
                <w:b/>
                <w:bCs/>
              </w:rPr>
              <w:t xml:space="preserve"> misure</w:t>
            </w:r>
            <w:r w:rsidRPr="00EA6C7D">
              <w:t xml:space="preserve"> atte a</w:t>
            </w:r>
            <w:r>
              <w:t xml:space="preserve"> </w:t>
            </w:r>
            <w:r w:rsidRPr="00EA6C7D">
              <w:t>scongiurare il sopraggiungere di un rischio elevato per i diritti e le</w:t>
            </w:r>
            <w:r>
              <w:t xml:space="preserve"> </w:t>
            </w:r>
            <w:r w:rsidRPr="00EA6C7D">
              <w:t>libertà degli interessati</w:t>
            </w:r>
            <w:r>
              <w:t xml:space="preserve"> (s</w:t>
            </w:r>
            <w:r w:rsidRPr="0056663F">
              <w:t>p</w:t>
            </w:r>
            <w:r>
              <w:t>ecificare):</w:t>
            </w:r>
          </w:p>
        </w:tc>
      </w:tr>
      <w:tr w:rsidR="009A64A6" w:rsidTr="0023546B">
        <w:tc>
          <w:tcPr>
            <w:tcW w:w="9622" w:type="dxa"/>
            <w:gridSpan w:val="2"/>
          </w:tcPr>
          <w:p w:rsidR="009A64A6" w:rsidRPr="0056663F" w:rsidRDefault="009A64A6" w:rsidP="0023546B"/>
        </w:tc>
      </w:tr>
      <w:tr w:rsidR="009A64A6" w:rsidTr="0023546B">
        <w:tc>
          <w:tcPr>
            <w:tcW w:w="9622" w:type="dxa"/>
            <w:gridSpan w:val="2"/>
          </w:tcPr>
          <w:p w:rsidR="009A64A6" w:rsidRPr="0056663F" w:rsidRDefault="009A64A6" w:rsidP="0023546B"/>
        </w:tc>
      </w:tr>
      <w:tr w:rsidR="009A64A6" w:rsidTr="0023546B">
        <w:tc>
          <w:tcPr>
            <w:tcW w:w="9622" w:type="dxa"/>
            <w:gridSpan w:val="2"/>
          </w:tcPr>
          <w:p w:rsidR="009A64A6" w:rsidRPr="0056663F" w:rsidRDefault="009A64A6" w:rsidP="0023546B"/>
        </w:tc>
      </w:tr>
      <w:tr w:rsidR="009A64A6" w:rsidTr="0023546B">
        <w:tc>
          <w:tcPr>
            <w:tcW w:w="9622" w:type="dxa"/>
            <w:gridSpan w:val="2"/>
          </w:tcPr>
          <w:p w:rsidR="009A64A6" w:rsidRPr="0056663F" w:rsidRDefault="009A64A6" w:rsidP="0023546B"/>
        </w:tc>
      </w:tr>
      <w:tr w:rsidR="00033EDA" w:rsidTr="00033EDA">
        <w:tc>
          <w:tcPr>
            <w:tcW w:w="562" w:type="dxa"/>
          </w:tcPr>
          <w:p w:rsidR="00033EDA" w:rsidRDefault="00033EDA" w:rsidP="0023546B">
            <w:pPr>
              <w:jc w:val="both"/>
            </w:pPr>
          </w:p>
        </w:tc>
        <w:tc>
          <w:tcPr>
            <w:tcW w:w="9060" w:type="dxa"/>
          </w:tcPr>
          <w:p w:rsidR="00033EDA" w:rsidRDefault="00033EDA" w:rsidP="00033EDA">
            <w:pPr>
              <w:jc w:val="both"/>
            </w:pPr>
            <w:r>
              <w:t xml:space="preserve">d) detta comunicazione </w:t>
            </w:r>
            <w:r w:rsidR="00832A9B">
              <w:t>avrebbe richiesto</w:t>
            </w:r>
            <w:r>
              <w:t xml:space="preserve"> </w:t>
            </w:r>
            <w:r w:rsidRPr="002F168C">
              <w:rPr>
                <w:b/>
                <w:bCs/>
              </w:rPr>
              <w:t>sforzi sproporzionati</w:t>
            </w:r>
            <w:r>
              <w:t>.</w:t>
            </w:r>
            <w:r w:rsidR="00832A9B">
              <w:t xml:space="preserve"> Gli interessati sono stati informati con altre modalità, quali</w:t>
            </w:r>
            <w:r>
              <w:t>:</w:t>
            </w:r>
          </w:p>
        </w:tc>
      </w:tr>
      <w:tr w:rsidR="009A64A6" w:rsidTr="0023546B">
        <w:tc>
          <w:tcPr>
            <w:tcW w:w="9622" w:type="dxa"/>
            <w:gridSpan w:val="2"/>
          </w:tcPr>
          <w:p w:rsidR="009A64A6" w:rsidRPr="0056663F" w:rsidRDefault="009A64A6" w:rsidP="0023546B"/>
        </w:tc>
      </w:tr>
      <w:tr w:rsidR="009A64A6" w:rsidTr="0023546B">
        <w:tc>
          <w:tcPr>
            <w:tcW w:w="9622" w:type="dxa"/>
            <w:gridSpan w:val="2"/>
          </w:tcPr>
          <w:p w:rsidR="009A64A6" w:rsidRPr="0056663F" w:rsidRDefault="009A64A6" w:rsidP="0023546B"/>
        </w:tc>
      </w:tr>
      <w:tr w:rsidR="009A64A6" w:rsidTr="0023546B">
        <w:tc>
          <w:tcPr>
            <w:tcW w:w="9622" w:type="dxa"/>
            <w:gridSpan w:val="2"/>
          </w:tcPr>
          <w:p w:rsidR="009A64A6" w:rsidRPr="0056663F" w:rsidRDefault="009A64A6" w:rsidP="0023546B"/>
        </w:tc>
      </w:tr>
      <w:tr w:rsidR="009A64A6" w:rsidTr="0023546B">
        <w:tc>
          <w:tcPr>
            <w:tcW w:w="9622" w:type="dxa"/>
            <w:gridSpan w:val="2"/>
          </w:tcPr>
          <w:p w:rsidR="009A64A6" w:rsidRPr="0056663F" w:rsidRDefault="009A64A6" w:rsidP="0023546B"/>
        </w:tc>
      </w:tr>
    </w:tbl>
    <w:p w:rsidR="0056663F" w:rsidRDefault="0056663F" w:rsidP="00777159">
      <w:pPr>
        <w:jc w:val="both"/>
      </w:pPr>
    </w:p>
    <w:p w:rsidR="00E3134E" w:rsidRDefault="00E3134E">
      <w:r>
        <w:br w:type="page"/>
      </w:r>
    </w:p>
    <w:p w:rsidR="00A904BA" w:rsidRDefault="00A904BA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7A62CD" w:rsidTr="0023546B">
        <w:tc>
          <w:tcPr>
            <w:tcW w:w="9622" w:type="dxa"/>
            <w:shd w:val="pct12" w:color="auto" w:fill="auto"/>
          </w:tcPr>
          <w:p w:rsidR="007A62CD" w:rsidRDefault="007A62CD" w:rsidP="0023546B">
            <w:pPr>
              <w:jc w:val="center"/>
              <w:rPr>
                <w:b/>
                <w:bCs/>
              </w:rPr>
            </w:pPr>
          </w:p>
          <w:p w:rsidR="007A62CD" w:rsidRDefault="007A62CD" w:rsidP="002354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ALLEGATI E NOTE</w:t>
            </w:r>
          </w:p>
          <w:p w:rsidR="007A62CD" w:rsidRPr="007210C8" w:rsidRDefault="007A62CD" w:rsidP="0023546B">
            <w:pPr>
              <w:jc w:val="center"/>
              <w:rPr>
                <w:b/>
                <w:bCs/>
              </w:rPr>
            </w:pPr>
          </w:p>
        </w:tc>
      </w:tr>
    </w:tbl>
    <w:p w:rsidR="007A62CD" w:rsidRDefault="007A62CD" w:rsidP="007A62CD">
      <w:pPr>
        <w:jc w:val="both"/>
      </w:pPr>
    </w:p>
    <w:p w:rsidR="00710AED" w:rsidRDefault="00710AED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283"/>
        <w:gridCol w:w="6225"/>
      </w:tblGrid>
      <w:tr w:rsidR="005E01A2" w:rsidTr="00291845">
        <w:trPr>
          <w:trHeight w:val="60"/>
        </w:trPr>
        <w:tc>
          <w:tcPr>
            <w:tcW w:w="2689" w:type="dxa"/>
            <w:vMerge w:val="restart"/>
            <w:vAlign w:val="center"/>
          </w:tcPr>
          <w:p w:rsidR="005E01A2" w:rsidRDefault="005E01A2" w:rsidP="0023546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Documentazione </w:t>
            </w:r>
            <w:r>
              <w:t>che si allega</w:t>
            </w:r>
          </w:p>
        </w:tc>
        <w:tc>
          <w:tcPr>
            <w:tcW w:w="425" w:type="dxa"/>
            <w:vAlign w:val="center"/>
          </w:tcPr>
          <w:p w:rsidR="005E01A2" w:rsidRPr="00B875E1" w:rsidRDefault="005E01A2" w:rsidP="00291845">
            <w:r>
              <w:t>X</w:t>
            </w:r>
          </w:p>
        </w:tc>
        <w:tc>
          <w:tcPr>
            <w:tcW w:w="6508" w:type="dxa"/>
            <w:gridSpan w:val="2"/>
          </w:tcPr>
          <w:p w:rsidR="005E01A2" w:rsidRPr="00B875E1" w:rsidRDefault="005E01A2" w:rsidP="00291845">
            <w:r>
              <w:t>M</w:t>
            </w:r>
            <w:r w:rsidRPr="00291845">
              <w:t>odulo di segnalazione di una potenziale violazione di dati personali</w:t>
            </w:r>
            <w:r>
              <w:t xml:space="preserve"> e relativi allegati</w:t>
            </w:r>
          </w:p>
        </w:tc>
      </w:tr>
      <w:tr w:rsidR="005E01A2" w:rsidTr="0023546B">
        <w:trPr>
          <w:trHeight w:val="57"/>
        </w:trPr>
        <w:tc>
          <w:tcPr>
            <w:tcW w:w="2689" w:type="dxa"/>
            <w:vMerge/>
            <w:vAlign w:val="center"/>
          </w:tcPr>
          <w:p w:rsidR="005E01A2" w:rsidRDefault="005E01A2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5E01A2" w:rsidRPr="00E41FBE" w:rsidRDefault="005E01A2" w:rsidP="0023546B">
            <w:r>
              <w:t>X</w:t>
            </w:r>
          </w:p>
        </w:tc>
        <w:tc>
          <w:tcPr>
            <w:tcW w:w="6508" w:type="dxa"/>
            <w:gridSpan w:val="2"/>
          </w:tcPr>
          <w:p w:rsidR="005E01A2" w:rsidRPr="00E41FBE" w:rsidRDefault="005E01A2" w:rsidP="0023546B">
            <w:r>
              <w:t>M</w:t>
            </w:r>
            <w:r w:rsidRPr="00291845">
              <w:t xml:space="preserve">odulo </w:t>
            </w:r>
            <w:r>
              <w:t xml:space="preserve">di inoltro </w:t>
            </w:r>
            <w:r w:rsidRPr="00291845">
              <w:t xml:space="preserve">di </w:t>
            </w:r>
            <w:r>
              <w:t xml:space="preserve">una </w:t>
            </w:r>
            <w:r w:rsidRPr="00291845">
              <w:t>segnalazione di una potenziale violazione di dati personali</w:t>
            </w:r>
            <w:r>
              <w:t xml:space="preserve"> e relativi allegati</w:t>
            </w:r>
          </w:p>
        </w:tc>
      </w:tr>
      <w:tr w:rsidR="005E01A2" w:rsidTr="0023546B">
        <w:trPr>
          <w:trHeight w:val="57"/>
        </w:trPr>
        <w:tc>
          <w:tcPr>
            <w:tcW w:w="2689" w:type="dxa"/>
            <w:vMerge/>
            <w:vAlign w:val="center"/>
          </w:tcPr>
          <w:p w:rsidR="005E01A2" w:rsidRDefault="005E01A2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5E01A2" w:rsidRPr="00E41FBE" w:rsidRDefault="005E01A2" w:rsidP="0023546B">
            <w:r>
              <w:t>X</w:t>
            </w:r>
          </w:p>
        </w:tc>
        <w:tc>
          <w:tcPr>
            <w:tcW w:w="6508" w:type="dxa"/>
            <w:gridSpan w:val="2"/>
          </w:tcPr>
          <w:p w:rsidR="005E01A2" w:rsidRPr="00E41FBE" w:rsidRDefault="005E01A2" w:rsidP="0023546B">
            <w:r>
              <w:t xml:space="preserve">Copia notificazione all’Autorità di controllo </w:t>
            </w:r>
            <w:r w:rsidRPr="005E01A2">
              <w:rPr>
                <w:sz w:val="20"/>
                <w:szCs w:val="20"/>
              </w:rPr>
              <w:t>(eventuale)</w:t>
            </w:r>
          </w:p>
        </w:tc>
      </w:tr>
      <w:tr w:rsidR="005E01A2" w:rsidTr="0023546B">
        <w:trPr>
          <w:trHeight w:val="57"/>
        </w:trPr>
        <w:tc>
          <w:tcPr>
            <w:tcW w:w="2689" w:type="dxa"/>
            <w:vMerge/>
            <w:vAlign w:val="center"/>
          </w:tcPr>
          <w:p w:rsidR="005E01A2" w:rsidRDefault="005E01A2" w:rsidP="0023546B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5E01A2" w:rsidRPr="00E41FBE" w:rsidRDefault="005E01A2" w:rsidP="0023546B">
            <w:r>
              <w:t>X</w:t>
            </w:r>
          </w:p>
        </w:tc>
        <w:tc>
          <w:tcPr>
            <w:tcW w:w="6508" w:type="dxa"/>
            <w:gridSpan w:val="2"/>
          </w:tcPr>
          <w:p w:rsidR="005E01A2" w:rsidRPr="00E41FBE" w:rsidRDefault="005E01A2" w:rsidP="0023546B">
            <w:r>
              <w:t xml:space="preserve">Copia comunicazione agli interessati </w:t>
            </w:r>
            <w:r w:rsidRPr="005E01A2">
              <w:rPr>
                <w:sz w:val="20"/>
                <w:szCs w:val="20"/>
              </w:rPr>
              <w:t>(eventuale)</w:t>
            </w:r>
          </w:p>
        </w:tc>
      </w:tr>
      <w:tr w:rsidR="005E01A2" w:rsidTr="0023546B">
        <w:trPr>
          <w:trHeight w:val="57"/>
        </w:trPr>
        <w:tc>
          <w:tcPr>
            <w:tcW w:w="2689" w:type="dxa"/>
            <w:vMerge/>
            <w:vAlign w:val="center"/>
          </w:tcPr>
          <w:p w:rsidR="005E01A2" w:rsidRDefault="005E01A2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5E01A2" w:rsidRPr="00E41FBE" w:rsidRDefault="005E01A2" w:rsidP="0023546B"/>
        </w:tc>
        <w:tc>
          <w:tcPr>
            <w:tcW w:w="6508" w:type="dxa"/>
            <w:gridSpan w:val="2"/>
          </w:tcPr>
          <w:p w:rsidR="005E01A2" w:rsidRPr="00E41FBE" w:rsidRDefault="005E01A2" w:rsidP="0023546B"/>
        </w:tc>
      </w:tr>
      <w:tr w:rsidR="005E01A2" w:rsidTr="0023546B">
        <w:trPr>
          <w:trHeight w:val="57"/>
        </w:trPr>
        <w:tc>
          <w:tcPr>
            <w:tcW w:w="2689" w:type="dxa"/>
            <w:vMerge/>
            <w:vAlign w:val="center"/>
          </w:tcPr>
          <w:p w:rsidR="005E01A2" w:rsidRDefault="005E01A2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5E01A2" w:rsidRPr="00E41FBE" w:rsidRDefault="005E01A2" w:rsidP="0023546B"/>
        </w:tc>
        <w:tc>
          <w:tcPr>
            <w:tcW w:w="6508" w:type="dxa"/>
            <w:gridSpan w:val="2"/>
          </w:tcPr>
          <w:p w:rsidR="005E01A2" w:rsidRPr="00E41FBE" w:rsidRDefault="005E01A2" w:rsidP="0023546B"/>
        </w:tc>
      </w:tr>
      <w:tr w:rsidR="005E01A2" w:rsidTr="0023546B">
        <w:trPr>
          <w:trHeight w:val="57"/>
        </w:trPr>
        <w:tc>
          <w:tcPr>
            <w:tcW w:w="2689" w:type="dxa"/>
            <w:vMerge/>
            <w:vAlign w:val="center"/>
          </w:tcPr>
          <w:p w:rsidR="005E01A2" w:rsidRDefault="005E01A2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5E01A2" w:rsidRPr="00E41FBE" w:rsidRDefault="005E01A2" w:rsidP="0023546B"/>
        </w:tc>
        <w:tc>
          <w:tcPr>
            <w:tcW w:w="6508" w:type="dxa"/>
            <w:gridSpan w:val="2"/>
          </w:tcPr>
          <w:p w:rsidR="005E01A2" w:rsidRPr="00E41FBE" w:rsidRDefault="005E01A2" w:rsidP="0023546B"/>
        </w:tc>
      </w:tr>
      <w:tr w:rsidR="005E01A2" w:rsidTr="0023546B">
        <w:trPr>
          <w:trHeight w:val="57"/>
        </w:trPr>
        <w:tc>
          <w:tcPr>
            <w:tcW w:w="2689" w:type="dxa"/>
            <w:vMerge/>
            <w:vAlign w:val="center"/>
          </w:tcPr>
          <w:p w:rsidR="005E01A2" w:rsidRDefault="005E01A2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5E01A2" w:rsidRPr="00E41FBE" w:rsidRDefault="005E01A2" w:rsidP="0023546B"/>
        </w:tc>
        <w:tc>
          <w:tcPr>
            <w:tcW w:w="6508" w:type="dxa"/>
            <w:gridSpan w:val="2"/>
          </w:tcPr>
          <w:p w:rsidR="005E01A2" w:rsidRPr="00E41FBE" w:rsidRDefault="005E01A2" w:rsidP="0023546B"/>
        </w:tc>
      </w:tr>
      <w:tr w:rsidR="005E01A2" w:rsidTr="0023546B">
        <w:trPr>
          <w:trHeight w:val="57"/>
        </w:trPr>
        <w:tc>
          <w:tcPr>
            <w:tcW w:w="2689" w:type="dxa"/>
            <w:vMerge/>
            <w:vAlign w:val="center"/>
          </w:tcPr>
          <w:p w:rsidR="005E01A2" w:rsidRDefault="005E01A2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5E01A2" w:rsidRPr="00E41FBE" w:rsidRDefault="005E01A2" w:rsidP="0023546B"/>
        </w:tc>
        <w:tc>
          <w:tcPr>
            <w:tcW w:w="6508" w:type="dxa"/>
            <w:gridSpan w:val="2"/>
          </w:tcPr>
          <w:p w:rsidR="005E01A2" w:rsidRPr="00E41FBE" w:rsidRDefault="005E01A2" w:rsidP="0023546B"/>
        </w:tc>
      </w:tr>
      <w:tr w:rsidR="005E01A2" w:rsidTr="0023546B">
        <w:trPr>
          <w:trHeight w:val="57"/>
        </w:trPr>
        <w:tc>
          <w:tcPr>
            <w:tcW w:w="2689" w:type="dxa"/>
            <w:vMerge/>
            <w:vAlign w:val="center"/>
          </w:tcPr>
          <w:p w:rsidR="005E01A2" w:rsidRDefault="005E01A2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5E01A2" w:rsidRPr="00E41FBE" w:rsidRDefault="005E01A2" w:rsidP="0023546B"/>
        </w:tc>
        <w:tc>
          <w:tcPr>
            <w:tcW w:w="6508" w:type="dxa"/>
            <w:gridSpan w:val="2"/>
          </w:tcPr>
          <w:p w:rsidR="005E01A2" w:rsidRPr="00E41FBE" w:rsidRDefault="005E01A2" w:rsidP="0023546B"/>
        </w:tc>
      </w:tr>
      <w:tr w:rsidR="005E01A2" w:rsidTr="0023546B">
        <w:trPr>
          <w:trHeight w:val="57"/>
        </w:trPr>
        <w:tc>
          <w:tcPr>
            <w:tcW w:w="2689" w:type="dxa"/>
            <w:vMerge/>
            <w:vAlign w:val="center"/>
          </w:tcPr>
          <w:p w:rsidR="005E01A2" w:rsidRDefault="005E01A2" w:rsidP="0023546B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5E01A2" w:rsidRPr="00E41FBE" w:rsidRDefault="005E01A2" w:rsidP="0023546B"/>
        </w:tc>
        <w:tc>
          <w:tcPr>
            <w:tcW w:w="6508" w:type="dxa"/>
            <w:gridSpan w:val="2"/>
          </w:tcPr>
          <w:p w:rsidR="005E01A2" w:rsidRPr="00E41FBE" w:rsidRDefault="005E01A2" w:rsidP="0023546B"/>
        </w:tc>
      </w:tr>
      <w:tr w:rsidR="00B875E1" w:rsidTr="0023546B">
        <w:trPr>
          <w:gridAfter w:val="1"/>
          <w:wAfter w:w="6225" w:type="dxa"/>
          <w:trHeight w:val="57"/>
        </w:trPr>
        <w:tc>
          <w:tcPr>
            <w:tcW w:w="2689" w:type="dxa"/>
            <w:vAlign w:val="center"/>
          </w:tcPr>
          <w:p w:rsidR="00B875E1" w:rsidRDefault="00B875E1" w:rsidP="0023546B">
            <w:pPr>
              <w:rPr>
                <w:b/>
                <w:bCs/>
              </w:rPr>
            </w:pPr>
            <w:r>
              <w:rPr>
                <w:b/>
                <w:bCs/>
              </w:rPr>
              <w:t>Numero dei documenti allegati</w:t>
            </w:r>
          </w:p>
        </w:tc>
        <w:tc>
          <w:tcPr>
            <w:tcW w:w="708" w:type="dxa"/>
            <w:gridSpan w:val="2"/>
            <w:vAlign w:val="center"/>
          </w:tcPr>
          <w:p w:rsidR="00B875E1" w:rsidRPr="00E41FBE" w:rsidRDefault="00B875E1" w:rsidP="0023546B"/>
        </w:tc>
      </w:tr>
    </w:tbl>
    <w:p w:rsidR="00B875E1" w:rsidRDefault="00B875E1" w:rsidP="00777159">
      <w:pPr>
        <w:jc w:val="both"/>
      </w:pPr>
    </w:p>
    <w:p w:rsidR="00710AED" w:rsidRDefault="00710AED" w:rsidP="00777159">
      <w:pPr>
        <w:jc w:val="both"/>
      </w:pPr>
    </w:p>
    <w:p w:rsidR="00710AED" w:rsidRDefault="00710AED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4A0B92" w:rsidTr="0023546B">
        <w:tc>
          <w:tcPr>
            <w:tcW w:w="9622" w:type="dxa"/>
          </w:tcPr>
          <w:p w:rsidR="004A0B92" w:rsidRDefault="004A0B92" w:rsidP="0023546B">
            <w:pPr>
              <w:jc w:val="both"/>
            </w:pPr>
            <w:r w:rsidRPr="00267DCB">
              <w:rPr>
                <w:b/>
                <w:bCs/>
              </w:rPr>
              <w:t>ANNOTAZIONI</w:t>
            </w:r>
          </w:p>
        </w:tc>
      </w:tr>
      <w:tr w:rsidR="004A0B92" w:rsidTr="0023546B">
        <w:tc>
          <w:tcPr>
            <w:tcW w:w="9622" w:type="dxa"/>
          </w:tcPr>
          <w:p w:rsidR="004A0B92" w:rsidRPr="00267DCB" w:rsidRDefault="004A0B92" w:rsidP="0023546B">
            <w:pPr>
              <w:jc w:val="both"/>
              <w:rPr>
                <w:b/>
                <w:bCs/>
              </w:rPr>
            </w:pPr>
          </w:p>
        </w:tc>
      </w:tr>
      <w:tr w:rsidR="004A0B92" w:rsidTr="0023546B">
        <w:tc>
          <w:tcPr>
            <w:tcW w:w="9622" w:type="dxa"/>
          </w:tcPr>
          <w:p w:rsidR="004A0B92" w:rsidRPr="00267DCB" w:rsidRDefault="004A0B92" w:rsidP="0023546B">
            <w:pPr>
              <w:jc w:val="both"/>
              <w:rPr>
                <w:b/>
                <w:bCs/>
              </w:rPr>
            </w:pPr>
          </w:p>
        </w:tc>
      </w:tr>
      <w:tr w:rsidR="004A0B92" w:rsidTr="0023546B">
        <w:tc>
          <w:tcPr>
            <w:tcW w:w="9622" w:type="dxa"/>
          </w:tcPr>
          <w:p w:rsidR="004A0B92" w:rsidRPr="00267DCB" w:rsidRDefault="004A0B92" w:rsidP="0023546B">
            <w:pPr>
              <w:jc w:val="both"/>
              <w:rPr>
                <w:b/>
                <w:bCs/>
              </w:rPr>
            </w:pPr>
          </w:p>
        </w:tc>
      </w:tr>
      <w:tr w:rsidR="004A0B92" w:rsidTr="0023546B">
        <w:tc>
          <w:tcPr>
            <w:tcW w:w="9622" w:type="dxa"/>
          </w:tcPr>
          <w:p w:rsidR="004A0B92" w:rsidRPr="00267DCB" w:rsidRDefault="004A0B92" w:rsidP="0023546B">
            <w:pPr>
              <w:jc w:val="both"/>
              <w:rPr>
                <w:b/>
                <w:bCs/>
              </w:rPr>
            </w:pPr>
          </w:p>
        </w:tc>
      </w:tr>
      <w:tr w:rsidR="004A0B92" w:rsidTr="0023546B">
        <w:tc>
          <w:tcPr>
            <w:tcW w:w="9622" w:type="dxa"/>
          </w:tcPr>
          <w:p w:rsidR="004A0B92" w:rsidRPr="00267DCB" w:rsidRDefault="004A0B92" w:rsidP="0023546B">
            <w:pPr>
              <w:jc w:val="both"/>
              <w:rPr>
                <w:b/>
                <w:bCs/>
              </w:rPr>
            </w:pPr>
          </w:p>
        </w:tc>
      </w:tr>
      <w:tr w:rsidR="004A0B92" w:rsidTr="0023546B">
        <w:tc>
          <w:tcPr>
            <w:tcW w:w="9622" w:type="dxa"/>
          </w:tcPr>
          <w:p w:rsidR="004A0B92" w:rsidRPr="00267DCB" w:rsidRDefault="004A0B92" w:rsidP="0023546B">
            <w:pPr>
              <w:jc w:val="both"/>
              <w:rPr>
                <w:b/>
                <w:bCs/>
              </w:rPr>
            </w:pPr>
          </w:p>
        </w:tc>
      </w:tr>
      <w:tr w:rsidR="004A0B92" w:rsidTr="0023546B">
        <w:tc>
          <w:tcPr>
            <w:tcW w:w="9622" w:type="dxa"/>
          </w:tcPr>
          <w:p w:rsidR="004A0B92" w:rsidRPr="00267DCB" w:rsidRDefault="004A0B92" w:rsidP="0023546B">
            <w:pPr>
              <w:jc w:val="both"/>
              <w:rPr>
                <w:b/>
                <w:bCs/>
              </w:rPr>
            </w:pPr>
          </w:p>
        </w:tc>
      </w:tr>
      <w:tr w:rsidR="007724C2" w:rsidTr="0023546B">
        <w:tc>
          <w:tcPr>
            <w:tcW w:w="9622" w:type="dxa"/>
          </w:tcPr>
          <w:p w:rsidR="007724C2" w:rsidRPr="00267DCB" w:rsidRDefault="007724C2" w:rsidP="0023546B">
            <w:pPr>
              <w:jc w:val="both"/>
              <w:rPr>
                <w:b/>
                <w:bCs/>
              </w:rPr>
            </w:pPr>
          </w:p>
        </w:tc>
      </w:tr>
      <w:tr w:rsidR="007724C2" w:rsidTr="0023546B">
        <w:tc>
          <w:tcPr>
            <w:tcW w:w="9622" w:type="dxa"/>
          </w:tcPr>
          <w:p w:rsidR="007724C2" w:rsidRPr="00267DCB" w:rsidRDefault="007724C2" w:rsidP="0023546B">
            <w:pPr>
              <w:jc w:val="both"/>
              <w:rPr>
                <w:b/>
                <w:bCs/>
              </w:rPr>
            </w:pPr>
          </w:p>
        </w:tc>
      </w:tr>
      <w:tr w:rsidR="007724C2" w:rsidTr="0023546B">
        <w:tc>
          <w:tcPr>
            <w:tcW w:w="9622" w:type="dxa"/>
          </w:tcPr>
          <w:p w:rsidR="007724C2" w:rsidRPr="00267DCB" w:rsidRDefault="007724C2" w:rsidP="0023546B">
            <w:pPr>
              <w:jc w:val="both"/>
              <w:rPr>
                <w:b/>
                <w:bCs/>
              </w:rPr>
            </w:pPr>
          </w:p>
        </w:tc>
      </w:tr>
      <w:tr w:rsidR="007724C2" w:rsidTr="0023546B">
        <w:tc>
          <w:tcPr>
            <w:tcW w:w="9622" w:type="dxa"/>
          </w:tcPr>
          <w:p w:rsidR="007724C2" w:rsidRPr="00267DCB" w:rsidRDefault="007724C2" w:rsidP="0023546B">
            <w:pPr>
              <w:jc w:val="both"/>
              <w:rPr>
                <w:b/>
                <w:bCs/>
              </w:rPr>
            </w:pPr>
          </w:p>
        </w:tc>
      </w:tr>
      <w:tr w:rsidR="007724C2" w:rsidTr="0023546B">
        <w:tc>
          <w:tcPr>
            <w:tcW w:w="9622" w:type="dxa"/>
          </w:tcPr>
          <w:p w:rsidR="007724C2" w:rsidRPr="00267DCB" w:rsidRDefault="007724C2" w:rsidP="0023546B">
            <w:pPr>
              <w:jc w:val="both"/>
              <w:rPr>
                <w:b/>
                <w:bCs/>
              </w:rPr>
            </w:pPr>
          </w:p>
        </w:tc>
      </w:tr>
      <w:tr w:rsidR="007724C2" w:rsidTr="0023546B">
        <w:tc>
          <w:tcPr>
            <w:tcW w:w="9622" w:type="dxa"/>
          </w:tcPr>
          <w:p w:rsidR="007724C2" w:rsidRPr="00267DCB" w:rsidRDefault="007724C2" w:rsidP="0023546B">
            <w:pPr>
              <w:jc w:val="both"/>
              <w:rPr>
                <w:b/>
                <w:bCs/>
              </w:rPr>
            </w:pPr>
          </w:p>
        </w:tc>
      </w:tr>
      <w:tr w:rsidR="007724C2" w:rsidTr="0023546B">
        <w:tc>
          <w:tcPr>
            <w:tcW w:w="9622" w:type="dxa"/>
          </w:tcPr>
          <w:p w:rsidR="007724C2" w:rsidRPr="00267DCB" w:rsidRDefault="007724C2" w:rsidP="0023546B">
            <w:pPr>
              <w:jc w:val="both"/>
              <w:rPr>
                <w:b/>
                <w:bCs/>
              </w:rPr>
            </w:pPr>
          </w:p>
        </w:tc>
      </w:tr>
      <w:tr w:rsidR="007724C2" w:rsidTr="0023546B">
        <w:tc>
          <w:tcPr>
            <w:tcW w:w="9622" w:type="dxa"/>
          </w:tcPr>
          <w:p w:rsidR="007724C2" w:rsidRPr="00267DCB" w:rsidRDefault="007724C2" w:rsidP="0023546B">
            <w:pPr>
              <w:jc w:val="both"/>
              <w:rPr>
                <w:b/>
                <w:bCs/>
              </w:rPr>
            </w:pPr>
          </w:p>
        </w:tc>
      </w:tr>
    </w:tbl>
    <w:p w:rsidR="004A0B92" w:rsidRDefault="004A0B92" w:rsidP="004A0B92">
      <w:pPr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4A0B92" w:rsidTr="0023546B">
        <w:tc>
          <w:tcPr>
            <w:tcW w:w="4811" w:type="dxa"/>
          </w:tcPr>
          <w:p w:rsidR="004A0B92" w:rsidRDefault="004A0B92" w:rsidP="0023546B">
            <w:pPr>
              <w:jc w:val="both"/>
            </w:pPr>
          </w:p>
          <w:p w:rsidR="004A0B92" w:rsidRPr="00267DCB" w:rsidRDefault="004A0B92" w:rsidP="0023546B">
            <w:pPr>
              <w:jc w:val="both"/>
              <w:rPr>
                <w:b/>
                <w:bCs/>
              </w:rPr>
            </w:pPr>
            <w:r>
              <w:t>_______________, lì _______________</w:t>
            </w:r>
          </w:p>
        </w:tc>
        <w:tc>
          <w:tcPr>
            <w:tcW w:w="4811" w:type="dxa"/>
          </w:tcPr>
          <w:p w:rsidR="004A0B92" w:rsidRDefault="004A0B92" w:rsidP="0023546B">
            <w:pPr>
              <w:jc w:val="center"/>
            </w:pPr>
            <w:r w:rsidRPr="005B3046">
              <w:t>Firma</w:t>
            </w:r>
          </w:p>
          <w:p w:rsidR="004A0B92" w:rsidRPr="005B3046" w:rsidRDefault="004A0B92" w:rsidP="0023546B">
            <w:pPr>
              <w:jc w:val="center"/>
            </w:pPr>
            <w:r>
              <w:t>___________________________</w:t>
            </w:r>
          </w:p>
        </w:tc>
      </w:tr>
    </w:tbl>
    <w:p w:rsidR="0013179E" w:rsidRDefault="0013179E" w:rsidP="00777159">
      <w:pPr>
        <w:jc w:val="both"/>
      </w:pPr>
    </w:p>
    <w:p w:rsidR="006C7DE6" w:rsidRDefault="006C7DE6">
      <w:r>
        <w:br w:type="page"/>
      </w:r>
    </w:p>
    <w:p w:rsidR="007210C8" w:rsidRDefault="007210C8" w:rsidP="00777159">
      <w:pPr>
        <w:jc w:val="both"/>
      </w:pPr>
    </w:p>
    <w:p w:rsidR="002F260F" w:rsidRPr="002F260F" w:rsidRDefault="002F260F" w:rsidP="002F260F">
      <w:pPr>
        <w:jc w:val="center"/>
        <w:rPr>
          <w:b/>
          <w:bCs/>
        </w:rPr>
      </w:pPr>
      <w:r w:rsidRPr="002F260F">
        <w:rPr>
          <w:b/>
          <w:bCs/>
        </w:rPr>
        <w:t>INFORMAZIONI SUL TRATTAMENTO DEI DATI PERSONALI</w:t>
      </w:r>
    </w:p>
    <w:p w:rsidR="00777159" w:rsidRDefault="00777159" w:rsidP="00777159"/>
    <w:p w:rsidR="00FC1DA7" w:rsidRDefault="00FC1DA7" w:rsidP="00FC1DA7">
      <w:pPr>
        <w:jc w:val="both"/>
      </w:pPr>
      <w:r w:rsidRPr="002F260F">
        <w:t xml:space="preserve">Ai sensi dell’articolo 13 del Regolamento (UE) 2016/679 si rappresenta che il </w:t>
      </w:r>
      <w:r>
        <w:t>Comune di _____</w:t>
      </w:r>
      <w:r w:rsidRPr="002F260F">
        <w:t xml:space="preserve">, in qualità di </w:t>
      </w:r>
      <w:r>
        <w:t>T</w:t>
      </w:r>
      <w:r w:rsidRPr="002F260F">
        <w:t xml:space="preserve">itolare del trattamento (con sede in </w:t>
      </w:r>
      <w:r>
        <w:t>_______</w:t>
      </w:r>
      <w:r w:rsidRPr="002F260F">
        <w:t xml:space="preserve">; Email: </w:t>
      </w:r>
      <w:r>
        <w:t>________</w:t>
      </w:r>
      <w:r w:rsidRPr="002F260F">
        <w:t xml:space="preserve">; PEC: </w:t>
      </w:r>
      <w:r>
        <w:t>________</w:t>
      </w:r>
      <w:r w:rsidRPr="002F260F">
        <w:t xml:space="preserve">; </w:t>
      </w:r>
      <w:r>
        <w:t>Telefono</w:t>
      </w:r>
      <w:r w:rsidRPr="002F260F">
        <w:t xml:space="preserve">: </w:t>
      </w:r>
      <w:r>
        <w:t>_______</w:t>
      </w:r>
      <w:r w:rsidRPr="002F260F">
        <w:t>), tratterà i dati personali conferiti con il presente modulo per le finalità previste dal Regolamento (UE) 2016/679 e dal Codice in materia di protezione dei dati personali (d.lgs. 30 giugno 2003, n. 196 e s.m.i.), in particolare per l'esecuzione dei propri compiti di interesse pubblico o comunque connessi</w:t>
      </w:r>
      <w:r>
        <w:t xml:space="preserve"> </w:t>
      </w:r>
      <w:r w:rsidRPr="002F260F">
        <w:t>all'esercizio dei propri pubblici poteri</w:t>
      </w:r>
      <w:r>
        <w:t xml:space="preserve"> e, segnatamente, al solo scopo di acquisire ogni necessaria informazione in merito all’evento segnalato, adottare le conseguenti procedure di tutela ed effettuare le comunicazioni previste dalla normativa vigente</w:t>
      </w:r>
      <w:r w:rsidRPr="002F260F">
        <w:t>.</w:t>
      </w:r>
    </w:p>
    <w:p w:rsidR="00FC1DA7" w:rsidRDefault="00FC1DA7" w:rsidP="00FC1DA7">
      <w:r w:rsidRPr="002F260F">
        <w:t>Il conferimento dei dati,</w:t>
      </w:r>
      <w:r>
        <w:t xml:space="preserve"> </w:t>
      </w:r>
      <w:r w:rsidRPr="002F260F">
        <w:t>fermo</w:t>
      </w:r>
      <w:r>
        <w:t xml:space="preserve"> </w:t>
      </w:r>
      <w:r w:rsidRPr="002F260F">
        <w:t>restando</w:t>
      </w:r>
      <w:r>
        <w:t xml:space="preserve"> </w:t>
      </w:r>
      <w:r w:rsidRPr="002F260F">
        <w:t>quanto previsto dall'art. 33, par. 4,</w:t>
      </w:r>
      <w:r>
        <w:t xml:space="preserve"> </w:t>
      </w:r>
      <w:r w:rsidRPr="002F260F">
        <w:t xml:space="preserve">del  Regolamento  (UE) 2016/679, è </w:t>
      </w:r>
      <w:r>
        <w:t>obbligatorio al fine della ricevibilità della segnalazione, ferma restando la facoltà del Titolare di istruire comunque il procedimento volto all’accertamento della violazione di dati personali</w:t>
      </w:r>
      <w:r w:rsidRPr="002F260F">
        <w:t xml:space="preserve">. I dati acquisiti nell'ambito della procedura saranno conservati in conformità alle norme sulla conservazione della documentazione amministrativa. I dati saranno trattati esclusivamente  dal personale e da collaboratori del </w:t>
      </w:r>
      <w:r>
        <w:t>Titolare</w:t>
      </w:r>
      <w:r w:rsidRPr="002F260F">
        <w:t xml:space="preserve"> o delle imprese espressamente designate come responsabili del trattamento. Al di fuori di queste ipotesi, i dati non saranno diffusi, né saranno comunicati a terzi, fatti salvi i casi in cui si renda necessario comunicarli</w:t>
      </w:r>
      <w:r>
        <w:t xml:space="preserve"> al Garante per la protezione dei dati personali, all’Autorità giudiziaria e</w:t>
      </w:r>
      <w:r w:rsidRPr="002F260F">
        <w:t xml:space="preserve"> ad altri soggetti coinvolti nell'attività istruttoria e nei casi specificamente previsti dal diritto nazionale o dell'Unione europea.</w:t>
      </w:r>
      <w:r>
        <w:t xml:space="preserve"> </w:t>
      </w:r>
      <w:r w:rsidRPr="002F260F">
        <w:t xml:space="preserve">Gli interessati hanno il diritto di ottenere dal </w:t>
      </w:r>
      <w:r>
        <w:t>Titolare</w:t>
      </w:r>
      <w:r w:rsidRPr="002F260F">
        <w:t xml:space="preserve">, nei casi previsti, l'accesso ai dati personali e la rettifica o la cancellazione degli stessi o la limitazione del trattamento che li riguarda o di opporsi al trattamento (artt.15 e ss. del Regolamento UE  2016/679). L'apposita istanza è presentata contattando il Responsabile della protezione  dei  dati  </w:t>
      </w:r>
      <w:r>
        <w:t>ai seguenti indirizzi (e-mail ____________, PEC ____________)</w:t>
      </w:r>
      <w:r w:rsidRPr="002F260F">
        <w:t>. Gli interessati che ritengono che il trattamento dei dati personali a loro riferiti avvenga in violazione di quanto previsto dalla  disciplina  in  materia  di  protezione  dei  dati  personali hanno  il  diritto  di  proporre  reclamo al Garante,</w:t>
      </w:r>
      <w:r>
        <w:t xml:space="preserve"> </w:t>
      </w:r>
      <w:r w:rsidRPr="002F260F">
        <w:t>come previsto dall’art. 77 del Regolamento (UE) 2016/679, o di adire le opportune sedi giudiziarie ai sensi dell’art. art. 79 del Regolamento citato.</w:t>
      </w:r>
    </w:p>
    <w:sectPr w:rsidR="00FC1DA7" w:rsidSect="004E5607">
      <w:footerReference w:type="default" r:id="rId6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717" w:rsidRDefault="00514717" w:rsidP="00B5010B">
      <w:r>
        <w:separator/>
      </w:r>
    </w:p>
  </w:endnote>
  <w:endnote w:type="continuationSeparator" w:id="0">
    <w:p w:rsidR="00514717" w:rsidRDefault="00514717" w:rsidP="00B5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ñÁ«¬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46B" w:rsidRPr="00B5010B" w:rsidRDefault="0023546B" w:rsidP="00B5010B">
    <w:pPr>
      <w:pStyle w:val="Pidipagina"/>
      <w:jc w:val="center"/>
      <w:rPr>
        <w:sz w:val="16"/>
        <w:szCs w:val="16"/>
      </w:rPr>
    </w:pPr>
    <w:r w:rsidRPr="00185AAF">
      <w:rPr>
        <w:sz w:val="16"/>
        <w:szCs w:val="16"/>
      </w:rPr>
      <w:t xml:space="preserve">violazione dati personali – modello </w:t>
    </w:r>
    <w:r>
      <w:rPr>
        <w:sz w:val="16"/>
        <w:szCs w:val="16"/>
      </w:rPr>
      <w:t xml:space="preserve">inoltro </w:t>
    </w:r>
    <w:r w:rsidRPr="00185AAF">
      <w:rPr>
        <w:sz w:val="16"/>
        <w:szCs w:val="16"/>
      </w:rPr>
      <w:t xml:space="preserve">segnalazione evento – </w:t>
    </w:r>
    <w:r w:rsidRPr="00185AAF">
      <w:rPr>
        <w:i/>
        <w:color w:val="AEAAAA" w:themeColor="background2" w:themeShade="BF"/>
        <w:sz w:val="16"/>
        <w:szCs w:val="16"/>
      </w:rPr>
      <w:t xml:space="preserve">pagina </w:t>
    </w:r>
    <w:r w:rsidRPr="00185AAF">
      <w:rPr>
        <w:b/>
        <w:bCs/>
        <w:i/>
        <w:color w:val="AEAAAA" w:themeColor="background2" w:themeShade="BF"/>
        <w:sz w:val="16"/>
        <w:szCs w:val="16"/>
      </w:rPr>
      <w:fldChar w:fldCharType="begin"/>
    </w:r>
    <w:r w:rsidRPr="00185AAF">
      <w:rPr>
        <w:b/>
        <w:bCs/>
        <w:i/>
        <w:color w:val="AEAAAA" w:themeColor="background2" w:themeShade="BF"/>
        <w:sz w:val="16"/>
        <w:szCs w:val="16"/>
      </w:rPr>
      <w:instrText>PAGE  \* Arabic  \* MERGEFORMAT</w:instrText>
    </w:r>
    <w:r w:rsidRPr="00185AAF">
      <w:rPr>
        <w:b/>
        <w:bCs/>
        <w:i/>
        <w:color w:val="AEAAAA" w:themeColor="background2" w:themeShade="BF"/>
        <w:sz w:val="16"/>
        <w:szCs w:val="16"/>
      </w:rPr>
      <w:fldChar w:fldCharType="separate"/>
    </w:r>
    <w:r>
      <w:rPr>
        <w:b/>
        <w:bCs/>
        <w:i/>
        <w:color w:val="AEAAAA" w:themeColor="background2" w:themeShade="BF"/>
        <w:sz w:val="16"/>
        <w:szCs w:val="16"/>
      </w:rPr>
      <w:t>2</w:t>
    </w:r>
    <w:r w:rsidRPr="00185AAF">
      <w:rPr>
        <w:b/>
        <w:bCs/>
        <w:i/>
        <w:color w:val="AEAAAA" w:themeColor="background2" w:themeShade="BF"/>
        <w:sz w:val="16"/>
        <w:szCs w:val="16"/>
      </w:rPr>
      <w:fldChar w:fldCharType="end"/>
    </w:r>
    <w:r w:rsidRPr="00185AAF">
      <w:rPr>
        <w:i/>
        <w:color w:val="AEAAAA" w:themeColor="background2" w:themeShade="BF"/>
        <w:sz w:val="16"/>
        <w:szCs w:val="16"/>
      </w:rPr>
      <w:t xml:space="preserve"> di </w:t>
    </w:r>
    <w:r w:rsidRPr="00185AAF">
      <w:rPr>
        <w:b/>
        <w:bCs/>
        <w:i/>
        <w:color w:val="AEAAAA" w:themeColor="background2" w:themeShade="BF"/>
        <w:sz w:val="16"/>
        <w:szCs w:val="16"/>
      </w:rPr>
      <w:fldChar w:fldCharType="begin"/>
    </w:r>
    <w:r w:rsidRPr="00185AAF">
      <w:rPr>
        <w:b/>
        <w:bCs/>
        <w:i/>
        <w:color w:val="AEAAAA" w:themeColor="background2" w:themeShade="BF"/>
        <w:sz w:val="16"/>
        <w:szCs w:val="16"/>
      </w:rPr>
      <w:instrText>NUMPAGES  \* Arabic  \* MERGEFORMAT</w:instrText>
    </w:r>
    <w:r w:rsidRPr="00185AAF">
      <w:rPr>
        <w:b/>
        <w:bCs/>
        <w:i/>
        <w:color w:val="AEAAAA" w:themeColor="background2" w:themeShade="BF"/>
        <w:sz w:val="16"/>
        <w:szCs w:val="16"/>
      </w:rPr>
      <w:fldChar w:fldCharType="separate"/>
    </w:r>
    <w:r>
      <w:rPr>
        <w:b/>
        <w:bCs/>
        <w:i/>
        <w:color w:val="AEAAAA" w:themeColor="background2" w:themeShade="BF"/>
        <w:sz w:val="16"/>
        <w:szCs w:val="16"/>
      </w:rPr>
      <w:t>5</w:t>
    </w:r>
    <w:r w:rsidRPr="00185AAF">
      <w:rPr>
        <w:b/>
        <w:bCs/>
        <w:i/>
        <w:color w:val="AEAAAA" w:themeColor="background2" w:themeShade="B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717" w:rsidRDefault="00514717" w:rsidP="00B5010B">
      <w:r>
        <w:separator/>
      </w:r>
    </w:p>
  </w:footnote>
  <w:footnote w:type="continuationSeparator" w:id="0">
    <w:p w:rsidR="00514717" w:rsidRDefault="00514717" w:rsidP="00B501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displayBackgroundShape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159"/>
    <w:rsid w:val="0000700D"/>
    <w:rsid w:val="00013548"/>
    <w:rsid w:val="000275B2"/>
    <w:rsid w:val="00031DE0"/>
    <w:rsid w:val="00033EDA"/>
    <w:rsid w:val="00082D50"/>
    <w:rsid w:val="000917B4"/>
    <w:rsid w:val="000A6570"/>
    <w:rsid w:val="000A67AD"/>
    <w:rsid w:val="000C6BD7"/>
    <w:rsid w:val="000F3CF8"/>
    <w:rsid w:val="0013179E"/>
    <w:rsid w:val="001513DC"/>
    <w:rsid w:val="0018299F"/>
    <w:rsid w:val="001D3E5D"/>
    <w:rsid w:val="001E1074"/>
    <w:rsid w:val="0020501F"/>
    <w:rsid w:val="002063D1"/>
    <w:rsid w:val="0021087E"/>
    <w:rsid w:val="002247ED"/>
    <w:rsid w:val="00224BFE"/>
    <w:rsid w:val="0023128A"/>
    <w:rsid w:val="00234F88"/>
    <w:rsid w:val="0023546B"/>
    <w:rsid w:val="0024045D"/>
    <w:rsid w:val="00291845"/>
    <w:rsid w:val="00291B26"/>
    <w:rsid w:val="002A683D"/>
    <w:rsid w:val="002B12A6"/>
    <w:rsid w:val="002B3D86"/>
    <w:rsid w:val="002B5B99"/>
    <w:rsid w:val="002D51E7"/>
    <w:rsid w:val="002D5C80"/>
    <w:rsid w:val="002F168C"/>
    <w:rsid w:val="002F260F"/>
    <w:rsid w:val="00305A12"/>
    <w:rsid w:val="003125B6"/>
    <w:rsid w:val="00314414"/>
    <w:rsid w:val="00324211"/>
    <w:rsid w:val="00334959"/>
    <w:rsid w:val="00394C48"/>
    <w:rsid w:val="003B2052"/>
    <w:rsid w:val="003C72BA"/>
    <w:rsid w:val="003D2769"/>
    <w:rsid w:val="003D2A74"/>
    <w:rsid w:val="003E4768"/>
    <w:rsid w:val="00424830"/>
    <w:rsid w:val="00431774"/>
    <w:rsid w:val="00450B6E"/>
    <w:rsid w:val="004900C7"/>
    <w:rsid w:val="00494DF8"/>
    <w:rsid w:val="004A0B92"/>
    <w:rsid w:val="004D0F9A"/>
    <w:rsid w:val="004E251C"/>
    <w:rsid w:val="004E5607"/>
    <w:rsid w:val="00514717"/>
    <w:rsid w:val="00523971"/>
    <w:rsid w:val="005313E9"/>
    <w:rsid w:val="0056663F"/>
    <w:rsid w:val="00593F76"/>
    <w:rsid w:val="005B7D85"/>
    <w:rsid w:val="005E01A2"/>
    <w:rsid w:val="0061192D"/>
    <w:rsid w:val="00630598"/>
    <w:rsid w:val="00644884"/>
    <w:rsid w:val="0065773B"/>
    <w:rsid w:val="006A6DC9"/>
    <w:rsid w:val="006B47E1"/>
    <w:rsid w:val="006C7DE6"/>
    <w:rsid w:val="006E4CFA"/>
    <w:rsid w:val="006F6BC6"/>
    <w:rsid w:val="00710AED"/>
    <w:rsid w:val="007210C8"/>
    <w:rsid w:val="0072301D"/>
    <w:rsid w:val="00737940"/>
    <w:rsid w:val="0076283C"/>
    <w:rsid w:val="007634DE"/>
    <w:rsid w:val="007724C2"/>
    <w:rsid w:val="00774786"/>
    <w:rsid w:val="00777159"/>
    <w:rsid w:val="007830CF"/>
    <w:rsid w:val="00786667"/>
    <w:rsid w:val="007A62CD"/>
    <w:rsid w:val="007B1D4D"/>
    <w:rsid w:val="007F1756"/>
    <w:rsid w:val="007F6E17"/>
    <w:rsid w:val="008065E7"/>
    <w:rsid w:val="00817627"/>
    <w:rsid w:val="00832A9B"/>
    <w:rsid w:val="0084061A"/>
    <w:rsid w:val="00844B9D"/>
    <w:rsid w:val="008758E3"/>
    <w:rsid w:val="008F08C3"/>
    <w:rsid w:val="00906B4C"/>
    <w:rsid w:val="009437B4"/>
    <w:rsid w:val="0096434A"/>
    <w:rsid w:val="00966579"/>
    <w:rsid w:val="00975107"/>
    <w:rsid w:val="009A1E7A"/>
    <w:rsid w:val="009A55FB"/>
    <w:rsid w:val="009A64A6"/>
    <w:rsid w:val="009C300E"/>
    <w:rsid w:val="009D7281"/>
    <w:rsid w:val="00A0114F"/>
    <w:rsid w:val="00A43E34"/>
    <w:rsid w:val="00A448C3"/>
    <w:rsid w:val="00A450CA"/>
    <w:rsid w:val="00A73116"/>
    <w:rsid w:val="00A81D89"/>
    <w:rsid w:val="00A904BA"/>
    <w:rsid w:val="00AB40DE"/>
    <w:rsid w:val="00AD2872"/>
    <w:rsid w:val="00B3487B"/>
    <w:rsid w:val="00B5010B"/>
    <w:rsid w:val="00B53B1D"/>
    <w:rsid w:val="00B71A02"/>
    <w:rsid w:val="00B875E1"/>
    <w:rsid w:val="00BC23B2"/>
    <w:rsid w:val="00BD2E8F"/>
    <w:rsid w:val="00BD7E83"/>
    <w:rsid w:val="00C061B1"/>
    <w:rsid w:val="00C56246"/>
    <w:rsid w:val="00C733A2"/>
    <w:rsid w:val="00C90045"/>
    <w:rsid w:val="00C916AC"/>
    <w:rsid w:val="00C93EB8"/>
    <w:rsid w:val="00CA2CB7"/>
    <w:rsid w:val="00CC499A"/>
    <w:rsid w:val="00CD2285"/>
    <w:rsid w:val="00CD3C8C"/>
    <w:rsid w:val="00DA4592"/>
    <w:rsid w:val="00DB1738"/>
    <w:rsid w:val="00DD56CA"/>
    <w:rsid w:val="00E2217F"/>
    <w:rsid w:val="00E3134E"/>
    <w:rsid w:val="00E41C3F"/>
    <w:rsid w:val="00E817B3"/>
    <w:rsid w:val="00E86609"/>
    <w:rsid w:val="00EA6C7D"/>
    <w:rsid w:val="00EB7BBF"/>
    <w:rsid w:val="00EC4ED1"/>
    <w:rsid w:val="00EC6F8D"/>
    <w:rsid w:val="00ED236C"/>
    <w:rsid w:val="00EE42F4"/>
    <w:rsid w:val="00EF5E1F"/>
    <w:rsid w:val="00F004C9"/>
    <w:rsid w:val="00F02B7C"/>
    <w:rsid w:val="00F061DC"/>
    <w:rsid w:val="00F22B64"/>
    <w:rsid w:val="00F444CD"/>
    <w:rsid w:val="00F56527"/>
    <w:rsid w:val="00F61613"/>
    <w:rsid w:val="00F66EB4"/>
    <w:rsid w:val="00F75528"/>
    <w:rsid w:val="00FB5192"/>
    <w:rsid w:val="00FB7947"/>
    <w:rsid w:val="00FC192A"/>
    <w:rsid w:val="00FC1DA7"/>
    <w:rsid w:val="00FD6431"/>
    <w:rsid w:val="00FE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304350"/>
  <w15:chartTrackingRefBased/>
  <w15:docId w15:val="{F1AACFA9-735B-F94E-B744-EA4F0F74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7771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21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501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010B"/>
  </w:style>
  <w:style w:type="paragraph" w:styleId="Pidipagina">
    <w:name w:val="footer"/>
    <w:basedOn w:val="Normale"/>
    <w:link w:val="PidipaginaCarattere"/>
    <w:uiPriority w:val="99"/>
    <w:unhideWhenUsed/>
    <w:rsid w:val="00B501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010B"/>
  </w:style>
  <w:style w:type="paragraph" w:styleId="Paragrafoelenco">
    <w:name w:val="List Paragraph"/>
    <w:basedOn w:val="Normale"/>
    <w:uiPriority w:val="34"/>
    <w:qFormat/>
    <w:rsid w:val="00566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14</Pages>
  <Words>1468</Words>
  <Characters>9003</Characters>
  <Application>Microsoft Office Word</Application>
  <DocSecurity>0</DocSecurity>
  <Lines>1189</Lines>
  <Paragraphs>198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inoltro di segnalazione di violazione di dati personali</vt:lpstr>
    </vt:vector>
  </TitlesOfParts>
  <Manager/>
  <Company>Officinelegali Sta Srl</Company>
  <LinksUpToDate>false</LinksUpToDate>
  <CharactersWithSpaces>10296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inoltro di segnalazione di violazione di dati personali</dc:title>
  <dc:subject>data breach</dc:subject>
  <dc:creator>Avv. Massimo Ramello</dc:creator>
  <cp:keywords>data breach</cp:keywords>
  <dc:description/>
  <cp:lastModifiedBy>Avv. Massimo Ramello</cp:lastModifiedBy>
  <cp:revision>71</cp:revision>
  <dcterms:created xsi:type="dcterms:W3CDTF">2019-08-23T09:40:00Z</dcterms:created>
  <dcterms:modified xsi:type="dcterms:W3CDTF">2019-08-24T11:36:00Z</dcterms:modified>
  <cp:category>Modulistica</cp:category>
</cp:coreProperties>
</file>