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08C2" w14:textId="206E59CC" w:rsidR="00DB0BE5" w:rsidRPr="00007586" w:rsidRDefault="00007586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7586">
        <w:rPr>
          <w:rFonts w:ascii="Times New Roman" w:hAnsi="Times New Roman" w:cs="Times New Roman"/>
          <w:b/>
          <w:bCs/>
          <w:color w:val="auto"/>
          <w:sz w:val="24"/>
          <w:szCs w:val="24"/>
        </w:rPr>
        <w:t>ALLEGATO A</w:t>
      </w:r>
    </w:p>
    <w:p w14:paraId="7FBBD195" w14:textId="77777777" w:rsidR="00007586" w:rsidRDefault="00007586" w:rsidP="676D2A4E">
      <w:pPr>
        <w:jc w:val="both"/>
        <w:rPr>
          <w:rFonts w:ascii="Times New Roman" w:hAnsi="Times New Roman" w:cs="Times New Roman"/>
          <w:color w:val="auto"/>
        </w:rPr>
      </w:pPr>
    </w:p>
    <w:p w14:paraId="19DD382D" w14:textId="77777777" w:rsidR="00007586" w:rsidRDefault="00007586" w:rsidP="676D2A4E">
      <w:pPr>
        <w:jc w:val="both"/>
        <w:rPr>
          <w:rFonts w:ascii="Times New Roman" w:hAnsi="Times New Roman" w:cs="Times New Roman"/>
          <w:color w:val="auto"/>
        </w:rPr>
      </w:pPr>
    </w:p>
    <w:p w14:paraId="201027A3" w14:textId="611688E8" w:rsidR="00832F95" w:rsidRDefault="676D2A4E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b/>
          <w:bCs/>
          <w:color w:val="auto"/>
          <w:sz w:val="24"/>
          <w:szCs w:val="24"/>
        </w:rPr>
        <w:t>Oggetto:</w:t>
      </w:r>
      <w:r w:rsidRPr="00601D1F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17D00" w:rsidRPr="00817D00">
        <w:rPr>
          <w:rFonts w:ascii="Times New Roman" w:hAnsi="Times New Roman" w:cs="Times New Roman"/>
          <w:b/>
          <w:bCs/>
          <w:color w:val="auto"/>
          <w:sz w:val="24"/>
          <w:szCs w:val="24"/>
        </w:rPr>
        <w:t>AVVISO PUBBLICO PER LA FORMAZIONE DI UN ELENCO DI ENTI DEL TERZO SETTORE E ALTRI ENTI NON LUCRATIVI QUALIFICATI A COLLABORARE CON C.I.S.S</w:t>
      </w:r>
      <w:r w:rsidR="00584595">
        <w:rPr>
          <w:rFonts w:ascii="Times New Roman" w:hAnsi="Times New Roman" w:cs="Times New Roman"/>
          <w:b/>
          <w:bCs/>
          <w:color w:val="auto"/>
          <w:sz w:val="24"/>
          <w:szCs w:val="24"/>
        </w:rPr>
        <w:t>-A.C.</w:t>
      </w:r>
      <w:r w:rsidR="00817D00" w:rsidRPr="00817D0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TRAMITE GLI ISTITUTI DI CUI AGLI ARTT. 55 E 56 DEL D. LGS. N. 117/2017 E ALTRE FORME DI COLLABORAZIONE, PER LA PROGRAMMAZIONE, LA </w:t>
      </w:r>
      <w:r w:rsidR="00817D00" w:rsidRPr="00157DA6">
        <w:rPr>
          <w:rFonts w:ascii="Times New Roman" w:hAnsi="Times New Roman" w:cs="Times New Roman"/>
          <w:b/>
          <w:bCs/>
          <w:color w:val="auto"/>
          <w:sz w:val="24"/>
          <w:szCs w:val="24"/>
        </w:rPr>
        <w:t>CO-PROGETTAZIONE</w:t>
      </w:r>
      <w:r w:rsidR="00817D00" w:rsidRPr="00817D00">
        <w:rPr>
          <w:rFonts w:ascii="Times New Roman" w:hAnsi="Times New Roman" w:cs="Times New Roman"/>
          <w:b/>
          <w:bCs/>
          <w:color w:val="auto"/>
          <w:sz w:val="24"/>
          <w:szCs w:val="24"/>
        </w:rPr>
        <w:t>, LO SVILUPPO E LA REALIZZAZIONE DI PROGETTI E ATTIVITÀ DI INTERESSE GENERALE</w:t>
      </w:r>
    </w:p>
    <w:p w14:paraId="2EDD3FF4" w14:textId="77777777" w:rsidR="00832F95" w:rsidRDefault="00832F95" w:rsidP="00832F95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3AEB88A9" w14:textId="77777777" w:rsidR="00817D00" w:rsidRDefault="00817D00" w:rsidP="00832F95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31A4B6A" w14:textId="38B90839" w:rsidR="00B874C2" w:rsidRPr="00601D1F" w:rsidRDefault="676D2A4E" w:rsidP="00832F95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DOMANDA DI </w:t>
      </w:r>
      <w:r w:rsidR="00817D0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ISCRIZIONE</w:t>
      </w:r>
    </w:p>
    <w:p w14:paraId="02CC034B" w14:textId="77777777" w:rsidR="00C8562A" w:rsidRPr="00601D1F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7A7094B" w14:textId="77777777" w:rsidR="00C8562A" w:rsidRPr="00601D1F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5EA5C50" w14:textId="3B0C06FD" w:rsidR="00850572" w:rsidRPr="00601D1F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Il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/La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sottoscritto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/a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…………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>…….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>, nato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/a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601D1F">
        <w:rPr>
          <w:rFonts w:ascii="Times New Roman" w:hAnsi="Times New Roman" w:cs="Times New Roman"/>
          <w:color w:val="auto"/>
          <w:sz w:val="24"/>
          <w:szCs w:val="24"/>
        </w:rPr>
        <w:t>a</w:t>
      </w:r>
      <w:proofErr w:type="spellEnd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……, </w:t>
      </w:r>
      <w:r w:rsidR="007D4F24">
        <w:rPr>
          <w:rFonts w:ascii="Times New Roman" w:hAnsi="Times New Roman" w:cs="Times New Roman"/>
          <w:color w:val="auto"/>
          <w:sz w:val="24"/>
          <w:szCs w:val="24"/>
        </w:rPr>
        <w:t>Codice Fiscale …………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…. nella qualità di legale rappresentante</w:t>
      </w:r>
      <w:r w:rsidRPr="00601D1F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pro tempore di ……………,</w:t>
      </w:r>
      <w:r w:rsidR="007D4F24">
        <w:rPr>
          <w:rFonts w:ascii="Times New Roman" w:hAnsi="Times New Roman" w:cs="Times New Roman"/>
          <w:color w:val="auto"/>
          <w:sz w:val="24"/>
          <w:szCs w:val="24"/>
        </w:rPr>
        <w:t xml:space="preserve"> residente per la carica in …………</w:t>
      </w:r>
      <w:r w:rsidR="007D4F24"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r w:rsidR="007D4F24">
        <w:rPr>
          <w:rFonts w:ascii="Times New Roman" w:hAnsi="Times New Roman" w:cs="Times New Roman"/>
          <w:color w:val="auto"/>
          <w:sz w:val="24"/>
          <w:szCs w:val="24"/>
        </w:rPr>
        <w:t>………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in relazione all’Avviso pubblicato </w:t>
      </w:r>
      <w:r w:rsidR="00134584">
        <w:rPr>
          <w:rFonts w:ascii="Times New Roman" w:hAnsi="Times New Roman" w:cs="Times New Roman"/>
          <w:color w:val="auto"/>
          <w:sz w:val="24"/>
          <w:szCs w:val="24"/>
        </w:rPr>
        <w:t>dal C.I.S.S-A.C.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in data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2490">
        <w:rPr>
          <w:rFonts w:ascii="Times New Roman" w:hAnsi="Times New Roman" w:cs="Times New Roman"/>
          <w:color w:val="auto"/>
          <w:sz w:val="24"/>
          <w:szCs w:val="24"/>
        </w:rPr>
        <w:t>../../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DB4429" w:rsidRPr="00601D1F">
        <w:rPr>
          <w:rFonts w:ascii="Times New Roman" w:hAnsi="Times New Roman" w:cs="Times New Roman"/>
          <w:color w:val="auto"/>
          <w:sz w:val="24"/>
          <w:szCs w:val="24"/>
        </w:rPr>
        <w:t>di cui in oggetto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, con la presente domanda chiede</w:t>
      </w:r>
      <w:r w:rsidR="00DB4429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</w:p>
    <w:p w14:paraId="5AB06D55" w14:textId="77777777" w:rsidR="00850572" w:rsidRPr="00601D1F" w:rsidRDefault="0085057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AADD0F8" w14:textId="2421000A" w:rsidR="000E4548" w:rsidRPr="00601D1F" w:rsidRDefault="00B61384" w:rsidP="676D2A4E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l</w:t>
      </w:r>
      <w:r w:rsidR="676D2A4E" w:rsidRPr="00601D1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’ammissione alla procedura ad evidenza pubblica </w:t>
      </w:r>
    </w:p>
    <w:p w14:paraId="16A9042C" w14:textId="77777777" w:rsidR="007C33B3" w:rsidRDefault="007C33B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C4663BC" w14:textId="6013B59D" w:rsidR="00A356E1" w:rsidRDefault="00BF4958" w:rsidP="007C33B3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nella</w:t>
      </w:r>
      <w:r w:rsidR="008942A2">
        <w:rPr>
          <w:rFonts w:ascii="Times New Roman" w:hAnsi="Times New Roman" w:cs="Times New Roman"/>
          <w:color w:val="auto"/>
          <w:sz w:val="24"/>
          <w:szCs w:val="24"/>
        </w:rPr>
        <w:t xml:space="preserve">/e </w:t>
      </w:r>
      <w:r>
        <w:rPr>
          <w:rFonts w:ascii="Times New Roman" w:hAnsi="Times New Roman" w:cs="Times New Roman"/>
          <w:color w:val="auto"/>
          <w:sz w:val="24"/>
          <w:szCs w:val="24"/>
        </w:rPr>
        <w:t>sezione</w:t>
      </w:r>
      <w:r w:rsidR="008942A2">
        <w:rPr>
          <w:rFonts w:ascii="Times New Roman" w:hAnsi="Times New Roman" w:cs="Times New Roman"/>
          <w:color w:val="auto"/>
          <w:sz w:val="24"/>
          <w:szCs w:val="24"/>
        </w:rPr>
        <w:t>/i</w:t>
      </w:r>
      <w:r w:rsidR="007C33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33B3" w:rsidRPr="007C33B3">
        <w:rPr>
          <w:rFonts w:ascii="Times New Roman" w:hAnsi="Times New Roman" w:cs="Times New Roman"/>
          <w:i/>
          <w:iCs/>
          <w:color w:val="auto"/>
          <w:sz w:val="20"/>
          <w:szCs w:val="20"/>
        </w:rPr>
        <w:t>(selezionare una o più opzioni, sulla base delle esperienze e competenze dell’Ente rappresentato)</w:t>
      </w:r>
    </w:p>
    <w:p w14:paraId="66E8311B" w14:textId="56CF11E8" w:rsidR="007C33B3" w:rsidRPr="007C33B3" w:rsidRDefault="00B76F22" w:rsidP="007C33B3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Segoe UI Symbol" w:hAnsi="Segoe UI Symbol" w:cs="Segoe UI Symbol"/>
            <w:color w:val="auto"/>
            <w:sz w:val="24"/>
            <w:szCs w:val="24"/>
          </w:rPr>
          <w:id w:val="-343929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6AF">
            <w:rPr>
              <w:rFonts w:ascii="MS Gothic" w:eastAsia="MS Gothic" w:hAnsi="MS Gothic" w:cs="Segoe UI Symbol" w:hint="eastAsia"/>
              <w:color w:val="auto"/>
              <w:sz w:val="24"/>
              <w:szCs w:val="24"/>
            </w:rPr>
            <w:t>☐</w:t>
          </w:r>
        </w:sdtContent>
      </w:sdt>
      <w:r w:rsidR="007C33B3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87BE7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>ontrasto alle povertà</w:t>
      </w:r>
      <w:r w:rsidR="00187BE7">
        <w:rPr>
          <w:rFonts w:ascii="Times New Roman" w:hAnsi="Times New Roman" w:cs="Times New Roman"/>
          <w:color w:val="auto"/>
          <w:sz w:val="24"/>
          <w:szCs w:val="24"/>
        </w:rPr>
        <w:t xml:space="preserve"> e promozione dell’inclusione sociale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 xml:space="preserve"> (di cittadini e stranieri)</w:t>
      </w:r>
    </w:p>
    <w:p w14:paraId="74B0C095" w14:textId="79F26FA5" w:rsidR="007C33B3" w:rsidRPr="007C33B3" w:rsidRDefault="00B76F22" w:rsidP="007C33B3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Segoe UI Symbol" w:hAnsi="Segoe UI Symbol" w:cs="Segoe UI Symbol"/>
            <w:color w:val="auto"/>
            <w:sz w:val="24"/>
            <w:szCs w:val="24"/>
          </w:rPr>
          <w:id w:val="1150788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6AF">
            <w:rPr>
              <w:rFonts w:ascii="MS Gothic" w:eastAsia="MS Gothic" w:hAnsi="MS Gothic" w:cs="Segoe UI Symbol" w:hint="eastAsia"/>
              <w:color w:val="auto"/>
              <w:sz w:val="24"/>
              <w:szCs w:val="24"/>
            </w:rPr>
            <w:t>☐</w:t>
          </w:r>
        </w:sdtContent>
      </w:sdt>
      <w:r w:rsidR="007C33B3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87BE7">
        <w:rPr>
          <w:rFonts w:ascii="Times New Roman" w:hAnsi="Times New Roman" w:cs="Times New Roman"/>
          <w:color w:val="auto"/>
          <w:sz w:val="24"/>
          <w:szCs w:val="24"/>
        </w:rPr>
        <w:t>M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>inori e famiglie e sviluppo della comunità educante</w:t>
      </w:r>
    </w:p>
    <w:p w14:paraId="4FCAF91A" w14:textId="6B30EC17" w:rsidR="00BF4958" w:rsidRDefault="00B76F22" w:rsidP="007C33B3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677617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6AF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7C33B3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87BE7">
        <w:rPr>
          <w:rFonts w:ascii="Times New Roman" w:hAnsi="Times New Roman" w:cs="Times New Roman"/>
          <w:color w:val="auto"/>
          <w:sz w:val="24"/>
          <w:szCs w:val="24"/>
        </w:rPr>
        <w:t>Cittadini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anzian</w:t>
      </w:r>
      <w:r w:rsidR="00187BE7"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7C33B3"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e persone con disabilità</w:t>
      </w:r>
    </w:p>
    <w:p w14:paraId="6D7C523D" w14:textId="77777777" w:rsidR="007C33B3" w:rsidRPr="00601D1F" w:rsidRDefault="007C33B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71F0666" w14:textId="051883A4" w:rsidR="00C65AE1" w:rsidRDefault="00C65AE1" w:rsidP="00C65AE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65AE1">
        <w:rPr>
          <w:rFonts w:ascii="Times New Roman" w:hAnsi="Times New Roman" w:cs="Times New Roman"/>
          <w:color w:val="auto"/>
          <w:sz w:val="24"/>
          <w:szCs w:val="24"/>
        </w:rPr>
        <w:t>avvalendosi della facoltà concessagli dagli articoli 46 e 47 del D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P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R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445/2000, per la documentazione relativa alla raccolta di manifestazioni di interesse in oggetto, consapevole delle sanzioni penali previste dall’articolo 76 del D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P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>R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n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65AE1">
        <w:rPr>
          <w:rFonts w:ascii="Times New Roman" w:hAnsi="Times New Roman" w:cs="Times New Roman"/>
          <w:color w:val="auto"/>
          <w:sz w:val="24"/>
          <w:szCs w:val="24"/>
        </w:rPr>
        <w:t xml:space="preserve"> 445/2000, per le ipotesi di falsità in atti e dichiarazioni mendaci ivi indicate</w:t>
      </w:r>
    </w:p>
    <w:p w14:paraId="14C551D9" w14:textId="77777777" w:rsidR="00C65AE1" w:rsidRDefault="00C65AE1" w:rsidP="004E5669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143517D" w14:textId="77777777" w:rsidR="007C33B3" w:rsidRDefault="007C33B3" w:rsidP="004E5669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90FB2EA" w14:textId="4C452C67" w:rsidR="00C8562A" w:rsidRPr="009538F6" w:rsidRDefault="676D2A4E" w:rsidP="004E5669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538F6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1A4FA290" w14:textId="77777777" w:rsidR="00C8562A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BC473F" w14:textId="77777777" w:rsidR="007C33B3" w:rsidRPr="00601D1F" w:rsidRDefault="007C33B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C1C22D5" w14:textId="00ED7FFB" w:rsidR="00C8562A" w:rsidRPr="00A902A2" w:rsidRDefault="00832F95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>he</w:t>
      </w:r>
      <w:r w:rsidR="00C65AE1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>[</w:t>
      </w:r>
      <w:r w:rsidR="00C65AE1" w:rsidRPr="00A902A2">
        <w:rPr>
          <w:rFonts w:ascii="Times New Roman" w:hAnsi="Times New Roman" w:cs="Times New Roman"/>
          <w:color w:val="auto"/>
          <w:sz w:val="24"/>
          <w:szCs w:val="24"/>
        </w:rPr>
        <w:t>INSERIRE DENOMINAZIONE ENTE]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da me rappresentato:</w:t>
      </w:r>
    </w:p>
    <w:p w14:paraId="12FEC2C7" w14:textId="7477293A" w:rsidR="00CE6DB8" w:rsidRPr="00601D1F" w:rsidRDefault="00C65AE1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con </w:t>
      </w:r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sede legale: Via/Piazza - CAP </w:t>
      </w:r>
      <w:proofErr w:type="gramStart"/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>-  Comune</w:t>
      </w:r>
      <w:proofErr w:type="gramEnd"/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; </w:t>
      </w:r>
    </w:p>
    <w:p w14:paraId="528305FD" w14:textId="332D734F" w:rsidR="00CE6DB8" w:rsidRPr="00601D1F" w:rsidRDefault="00832F95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C.F. ……………………;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676D2A4E"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P. IVA ……………………………, </w:t>
      </w:r>
    </w:p>
    <w:p w14:paraId="4A851B9E" w14:textId="05D5E3E4" w:rsidR="00C8562A" w:rsidRPr="00601D1F" w:rsidRDefault="676D2A4E" w:rsidP="00A902A2">
      <w:pPr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indirizzo PEC……</w:t>
      </w:r>
      <w:proofErr w:type="gramStart"/>
      <w:r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>….@.........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....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.....;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indirizzo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e-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mail </w:t>
      </w:r>
      <w:r w:rsidR="00832F95">
        <w:rPr>
          <w:rFonts w:ascii="Times New Roman" w:hAnsi="Times New Roman" w:cs="Times New Roman"/>
          <w:color w:val="auto"/>
          <w:sz w:val="24"/>
          <w:szCs w:val="24"/>
        </w:rPr>
        <w:t>ordinario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……</w:t>
      </w:r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proofErr w:type="gramStart"/>
      <w:r w:rsidR="00330084" w:rsidRPr="00601D1F">
        <w:rPr>
          <w:rFonts w:ascii="Times New Roman" w:hAnsi="Times New Roman" w:cs="Times New Roman"/>
          <w:color w:val="auto"/>
          <w:sz w:val="24"/>
          <w:szCs w:val="24"/>
        </w:rPr>
        <w:t>…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….</w:t>
      </w:r>
      <w:proofErr w:type="gramEnd"/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.; recapiti telefonici: ………………; </w:t>
      </w:r>
    </w:p>
    <w:p w14:paraId="6F815F4D" w14:textId="1B6FB5B1" w:rsidR="00CE6DB8" w:rsidRPr="00601D1F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F535ED7" w14:textId="77777777" w:rsidR="00DB0BE5" w:rsidRDefault="00832F95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676D2A4E" w:rsidRPr="00A902A2">
        <w:rPr>
          <w:rFonts w:ascii="Times New Roman" w:hAnsi="Times New Roman" w:cs="Times New Roman"/>
          <w:color w:val="auto"/>
          <w:sz w:val="24"/>
          <w:szCs w:val="24"/>
        </w:rPr>
        <w:t>he</w:t>
      </w:r>
      <w:r w:rsidR="00C65AE1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[INSERIRE DENOMINAZIONE ENTE] </w:t>
      </w:r>
      <w:r w:rsidR="676D2A4E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è </w:t>
      </w:r>
    </w:p>
    <w:p w14:paraId="3BD6B73F" w14:textId="6699A885" w:rsidR="00A902A2" w:rsidRPr="00DB0BE5" w:rsidRDefault="00B76F22" w:rsidP="00DB0BE5">
      <w:pPr>
        <w:pStyle w:val="Paragrafoelenc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</w:rPr>
          <w:id w:val="-119771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</w:rPr>
        <w:t xml:space="preserve"> </w:t>
      </w:r>
      <w:r w:rsidR="676D2A4E" w:rsidRPr="00DB0BE5">
        <w:rPr>
          <w:rFonts w:ascii="Times New Roman" w:hAnsi="Times New Roman" w:cs="Times New Roman"/>
          <w:color w:val="auto"/>
          <w:sz w:val="24"/>
          <w:szCs w:val="24"/>
        </w:rPr>
        <w:t>Ente di Terzo settore in quanto iscritto al Registro Unico Nazionale del Terzo Settore</w:t>
      </w:r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(RUNTS)</w:t>
      </w:r>
      <w:r w:rsidR="676D2A4E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come:</w:t>
      </w:r>
    </w:p>
    <w:p w14:paraId="562AE796" w14:textId="5259BA48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839037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Organizzazione di volontariato; </w:t>
      </w:r>
    </w:p>
    <w:p w14:paraId="470357FC" w14:textId="085E7298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197620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Associazione di promozione sociale; </w:t>
      </w:r>
    </w:p>
    <w:p w14:paraId="66532700" w14:textId="18F9EEB1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488861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Ente filantropico; </w:t>
      </w:r>
    </w:p>
    <w:p w14:paraId="1F0C1DA5" w14:textId="511D3417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1309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Cooperativa sociale / Impresa sociale </w:t>
      </w:r>
    </w:p>
    <w:p w14:paraId="2ED9F2F9" w14:textId="16B9C891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274316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Rete associativa; </w:t>
      </w:r>
    </w:p>
    <w:p w14:paraId="7A4AFE7D" w14:textId="6D57BD2F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619829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Società di mutuo soccorso; </w:t>
      </w:r>
    </w:p>
    <w:p w14:paraId="2A11FEEB" w14:textId="6A8A33CF" w:rsidR="00DB0BE5" w:rsidRPr="00DB0BE5" w:rsidRDefault="00B76F22" w:rsidP="00DB0BE5">
      <w:pPr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856028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303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  <w:sz w:val="24"/>
          <w:szCs w:val="24"/>
        </w:rPr>
        <w:t xml:space="preserve"> Altro ente del Terzo settore.</w:t>
      </w:r>
    </w:p>
    <w:p w14:paraId="6C4C91B5" w14:textId="77777777" w:rsidR="00A902A2" w:rsidRPr="00DB0BE5" w:rsidRDefault="00A902A2" w:rsidP="00A902A2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517ECA" w14:textId="1337040D" w:rsidR="00EA6C34" w:rsidRDefault="0038130F" w:rsidP="00A902A2">
      <w:pPr>
        <w:ind w:left="34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B0BE5">
        <w:rPr>
          <w:rFonts w:ascii="Times New Roman" w:hAnsi="Times New Roman" w:cs="Times New Roman"/>
          <w:color w:val="auto"/>
          <w:sz w:val="24"/>
          <w:szCs w:val="24"/>
        </w:rPr>
        <w:t>Data d’iscrizione RUNTS: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 xml:space="preserve"> ……………… Numero d’iscrizione al RUNTS …………….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601D1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51A0C84" w14:textId="77777777" w:rsidR="00DB0BE5" w:rsidRPr="00601D1F" w:rsidRDefault="00DB0BE5" w:rsidP="00A902A2">
      <w:pPr>
        <w:ind w:left="34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1C9B6AB" w14:textId="151EA4D4" w:rsidR="00DB0BE5" w:rsidRPr="00DB0BE5" w:rsidRDefault="00B76F22" w:rsidP="00DB0BE5">
      <w:pPr>
        <w:pStyle w:val="Paragrafoelenc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</w:rPr>
          <w:id w:val="1550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6AF">
            <w:rPr>
              <w:rFonts w:ascii="MS Gothic" w:eastAsia="MS Gothic" w:hAnsi="MS Gothic" w:cs="Times New Roman" w:hint="eastAsia"/>
              <w:color w:val="auto"/>
            </w:rPr>
            <w:t>☐</w:t>
          </w:r>
        </w:sdtContent>
      </w:sdt>
      <w:r w:rsidR="00DB0BE5" w:rsidRPr="00DB0BE5">
        <w:rPr>
          <w:rFonts w:ascii="Times New Roman" w:hAnsi="Times New Roman" w:cs="Times New Roman"/>
          <w:color w:val="auto"/>
        </w:rPr>
        <w:t xml:space="preserve"> </w:t>
      </w:r>
      <w:r w:rsidR="0056332E">
        <w:rPr>
          <w:rFonts w:ascii="Times New Roman" w:hAnsi="Times New Roman" w:cs="Times New Roman"/>
          <w:color w:val="auto"/>
        </w:rPr>
        <w:t>a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>ltr</w:t>
      </w:r>
      <w:r w:rsidR="0056332E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6332E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>nt</w:t>
      </w:r>
      <w:r w:rsidR="0056332E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 xml:space="preserve"> non a fini di lucro </w:t>
      </w:r>
      <w:r w:rsidR="00F11331">
        <w:rPr>
          <w:rFonts w:ascii="Times New Roman" w:hAnsi="Times New Roman" w:cs="Times New Roman"/>
          <w:color w:val="auto"/>
          <w:sz w:val="24"/>
          <w:szCs w:val="24"/>
        </w:rPr>
        <w:t>che - i</w:t>
      </w:r>
      <w:r w:rsidR="00F11331" w:rsidRPr="00E67CE3">
        <w:rPr>
          <w:rFonts w:ascii="Times New Roman" w:hAnsi="Times New Roman" w:cs="Times New Roman"/>
          <w:color w:val="auto"/>
          <w:sz w:val="24"/>
          <w:szCs w:val="24"/>
        </w:rPr>
        <w:t xml:space="preserve">n coerenza con l’art. 4, comma 3, della </w:t>
      </w:r>
      <w:proofErr w:type="spellStart"/>
      <w:r w:rsidR="00F11331" w:rsidRPr="00E67CE3">
        <w:rPr>
          <w:rFonts w:ascii="Times New Roman" w:hAnsi="Times New Roman" w:cs="Times New Roman"/>
          <w:color w:val="auto"/>
          <w:sz w:val="24"/>
          <w:szCs w:val="24"/>
        </w:rPr>
        <w:t>l.r</w:t>
      </w:r>
      <w:proofErr w:type="spellEnd"/>
      <w:r w:rsidR="00F11331" w:rsidRPr="00E67CE3">
        <w:rPr>
          <w:rFonts w:ascii="Times New Roman" w:hAnsi="Times New Roman" w:cs="Times New Roman"/>
          <w:color w:val="auto"/>
          <w:sz w:val="24"/>
          <w:szCs w:val="24"/>
        </w:rPr>
        <w:t>. 7/2024</w:t>
      </w:r>
      <w:r w:rsidR="00F11331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r w:rsidR="00F11331" w:rsidRPr="00F11331">
        <w:rPr>
          <w:rFonts w:ascii="Times New Roman" w:hAnsi="Times New Roman" w:cs="Times New Roman"/>
          <w:color w:val="auto"/>
          <w:sz w:val="24"/>
          <w:szCs w:val="24"/>
        </w:rPr>
        <w:t>svolg</w:t>
      </w:r>
      <w:r w:rsidR="00F11331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F11331" w:rsidRPr="00F11331">
        <w:rPr>
          <w:rFonts w:ascii="Times New Roman" w:hAnsi="Times New Roman" w:cs="Times New Roman"/>
          <w:color w:val="auto"/>
          <w:sz w:val="24"/>
          <w:szCs w:val="24"/>
        </w:rPr>
        <w:t xml:space="preserve"> attività di interesse generale ai sensi dell'articolo 118, quarto comma, della Costituzione, ancorché non iscritt</w:t>
      </w:r>
      <w:r w:rsidR="00F11331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F11331" w:rsidRPr="00F11331">
        <w:rPr>
          <w:rFonts w:ascii="Times New Roman" w:hAnsi="Times New Roman" w:cs="Times New Roman"/>
          <w:color w:val="auto"/>
          <w:sz w:val="24"/>
          <w:szCs w:val="24"/>
        </w:rPr>
        <w:t xml:space="preserve"> al registro unico nazionale del terzo settore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>, con una significativa attività di tipo solidaristico</w:t>
      </w:r>
      <w:r w:rsidR="00E67C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>sul territorio del 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 xml:space="preserve"> connessa all’ambito di attività della corrispondente </w:t>
      </w:r>
      <w:r w:rsidR="00E67CE3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56332E" w:rsidRPr="0056332E">
        <w:rPr>
          <w:rFonts w:ascii="Times New Roman" w:hAnsi="Times New Roman" w:cs="Times New Roman"/>
          <w:color w:val="auto"/>
          <w:sz w:val="24"/>
          <w:szCs w:val="24"/>
        </w:rPr>
        <w:t>ezione</w:t>
      </w:r>
      <w:r w:rsidR="00E67CE3">
        <w:rPr>
          <w:rFonts w:ascii="Times New Roman" w:hAnsi="Times New Roman" w:cs="Times New Roman"/>
          <w:color w:val="auto"/>
          <w:sz w:val="24"/>
          <w:szCs w:val="24"/>
        </w:rPr>
        <w:t xml:space="preserve"> dell’Elenco</w:t>
      </w:r>
    </w:p>
    <w:p w14:paraId="4DB37DB2" w14:textId="77777777" w:rsidR="00832F95" w:rsidRDefault="00832F9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132042F" w14:textId="0A7888AC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di essere in possesso dei requisiti previsti dall’Avviso pubblico in quanto</w:t>
      </w:r>
      <w:r w:rsidR="00FB3054">
        <w:rPr>
          <w:rFonts w:ascii="Times New Roman" w:hAnsi="Times New Roman" w:cs="Times New Roman"/>
          <w:color w:val="auto"/>
          <w:sz w:val="24"/>
          <w:szCs w:val="24"/>
        </w:rPr>
        <w:t xml:space="preserve"> l’Ente da me rappresentato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0498BFB8" w14:textId="77777777" w:rsidR="009D4B70" w:rsidRPr="00601D1F" w:rsidRDefault="009D4B70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63296E" w14:textId="40A31601" w:rsidR="00C65AE1" w:rsidRPr="0095303A" w:rsidRDefault="00B76F22" w:rsidP="00FC76AF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1515686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6AF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FC76A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FB3054" w:rsidRPr="0095303A">
        <w:rPr>
          <w:rFonts w:ascii="Times New Roman" w:hAnsi="Times New Roman" w:cs="Times New Roman"/>
          <w:color w:val="auto"/>
          <w:sz w:val="24"/>
          <w:szCs w:val="24"/>
        </w:rPr>
        <w:t>h</w:t>
      </w:r>
      <w:r w:rsidR="00C65AE1" w:rsidRPr="0095303A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="00FB3054" w:rsidRPr="0095303A">
        <w:rPr>
          <w:rFonts w:ascii="Times New Roman" w:hAnsi="Times New Roman" w:cs="Times New Roman"/>
          <w:color w:val="auto"/>
          <w:sz w:val="24"/>
          <w:szCs w:val="24"/>
        </w:rPr>
        <w:t xml:space="preserve">la </w:t>
      </w:r>
      <w:r w:rsidR="00C65AE1" w:rsidRPr="0095303A">
        <w:rPr>
          <w:rFonts w:ascii="Times New Roman" w:hAnsi="Times New Roman" w:cs="Times New Roman"/>
          <w:color w:val="auto"/>
          <w:sz w:val="24"/>
          <w:szCs w:val="24"/>
        </w:rPr>
        <w:t>sede/filiale operativa situata nel territorio consortile</w:t>
      </w:r>
      <w:r w:rsidR="00671EA4" w:rsidRPr="0095303A">
        <w:rPr>
          <w:rFonts w:ascii="Times New Roman" w:hAnsi="Times New Roman" w:cs="Times New Roman"/>
          <w:color w:val="auto"/>
          <w:sz w:val="24"/>
          <w:szCs w:val="24"/>
        </w:rPr>
        <w:t xml:space="preserve"> all’indirizzo ……………….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671EA4" w:rsidRPr="0095303A">
        <w:rPr>
          <w:rFonts w:ascii="Times New Roman" w:hAnsi="Times New Roman" w:cs="Times New Roman"/>
          <w:color w:val="auto"/>
          <w:sz w:val="24"/>
          <w:szCs w:val="24"/>
        </w:rPr>
        <w:t>. [INSERIRE INDIRIZZO DELLA SEDE/FILIALE OPERATIVA]</w:t>
      </w:r>
    </w:p>
    <w:p w14:paraId="1D2254FE" w14:textId="32EE88D6" w:rsidR="00C65AE1" w:rsidRPr="00A902A2" w:rsidRDefault="00C65AE1" w:rsidP="00FC76AF">
      <w:pPr>
        <w:pStyle w:val="Paragrafoelenco"/>
        <w:ind w:left="284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</w:p>
    <w:p w14:paraId="167A4178" w14:textId="5A4A6C27" w:rsidR="00C65AE1" w:rsidRDefault="00B76F22" w:rsidP="00157DA6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607940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7DA6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FC76AF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FB3054" w:rsidRPr="00FC76AF">
        <w:rPr>
          <w:rFonts w:ascii="Times New Roman" w:hAnsi="Times New Roman" w:cs="Times New Roman"/>
          <w:color w:val="auto"/>
          <w:sz w:val="24"/>
          <w:szCs w:val="24"/>
        </w:rPr>
        <w:t xml:space="preserve">svolge o ha svolto attività significative e documentate sul territorio del </w:t>
      </w:r>
      <w:r w:rsidR="00584595" w:rsidRPr="0056332E">
        <w:rPr>
          <w:rFonts w:ascii="Times New Roman" w:hAnsi="Times New Roman" w:cs="Times New Roman"/>
          <w:color w:val="auto"/>
          <w:sz w:val="24"/>
          <w:szCs w:val="24"/>
        </w:rPr>
        <w:t>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="00FB3054" w:rsidRPr="00FC76AF">
        <w:rPr>
          <w:rFonts w:ascii="Times New Roman" w:hAnsi="Times New Roman" w:cs="Times New Roman"/>
          <w:color w:val="auto"/>
          <w:sz w:val="24"/>
          <w:szCs w:val="24"/>
        </w:rPr>
        <w:t>, come da curriculum vitae allegato</w:t>
      </w:r>
    </w:p>
    <w:p w14:paraId="74AB4682" w14:textId="77777777" w:rsidR="00157DA6" w:rsidRDefault="00157DA6" w:rsidP="00157DA6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</w:p>
    <w:p w14:paraId="0F70B16B" w14:textId="6CC60056" w:rsidR="00157DA6" w:rsidRDefault="00B76F22" w:rsidP="00157DA6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574079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7DA6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157DA6">
        <w:rPr>
          <w:rFonts w:ascii="Times New Roman" w:hAnsi="Times New Roman" w:cs="Times New Roman"/>
          <w:color w:val="auto"/>
          <w:sz w:val="24"/>
          <w:szCs w:val="24"/>
        </w:rPr>
        <w:t xml:space="preserve">  ha collaborato/collabora </w:t>
      </w:r>
      <w:r w:rsidR="00157DA6" w:rsidRPr="00157DA6">
        <w:rPr>
          <w:rFonts w:ascii="Times New Roman" w:hAnsi="Times New Roman" w:cs="Times New Roman"/>
          <w:color w:val="auto"/>
          <w:sz w:val="24"/>
          <w:szCs w:val="24"/>
        </w:rPr>
        <w:t xml:space="preserve">con il Consorzio 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nelle seguenti</w:t>
      </w:r>
      <w:r w:rsidR="00157DA6" w:rsidRPr="00157DA6">
        <w:rPr>
          <w:rFonts w:ascii="Times New Roman" w:hAnsi="Times New Roman" w:cs="Times New Roman"/>
          <w:color w:val="auto"/>
          <w:sz w:val="24"/>
          <w:szCs w:val="24"/>
        </w:rPr>
        <w:t xml:space="preserve"> progettazioni</w:t>
      </w:r>
      <w:r w:rsidR="00157DA6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67B2E959" w14:textId="19CA703D" w:rsidR="00157DA6" w:rsidRDefault="00157DA6" w:rsidP="00157DA6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………………………………………………..</w:t>
      </w:r>
    </w:p>
    <w:p w14:paraId="7652565B" w14:textId="28D6EEFA" w:rsidR="00157DA6" w:rsidRDefault="00157DA6" w:rsidP="00157DA6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………………………………………………..</w:t>
      </w:r>
    </w:p>
    <w:p w14:paraId="3C04C695" w14:textId="77777777" w:rsidR="00157DA6" w:rsidRPr="00FC76AF" w:rsidRDefault="00157DA6" w:rsidP="00FC76AF">
      <w:pPr>
        <w:ind w:left="284"/>
        <w:rPr>
          <w:rFonts w:ascii="Times New Roman" w:hAnsi="Times New Roman" w:cs="Times New Roman"/>
          <w:color w:val="auto"/>
          <w:sz w:val="24"/>
          <w:szCs w:val="24"/>
        </w:rPr>
      </w:pPr>
    </w:p>
    <w:p w14:paraId="0338C0F5" w14:textId="24963D34" w:rsidR="00BF4958" w:rsidRDefault="676D2A4E" w:rsidP="00BF4958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conoscere ed accettare </w:t>
      </w:r>
      <w:r w:rsidRPr="00BC644B">
        <w:rPr>
          <w:rFonts w:ascii="Times New Roman" w:hAnsi="Times New Roman" w:cs="Times New Roman"/>
          <w:color w:val="auto"/>
          <w:sz w:val="24"/>
          <w:szCs w:val="24"/>
        </w:rPr>
        <w:t>senza riserva alcun</w:t>
      </w:r>
      <w:r w:rsidR="0054672A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BC644B">
        <w:rPr>
          <w:rFonts w:ascii="Times New Roman" w:hAnsi="Times New Roman" w:cs="Times New Roman"/>
          <w:color w:val="auto"/>
          <w:sz w:val="24"/>
          <w:szCs w:val="24"/>
        </w:rPr>
        <w:t xml:space="preserve"> l’Avviso e i </w:t>
      </w:r>
      <w:r w:rsidR="00BB006F" w:rsidRPr="00BC644B">
        <w:rPr>
          <w:rFonts w:ascii="Times New Roman" w:hAnsi="Times New Roman" w:cs="Times New Roman"/>
          <w:color w:val="auto"/>
          <w:sz w:val="24"/>
          <w:szCs w:val="24"/>
        </w:rPr>
        <w:t>relativ</w:t>
      </w:r>
      <w:r w:rsidR="00214691" w:rsidRPr="00BC644B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BC644B">
        <w:rPr>
          <w:rFonts w:ascii="Times New Roman" w:hAnsi="Times New Roman" w:cs="Times New Roman"/>
          <w:color w:val="auto"/>
          <w:sz w:val="24"/>
          <w:szCs w:val="24"/>
        </w:rPr>
        <w:t xml:space="preserve"> Allegati</w:t>
      </w:r>
      <w:r w:rsidR="00BC644B" w:rsidRPr="00BC644B">
        <w:rPr>
          <w:rFonts w:ascii="Times New Roman" w:hAnsi="Times New Roman" w:cs="Times New Roman"/>
          <w:color w:val="auto"/>
          <w:sz w:val="24"/>
          <w:szCs w:val="24"/>
        </w:rPr>
        <w:t xml:space="preserve"> e di essere consapevole che gli Enti presenti nell’Elenco saranno convocati dal </w:t>
      </w:r>
      <w:r w:rsidR="00584595" w:rsidRPr="0056332E">
        <w:rPr>
          <w:rFonts w:ascii="Times New Roman" w:hAnsi="Times New Roman" w:cs="Times New Roman"/>
          <w:color w:val="auto"/>
          <w:sz w:val="24"/>
          <w:szCs w:val="24"/>
        </w:rPr>
        <w:t>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="00BC644B" w:rsidRPr="00BC644B">
        <w:rPr>
          <w:rFonts w:ascii="Times New Roman" w:hAnsi="Times New Roman" w:cs="Times New Roman"/>
          <w:color w:val="auto"/>
          <w:sz w:val="24"/>
          <w:szCs w:val="24"/>
        </w:rPr>
        <w:t xml:space="preserve"> almeno ogni </w:t>
      </w:r>
      <w:r w:rsidR="00B76F22">
        <w:rPr>
          <w:rFonts w:ascii="Times New Roman" w:hAnsi="Times New Roman" w:cs="Times New Roman"/>
          <w:color w:val="auto"/>
          <w:sz w:val="24"/>
          <w:szCs w:val="24"/>
        </w:rPr>
        <w:t>sei</w:t>
      </w:r>
      <w:r w:rsidR="00BC644B" w:rsidRPr="00BC644B">
        <w:rPr>
          <w:rFonts w:ascii="Times New Roman" w:hAnsi="Times New Roman" w:cs="Times New Roman"/>
          <w:color w:val="auto"/>
          <w:sz w:val="24"/>
          <w:szCs w:val="24"/>
        </w:rPr>
        <w:t xml:space="preserve"> mesi e ogni volta che ciò risulti necessario per un aggiornamento sullo stato di avanzamento delle azioni intraprese sul territorio rispetto all’ambito di attività concernente la specifica </w:t>
      </w:r>
      <w:r w:rsidR="00E67CE3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BC644B" w:rsidRPr="00BC644B">
        <w:rPr>
          <w:rFonts w:ascii="Times New Roman" w:hAnsi="Times New Roman" w:cs="Times New Roman"/>
          <w:color w:val="auto"/>
          <w:sz w:val="24"/>
          <w:szCs w:val="24"/>
        </w:rPr>
        <w:t>ezione dell’Elenco</w:t>
      </w:r>
      <w:r w:rsidR="00E964A5" w:rsidRPr="00BC644B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5F808057" w14:textId="77777777" w:rsidR="00187BE7" w:rsidRDefault="00187BE7" w:rsidP="00187BE7">
      <w:pPr>
        <w:pStyle w:val="Paragrafoelenc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AE9AA13" w14:textId="0443FD3B" w:rsidR="00187BE7" w:rsidRDefault="00187BE7" w:rsidP="00BF4958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che i referenti dell’Ente [INSERIRE DENOMINAZIONE] per la partecipazione ai tavoli programmazione e co-progettazione sono:</w:t>
      </w:r>
    </w:p>
    <w:p w14:paraId="706A9D2E" w14:textId="7BFA9181" w:rsidR="00187BE7" w:rsidRDefault="00187BE7" w:rsidP="00187BE7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>[INSERIRE NOME E COGNOME DEL/I REFERENTE/I PER OGNI SEZIONE PER CUI SI E’RICHIESTA L’AMMISSIONE]</w:t>
      </w:r>
    </w:p>
    <w:p w14:paraId="6C8BBA3C" w14:textId="77777777" w:rsidR="00187BE7" w:rsidRDefault="00187BE7" w:rsidP="00187BE7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C6BF13" w14:textId="05D05D95" w:rsidR="00187BE7" w:rsidRDefault="00187BE7" w:rsidP="00187BE7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Sezione “C</w:t>
      </w:r>
      <w:r w:rsidRPr="007C33B3">
        <w:rPr>
          <w:rFonts w:ascii="Times New Roman" w:hAnsi="Times New Roman" w:cs="Times New Roman"/>
          <w:color w:val="auto"/>
          <w:sz w:val="24"/>
          <w:szCs w:val="24"/>
        </w:rPr>
        <w:t>ontrasto alle povertà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e promozione dell’inclusione sociale</w:t>
      </w:r>
      <w:r w:rsidR="00AB4CF7">
        <w:rPr>
          <w:rFonts w:ascii="Times New Roman" w:hAnsi="Times New Roman" w:cs="Times New Roman"/>
          <w:color w:val="auto"/>
          <w:sz w:val="24"/>
          <w:szCs w:val="24"/>
        </w:rPr>
        <w:t xml:space="preserve"> (di cittadini e stranieri)</w:t>
      </w:r>
      <w:r>
        <w:rPr>
          <w:rFonts w:ascii="Times New Roman" w:hAnsi="Times New Roman" w:cs="Times New Roman"/>
          <w:color w:val="auto"/>
          <w:sz w:val="24"/>
          <w:szCs w:val="24"/>
        </w:rPr>
        <w:t>”</w:t>
      </w:r>
    </w:p>
    <w:p w14:paraId="17D958C0" w14:textId="339C54B1" w:rsidR="00187BE7" w:rsidRDefault="00187BE7" w:rsidP="00187BE7">
      <w:pPr>
        <w:pStyle w:val="Paragrafoelenco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00AF9970" w14:textId="702F67CF" w:rsidR="00187BE7" w:rsidRPr="00187BE7" w:rsidRDefault="00187BE7" w:rsidP="00187BE7">
      <w:pPr>
        <w:pStyle w:val="Paragrafoelenco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082E8709" w14:textId="376F580A" w:rsidR="00187BE7" w:rsidRDefault="00187BE7" w:rsidP="00187BE7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Sezione “M</w:t>
      </w:r>
      <w:r w:rsidRPr="007C33B3">
        <w:rPr>
          <w:rFonts w:ascii="Times New Roman" w:hAnsi="Times New Roman" w:cs="Times New Roman"/>
          <w:color w:val="auto"/>
          <w:sz w:val="24"/>
          <w:szCs w:val="24"/>
        </w:rPr>
        <w:t>inori e famiglie e sviluppo della comunità educante</w:t>
      </w:r>
      <w:r>
        <w:rPr>
          <w:rFonts w:ascii="Times New Roman" w:hAnsi="Times New Roman" w:cs="Times New Roman"/>
          <w:color w:val="auto"/>
          <w:sz w:val="24"/>
          <w:szCs w:val="24"/>
        </w:rPr>
        <w:t>”</w:t>
      </w:r>
    </w:p>
    <w:p w14:paraId="4B73E7F9" w14:textId="77777777" w:rsidR="00187BE7" w:rsidRDefault="00187BE7" w:rsidP="00187BE7">
      <w:pPr>
        <w:pStyle w:val="Paragrafoelenco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389719DE" w14:textId="77777777" w:rsidR="00187BE7" w:rsidRPr="00187BE7" w:rsidRDefault="00187BE7" w:rsidP="00187BE7">
      <w:pPr>
        <w:pStyle w:val="Paragrafoelenco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7BFF0A1B" w14:textId="27553745" w:rsidR="00187BE7" w:rsidRDefault="00187BE7" w:rsidP="00187BE7">
      <w:p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Sezione “Cittadini</w:t>
      </w:r>
      <w:r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anzian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7C33B3">
        <w:rPr>
          <w:rFonts w:ascii="Times New Roman" w:hAnsi="Times New Roman" w:cs="Times New Roman"/>
          <w:color w:val="auto"/>
          <w:sz w:val="24"/>
          <w:szCs w:val="24"/>
        </w:rPr>
        <w:t xml:space="preserve"> e persone con disabilità</w:t>
      </w:r>
      <w:r>
        <w:rPr>
          <w:rFonts w:ascii="Times New Roman" w:hAnsi="Times New Roman" w:cs="Times New Roman"/>
          <w:color w:val="auto"/>
          <w:sz w:val="24"/>
          <w:szCs w:val="24"/>
        </w:rPr>
        <w:t>”</w:t>
      </w:r>
    </w:p>
    <w:p w14:paraId="1FA1A0B9" w14:textId="77777777" w:rsidR="00187BE7" w:rsidRDefault="00187BE7" w:rsidP="00187BE7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169FAA82" w14:textId="77777777" w:rsidR="00187BE7" w:rsidRPr="00187BE7" w:rsidRDefault="00187BE7" w:rsidP="00187BE7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…………………………. </w:t>
      </w:r>
    </w:p>
    <w:p w14:paraId="5B0D8614" w14:textId="0233A39A" w:rsidR="00187BE7" w:rsidRPr="00187BE7" w:rsidRDefault="00187BE7" w:rsidP="00187BE7">
      <w:pPr>
        <w:pStyle w:val="Paragrafoelenc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985875B" w14:textId="4AF0FCD0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lastRenderedPageBreak/>
        <w:t>che non sussistono ipotesi di conflitto di interesse, di cui alla legge n. 241/1990 e ss. mm.;</w:t>
      </w:r>
    </w:p>
    <w:p w14:paraId="57B3B6FB" w14:textId="77777777" w:rsidR="007533B8" w:rsidRPr="00601D1F" w:rsidRDefault="007533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F1466E0" w14:textId="606E2101" w:rsidR="007533B8" w:rsidRPr="00A902A2" w:rsidRDefault="007533B8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che non sussist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o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no ipotesi di conflitto di interesse previsto dall’art 53, comma 16-ter del D.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l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gs. 165/2001;</w:t>
      </w:r>
    </w:p>
    <w:p w14:paraId="5F42FC6D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00F2925" w14:textId="7BF511A8" w:rsidR="00EA6C34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che non sussistono nei propri confronti di motivi di esclusione di cui a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gli 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art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94-98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, del D.lgs.</w:t>
      </w:r>
      <w:r w:rsidR="00E964A5" w:rsidRPr="00A902A2">
        <w:rPr>
          <w:rFonts w:ascii="Times New Roman" w:hAnsi="Times New Roman" w:cs="Times New Roman"/>
          <w:color w:val="auto"/>
          <w:sz w:val="24"/>
          <w:szCs w:val="24"/>
        </w:rPr>
        <w:t>36/2023;</w:t>
      </w:r>
    </w:p>
    <w:p w14:paraId="4A9C2390" w14:textId="77777777" w:rsidR="001A08A4" w:rsidRPr="00601D1F" w:rsidRDefault="001A08A4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9DE6046" w14:textId="6AC5C8CF" w:rsidR="001A08A4" w:rsidRPr="00A902A2" w:rsidRDefault="001A08A4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902A2">
        <w:rPr>
          <w:rFonts w:ascii="Times New Roman" w:hAnsi="Times New Roman" w:cs="Times New Roman"/>
          <w:sz w:val="24"/>
          <w:szCs w:val="24"/>
        </w:rPr>
        <w:t>di ottemperare a tutte le prescrizioni di legge in materia di assicurazioni per gli infortuni e di tutte le disposizioni di legge relativamente all’impiego di volontari secondo quanto specificato dall’art.18 del d. lgs. 117/2017;</w:t>
      </w:r>
    </w:p>
    <w:p w14:paraId="1088C481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2A6AE43" w14:textId="210D0201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197504237"/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impegnarsi </w:t>
      </w:r>
      <w:r w:rsidR="00CE433B" w:rsidRPr="00CE433B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="00BC644B">
        <w:rPr>
          <w:rFonts w:ascii="Times New Roman" w:hAnsi="Times New Roman" w:cs="Times New Roman"/>
          <w:color w:val="auto"/>
          <w:sz w:val="24"/>
          <w:szCs w:val="24"/>
        </w:rPr>
        <w:t xml:space="preserve">comunicare tempestivamente a </w:t>
      </w:r>
      <w:r w:rsidR="00CE433B" w:rsidRPr="00CE433B">
        <w:rPr>
          <w:rFonts w:ascii="Times New Roman" w:hAnsi="Times New Roman" w:cs="Times New Roman"/>
          <w:color w:val="auto"/>
          <w:sz w:val="24"/>
          <w:szCs w:val="24"/>
        </w:rPr>
        <w:t xml:space="preserve">mezzo PEC, </w:t>
      </w:r>
      <w:r w:rsidR="00BC644B"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al Responsabile di procedimento della presente procedura </w:t>
      </w:r>
      <w:r w:rsidR="00CE433B" w:rsidRPr="00CE433B">
        <w:rPr>
          <w:rFonts w:ascii="Times New Roman" w:hAnsi="Times New Roman" w:cs="Times New Roman"/>
          <w:color w:val="auto"/>
          <w:sz w:val="24"/>
          <w:szCs w:val="24"/>
        </w:rPr>
        <w:t>ogni variazione relativa al contenuto delle dichiarazioni rese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>;</w:t>
      </w:r>
    </w:p>
    <w:bookmarkEnd w:id="0"/>
    <w:p w14:paraId="572CA0AD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595B942" w14:textId="5CC8D05F" w:rsidR="001A08A4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di impegnarsi a garantire la riservatezza in ordine alle informazioni, alla documentazione e a quant’altro venga a conoscenza nel corso del procedimento; </w:t>
      </w:r>
    </w:p>
    <w:p w14:paraId="2C21522A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609D48" w14:textId="2303CB22" w:rsidR="00CE6DB8" w:rsidRPr="00A902A2" w:rsidRDefault="676D2A4E" w:rsidP="00A902A2">
      <w:pPr>
        <w:pStyle w:val="Paragrafoelenco"/>
        <w:numPr>
          <w:ilvl w:val="0"/>
          <w:numId w:val="22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902A2">
        <w:rPr>
          <w:rFonts w:ascii="Times New Roman" w:hAnsi="Times New Roman" w:cs="Times New Roman"/>
          <w:color w:val="auto"/>
          <w:sz w:val="24"/>
          <w:szCs w:val="24"/>
        </w:rPr>
        <w:t>di autorizzare il Responsabile della Privacy d</w:t>
      </w:r>
      <w:r w:rsidR="00214691" w:rsidRPr="00A902A2">
        <w:rPr>
          <w:rFonts w:ascii="Times New Roman" w:hAnsi="Times New Roman" w:cs="Times New Roman"/>
          <w:color w:val="auto"/>
          <w:sz w:val="24"/>
          <w:szCs w:val="24"/>
        </w:rPr>
        <w:t>el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84595" w:rsidRPr="0056332E">
        <w:rPr>
          <w:rFonts w:ascii="Times New Roman" w:hAnsi="Times New Roman" w:cs="Times New Roman"/>
          <w:color w:val="auto"/>
          <w:sz w:val="24"/>
          <w:szCs w:val="24"/>
        </w:rPr>
        <w:t>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Pr="00A902A2">
        <w:rPr>
          <w:rFonts w:ascii="Times New Roman" w:hAnsi="Times New Roman" w:cs="Times New Roman"/>
          <w:color w:val="auto"/>
          <w:sz w:val="24"/>
          <w:szCs w:val="24"/>
        </w:rPr>
        <w:t xml:space="preserve"> al trattamento dei dati relativi all’Ente dal sottoscritto rappresentato, unicamente ai fini dell’espletamento della presente procedura. </w:t>
      </w:r>
    </w:p>
    <w:p w14:paraId="35870BA5" w14:textId="77777777" w:rsidR="009A07C3" w:rsidRPr="00601D1F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A7EAD85" w14:textId="1559EA87" w:rsidR="00CE6DB8" w:rsidRPr="00601D1F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1D1F">
        <w:rPr>
          <w:rFonts w:ascii="Times New Roman" w:hAnsi="Times New Roman" w:cs="Times New Roman"/>
          <w:color w:val="auto"/>
          <w:sz w:val="24"/>
          <w:szCs w:val="24"/>
        </w:rPr>
        <w:t>A tal fine allega:</w:t>
      </w:r>
    </w:p>
    <w:p w14:paraId="1D1F7132" w14:textId="3A675FCE" w:rsidR="00FB3054" w:rsidRPr="00FB3054" w:rsidRDefault="00FB3054" w:rsidP="00FB3054">
      <w:pPr>
        <w:pStyle w:val="Paragrafoelenco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B3054">
        <w:rPr>
          <w:rFonts w:ascii="Times New Roman" w:hAnsi="Times New Roman" w:cs="Times New Roman"/>
          <w:color w:val="auto"/>
          <w:sz w:val="24"/>
          <w:szCs w:val="24"/>
        </w:rPr>
        <w:t>copia di un documento di riconoscimento, in corso di validità, del</w:t>
      </w:r>
      <w:r w:rsidR="005735E0">
        <w:rPr>
          <w:rFonts w:ascii="Times New Roman" w:hAnsi="Times New Roman" w:cs="Times New Roman"/>
          <w:color w:val="auto"/>
          <w:sz w:val="24"/>
          <w:szCs w:val="24"/>
        </w:rPr>
        <w:t>/della</w:t>
      </w:r>
      <w:r w:rsidRPr="00FB3054">
        <w:rPr>
          <w:rFonts w:ascii="Times New Roman" w:hAnsi="Times New Roman" w:cs="Times New Roman"/>
          <w:color w:val="auto"/>
          <w:sz w:val="24"/>
          <w:szCs w:val="24"/>
        </w:rPr>
        <w:t xml:space="preserve"> Legale Rappresentante; </w:t>
      </w:r>
    </w:p>
    <w:p w14:paraId="44293ACA" w14:textId="566F6F41" w:rsidR="0054672A" w:rsidRPr="0054672A" w:rsidRDefault="00FB3054" w:rsidP="0054672A">
      <w:pPr>
        <w:pStyle w:val="Paragrafoelenco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B3054">
        <w:rPr>
          <w:rFonts w:ascii="Times New Roman" w:hAnsi="Times New Roman" w:cs="Times New Roman"/>
          <w:color w:val="auto"/>
          <w:sz w:val="24"/>
          <w:szCs w:val="24"/>
        </w:rPr>
        <w:t>deliberazione o atto dal quale si evinca la titolarità del Legale Rappresentante dell’Ente;</w:t>
      </w:r>
    </w:p>
    <w:p w14:paraId="6967DD86" w14:textId="3E21269D" w:rsidR="00FB3054" w:rsidRPr="00FB3054" w:rsidRDefault="00FB3054" w:rsidP="00FB3054">
      <w:pPr>
        <w:pStyle w:val="Paragrafoelenco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B3054">
        <w:rPr>
          <w:rFonts w:ascii="Times New Roman" w:hAnsi="Times New Roman" w:cs="Times New Roman"/>
          <w:color w:val="auto"/>
          <w:sz w:val="24"/>
          <w:szCs w:val="24"/>
        </w:rPr>
        <w:t>copia dello Statuto e dell’Atto Costitutivo dell’istante</w:t>
      </w:r>
      <w:r w:rsidR="007764E8">
        <w:rPr>
          <w:rFonts w:ascii="Times New Roman" w:hAnsi="Times New Roman" w:cs="Times New Roman"/>
          <w:color w:val="auto"/>
          <w:sz w:val="24"/>
          <w:szCs w:val="24"/>
        </w:rPr>
        <w:t xml:space="preserve"> (se trattasi di </w:t>
      </w:r>
      <w:r w:rsidR="007764E8" w:rsidRPr="007764E8">
        <w:rPr>
          <w:rFonts w:ascii="Times New Roman" w:hAnsi="Times New Roman" w:cs="Times New Roman"/>
          <w:color w:val="auto"/>
          <w:sz w:val="24"/>
          <w:szCs w:val="24"/>
        </w:rPr>
        <w:t xml:space="preserve">Ente </w:t>
      </w:r>
      <w:r w:rsidR="007764E8">
        <w:rPr>
          <w:rFonts w:ascii="Times New Roman" w:hAnsi="Times New Roman" w:cs="Times New Roman"/>
          <w:color w:val="auto"/>
          <w:sz w:val="24"/>
          <w:szCs w:val="24"/>
        </w:rPr>
        <w:t xml:space="preserve">senza fini di lucro </w:t>
      </w:r>
      <w:r w:rsidR="007764E8" w:rsidRPr="007764E8">
        <w:rPr>
          <w:rFonts w:ascii="Times New Roman" w:hAnsi="Times New Roman" w:cs="Times New Roman"/>
          <w:color w:val="auto"/>
          <w:sz w:val="24"/>
          <w:szCs w:val="24"/>
        </w:rPr>
        <w:t xml:space="preserve">non </w:t>
      </w:r>
      <w:r w:rsidR="007764E8">
        <w:rPr>
          <w:rFonts w:ascii="Times New Roman" w:hAnsi="Times New Roman" w:cs="Times New Roman"/>
          <w:color w:val="auto"/>
          <w:sz w:val="24"/>
          <w:szCs w:val="24"/>
        </w:rPr>
        <w:t>iscritto al RUNTS)</w:t>
      </w:r>
      <w:r w:rsidRPr="00FB3054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50AA5411" w14:textId="065E9886" w:rsidR="00FB3054" w:rsidRPr="00187BE7" w:rsidRDefault="00FB3054" w:rsidP="00FB3054">
      <w:pPr>
        <w:pStyle w:val="Paragrafoelenco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B3054">
        <w:rPr>
          <w:rFonts w:ascii="Times New Roman" w:hAnsi="Times New Roman" w:cs="Times New Roman"/>
          <w:color w:val="auto"/>
          <w:sz w:val="24"/>
          <w:szCs w:val="24"/>
        </w:rPr>
        <w:t>un sintetico curriculum dell’organizzazione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C76AF">
        <w:rPr>
          <w:rFonts w:ascii="Times New Roman" w:hAnsi="Times New Roman" w:cs="Times New Roman"/>
          <w:color w:val="auto"/>
          <w:sz w:val="24"/>
          <w:szCs w:val="24"/>
        </w:rPr>
        <w:t xml:space="preserve">con le </w:t>
      </w:r>
      <w:r w:rsidRPr="00FB3054">
        <w:rPr>
          <w:rFonts w:ascii="Times New Roman" w:hAnsi="Times New Roman" w:cs="Times New Roman"/>
          <w:color w:val="auto"/>
          <w:sz w:val="24"/>
          <w:szCs w:val="24"/>
        </w:rPr>
        <w:t xml:space="preserve">esperienze pregresse negli ambiti individuati dall’art. 5 del CTS e specifiche competenze che possono essere valorizzate all’interno della/e </w:t>
      </w:r>
      <w:r w:rsidR="00E67CE3" w:rsidRPr="00187BE7">
        <w:rPr>
          <w:rFonts w:ascii="Times New Roman" w:hAnsi="Times New Roman" w:cs="Times New Roman"/>
          <w:color w:val="auto"/>
          <w:sz w:val="24"/>
          <w:szCs w:val="24"/>
        </w:rPr>
        <w:t>Sezione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/</w:t>
      </w:r>
      <w:r w:rsidR="00E67CE3" w:rsidRPr="00187BE7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in cui si candidano,</w:t>
      </w:r>
      <w:r w:rsidR="00E67CE3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evidenziando esperienze e competenze maturate sul territorio del </w:t>
      </w:r>
      <w:r w:rsidR="00584595" w:rsidRPr="0056332E">
        <w:rPr>
          <w:rFonts w:ascii="Times New Roman" w:hAnsi="Times New Roman" w:cs="Times New Roman"/>
          <w:color w:val="auto"/>
          <w:sz w:val="24"/>
          <w:szCs w:val="24"/>
        </w:rPr>
        <w:t>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1F200777" w14:textId="39B81AAC" w:rsidR="00CE6DB8" w:rsidRPr="00187BE7" w:rsidRDefault="00FB3054" w:rsidP="00FB3054">
      <w:pPr>
        <w:pStyle w:val="Paragrafoelenco"/>
        <w:numPr>
          <w:ilvl w:val="0"/>
          <w:numId w:val="24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197685921"/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una breve relazione circa 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gli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specifici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bisogni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rilevati sul territorio del </w:t>
      </w:r>
      <w:r w:rsidR="00584595" w:rsidRPr="0056332E">
        <w:rPr>
          <w:rFonts w:ascii="Times New Roman" w:hAnsi="Times New Roman" w:cs="Times New Roman"/>
          <w:color w:val="auto"/>
          <w:sz w:val="24"/>
          <w:szCs w:val="24"/>
        </w:rPr>
        <w:t>C.I.S.S</w:t>
      </w:r>
      <w:r w:rsidR="00584595">
        <w:rPr>
          <w:rFonts w:ascii="Times New Roman" w:hAnsi="Times New Roman" w:cs="Times New Roman"/>
          <w:color w:val="auto"/>
          <w:sz w:val="24"/>
          <w:szCs w:val="24"/>
        </w:rPr>
        <w:t>-A.C.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relativamente al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>l’ambito tematico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di riferimento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della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>/e</w:t>
      </w:r>
      <w:r w:rsidR="00A809A3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sezione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>/i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dell’Elenco per la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>/e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quale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>/i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 si richiede l’iscrizione, indicando il tipo di 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risposta e le azioni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che l’</w:t>
      </w:r>
      <w:r w:rsidR="0054672A" w:rsidRPr="00187BE7">
        <w:rPr>
          <w:rFonts w:ascii="Times New Roman" w:hAnsi="Times New Roman" w:cs="Times New Roman"/>
          <w:color w:val="auto"/>
          <w:sz w:val="24"/>
          <w:szCs w:val="24"/>
        </w:rPr>
        <w:t>E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nte </w:t>
      </w:r>
      <w:r w:rsidR="007D4F24" w:rsidRPr="00187BE7">
        <w:rPr>
          <w:rFonts w:ascii="Times New Roman" w:hAnsi="Times New Roman" w:cs="Times New Roman"/>
          <w:color w:val="auto"/>
          <w:sz w:val="24"/>
          <w:szCs w:val="24"/>
        </w:rPr>
        <w:t xml:space="preserve">ha svolto e/o intende </w:t>
      </w:r>
      <w:r w:rsidRPr="00187BE7">
        <w:rPr>
          <w:rFonts w:ascii="Times New Roman" w:hAnsi="Times New Roman" w:cs="Times New Roman"/>
          <w:color w:val="auto"/>
          <w:sz w:val="24"/>
          <w:szCs w:val="24"/>
        </w:rPr>
        <w:t>svolgere in proposito.</w:t>
      </w:r>
    </w:p>
    <w:bookmarkEnd w:id="1"/>
    <w:p w14:paraId="1136069D" w14:textId="77777777" w:rsidR="00DA1C5E" w:rsidRDefault="00DA1C5E" w:rsidP="00D7092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C6D924A" w14:textId="77777777" w:rsidR="007C33B3" w:rsidRDefault="007C33B3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</w:p>
    <w:p w14:paraId="08AC50F4" w14:textId="786FE90B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 w:rsidRPr="00825FA0">
        <w:rPr>
          <w:rFonts w:ascii="Times New Roman" w:hAnsi="Times New Roman" w:cs="Times New Roman"/>
        </w:rPr>
        <w:t>Per</w:t>
      </w:r>
      <w:r>
        <w:rPr>
          <w:rFonts w:ascii="Times New Roman" w:hAnsi="Times New Roman" w:cs="Times New Roman"/>
        </w:rPr>
        <w:t xml:space="preserve"> </w:t>
      </w:r>
      <w:r w:rsidR="007C33B3" w:rsidRPr="00A902A2">
        <w:rPr>
          <w:rFonts w:ascii="Times New Roman" w:hAnsi="Times New Roman" w:cs="Times New Roman"/>
        </w:rPr>
        <w:t>[INSERIRE DENOMINAZIONE ENTE]</w:t>
      </w:r>
    </w:p>
    <w:p w14:paraId="032E21A8" w14:textId="77777777" w:rsidR="00D7092A" w:rsidRDefault="00D7092A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</w:p>
    <w:p w14:paraId="55AA48BA" w14:textId="6616EDB9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 w:rsidRPr="00825FA0">
        <w:rPr>
          <w:rFonts w:ascii="Times New Roman" w:hAnsi="Times New Roman" w:cs="Times New Roman"/>
        </w:rPr>
        <w:t>Il</w:t>
      </w:r>
      <w:r w:rsidR="005735E0">
        <w:rPr>
          <w:rFonts w:ascii="Times New Roman" w:hAnsi="Times New Roman" w:cs="Times New Roman"/>
        </w:rPr>
        <w:t>/</w:t>
      </w:r>
      <w:r w:rsidR="00ED1F06">
        <w:rPr>
          <w:rFonts w:ascii="Times New Roman" w:hAnsi="Times New Roman" w:cs="Times New Roman"/>
        </w:rPr>
        <w:t>L</w:t>
      </w:r>
      <w:r w:rsidR="005735E0">
        <w:rPr>
          <w:rFonts w:ascii="Times New Roman" w:hAnsi="Times New Roman" w:cs="Times New Roman"/>
        </w:rPr>
        <w:t>a</w:t>
      </w:r>
      <w:r w:rsidRPr="00825FA0">
        <w:rPr>
          <w:rFonts w:ascii="Times New Roman" w:hAnsi="Times New Roman" w:cs="Times New Roman"/>
        </w:rPr>
        <w:t xml:space="preserve"> legale rappresentante</w:t>
      </w:r>
    </w:p>
    <w:p w14:paraId="450DA683" w14:textId="77777777" w:rsidR="00D7092A" w:rsidRDefault="00D7092A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</w:p>
    <w:p w14:paraId="00B4E83B" w14:textId="1BCDE66D" w:rsidR="00881F4B" w:rsidRPr="00825FA0" w:rsidRDefault="00881F4B" w:rsidP="00D7092A">
      <w:pPr>
        <w:pStyle w:val="Corpotesto"/>
        <w:spacing w:after="0" w:line="240" w:lineRule="auto"/>
        <w:ind w:right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6C51DF90" w14:textId="77777777" w:rsidR="00D7092A" w:rsidRDefault="00D7092A" w:rsidP="00D7092A">
      <w:pPr>
        <w:pStyle w:val="Corpotesto"/>
        <w:spacing w:after="0" w:line="240" w:lineRule="auto"/>
        <w:ind w:right="120"/>
        <w:jc w:val="both"/>
        <w:rPr>
          <w:rFonts w:ascii="Times New Roman" w:hAnsi="Times New Roman" w:cs="Times New Roman"/>
          <w:i/>
          <w:iCs/>
        </w:rPr>
      </w:pPr>
    </w:p>
    <w:p w14:paraId="389132BA" w14:textId="6DD0A757" w:rsidR="001E77F3" w:rsidRPr="00601D1F" w:rsidRDefault="00A809A3" w:rsidP="00D709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Firma digitale </w:t>
      </w:r>
      <w:r w:rsidRPr="00A809A3">
        <w:rPr>
          <w:rFonts w:ascii="Times New Roman" w:hAnsi="Times New Roman" w:cs="Times New Roman"/>
          <w:i/>
          <w:iCs/>
          <w:sz w:val="24"/>
          <w:szCs w:val="24"/>
        </w:rPr>
        <w:t>oppure</w:t>
      </w:r>
      <w:r>
        <w:rPr>
          <w:rFonts w:ascii="Times New Roman" w:hAnsi="Times New Roman" w:cs="Times New Roman"/>
          <w:sz w:val="24"/>
          <w:szCs w:val="24"/>
        </w:rPr>
        <w:t xml:space="preserve"> Timbro e firma autografa</w:t>
      </w:r>
    </w:p>
    <w:sectPr w:rsidR="001E77F3" w:rsidRPr="00601D1F" w:rsidSect="0082561C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5B7E" w14:textId="77777777" w:rsidR="00B03BFC" w:rsidRDefault="00B03BFC" w:rsidP="00B03BFC">
      <w:r>
        <w:separator/>
      </w:r>
    </w:p>
  </w:endnote>
  <w:endnote w:type="continuationSeparator" w:id="0">
    <w:p w14:paraId="20761DA5" w14:textId="77777777" w:rsidR="00B03BFC" w:rsidRDefault="00B03BFC" w:rsidP="00B0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-BoldItalic">
    <w:altName w:val="Calibri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MS-Gothic">
    <w:altName w:val="MS Gothic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6331365"/>
      <w:docPartObj>
        <w:docPartGallery w:val="Page Numbers (Bottom of Page)"/>
        <w:docPartUnique/>
      </w:docPartObj>
    </w:sdtPr>
    <w:sdtEndPr/>
    <w:sdtContent>
      <w:p w14:paraId="7DC9275B" w14:textId="3FE06927" w:rsidR="00B03BFC" w:rsidRDefault="00B03BF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280F68" w14:textId="77777777" w:rsidR="00B03BFC" w:rsidRDefault="00B03B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994B6" w14:textId="77777777" w:rsidR="00B03BFC" w:rsidRDefault="00B03BFC" w:rsidP="00B03BFC">
      <w:r>
        <w:separator/>
      </w:r>
    </w:p>
  </w:footnote>
  <w:footnote w:type="continuationSeparator" w:id="0">
    <w:p w14:paraId="3EB77091" w14:textId="77777777" w:rsidR="00B03BFC" w:rsidRDefault="00B03BFC" w:rsidP="00B03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A713E"/>
    <w:multiLevelType w:val="multilevel"/>
    <w:tmpl w:val="4D76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666423"/>
    <w:multiLevelType w:val="hybridMultilevel"/>
    <w:tmpl w:val="D0549CB0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05C1D"/>
    <w:multiLevelType w:val="hybridMultilevel"/>
    <w:tmpl w:val="2B62B78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BD5"/>
    <w:multiLevelType w:val="hybridMultilevel"/>
    <w:tmpl w:val="4D0C50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41356"/>
    <w:multiLevelType w:val="hybridMultilevel"/>
    <w:tmpl w:val="081A2B4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51E46"/>
    <w:multiLevelType w:val="hybridMultilevel"/>
    <w:tmpl w:val="2E58693E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A3E91"/>
    <w:multiLevelType w:val="hybridMultilevel"/>
    <w:tmpl w:val="0596B5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159D1"/>
    <w:multiLevelType w:val="hybridMultilevel"/>
    <w:tmpl w:val="CDB04F5C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C4F85"/>
    <w:multiLevelType w:val="hybridMultilevel"/>
    <w:tmpl w:val="BD40D684"/>
    <w:lvl w:ilvl="0" w:tplc="394A499C">
      <w:start w:val="1"/>
      <w:numFmt w:val="bullet"/>
      <w:lvlText w:val=""/>
      <w:lvlJc w:val="left"/>
      <w:pPr>
        <w:ind w:left="36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303619"/>
    <w:multiLevelType w:val="hybridMultilevel"/>
    <w:tmpl w:val="5418AD2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99090C"/>
    <w:multiLevelType w:val="hybridMultilevel"/>
    <w:tmpl w:val="7DF4844A"/>
    <w:lvl w:ilvl="0" w:tplc="6E88F1C2">
      <w:start w:val="1"/>
      <w:numFmt w:val="bullet"/>
      <w:lvlText w:val="-"/>
      <w:lvlJc w:val="left"/>
      <w:pPr>
        <w:ind w:left="720" w:hanging="360"/>
      </w:pPr>
      <w:rPr>
        <w:rFonts w:ascii="Yu Mincho" w:eastAsia="Yu Mincho" w:hAnsi="Yu Mincho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D5AD1"/>
    <w:multiLevelType w:val="hybridMultilevel"/>
    <w:tmpl w:val="F3A83C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0069C"/>
    <w:multiLevelType w:val="hybridMultilevel"/>
    <w:tmpl w:val="779299CE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511F5"/>
    <w:multiLevelType w:val="hybridMultilevel"/>
    <w:tmpl w:val="E3CE05D2"/>
    <w:lvl w:ilvl="0" w:tplc="217618D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E574C"/>
    <w:multiLevelType w:val="multilevel"/>
    <w:tmpl w:val="8102D0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47D2885"/>
    <w:multiLevelType w:val="hybridMultilevel"/>
    <w:tmpl w:val="5B4CE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65F9"/>
    <w:multiLevelType w:val="hybridMultilevel"/>
    <w:tmpl w:val="B8E4AC6C"/>
    <w:lvl w:ilvl="0" w:tplc="394A499C">
      <w:start w:val="1"/>
      <w:numFmt w:val="bullet"/>
      <w:lvlText w:val="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D34DF2"/>
    <w:multiLevelType w:val="hybridMultilevel"/>
    <w:tmpl w:val="89E45E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725BF9"/>
    <w:multiLevelType w:val="hybridMultilevel"/>
    <w:tmpl w:val="44106826"/>
    <w:lvl w:ilvl="0" w:tplc="E0CA2E52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E4556"/>
    <w:multiLevelType w:val="hybridMultilevel"/>
    <w:tmpl w:val="85162274"/>
    <w:lvl w:ilvl="0" w:tplc="6E88F1C2">
      <w:start w:val="1"/>
      <w:numFmt w:val="bullet"/>
      <w:lvlText w:val="-"/>
      <w:lvlJc w:val="left"/>
      <w:pPr>
        <w:ind w:left="720" w:hanging="360"/>
      </w:pPr>
      <w:rPr>
        <w:rFonts w:ascii="Yu Mincho" w:eastAsia="Yu Mincho" w:hAnsi="Yu Mincho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970CC"/>
    <w:multiLevelType w:val="hybridMultilevel"/>
    <w:tmpl w:val="C2C6BDBE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4A5F7F"/>
    <w:multiLevelType w:val="hybridMultilevel"/>
    <w:tmpl w:val="558C5094"/>
    <w:lvl w:ilvl="0" w:tplc="5B1E1D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1F6213"/>
    <w:multiLevelType w:val="hybridMultilevel"/>
    <w:tmpl w:val="B510A01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9F4B02"/>
    <w:multiLevelType w:val="hybridMultilevel"/>
    <w:tmpl w:val="DDC20CEA"/>
    <w:lvl w:ilvl="0" w:tplc="0410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AF4332"/>
    <w:multiLevelType w:val="hybridMultilevel"/>
    <w:tmpl w:val="9D5663DA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9135905">
    <w:abstractNumId w:val="22"/>
  </w:num>
  <w:num w:numId="2" w16cid:durableId="2077626169">
    <w:abstractNumId w:val="14"/>
  </w:num>
  <w:num w:numId="3" w16cid:durableId="312834212">
    <w:abstractNumId w:val="20"/>
  </w:num>
  <w:num w:numId="4" w16cid:durableId="370764125">
    <w:abstractNumId w:val="7"/>
  </w:num>
  <w:num w:numId="5" w16cid:durableId="1334531886">
    <w:abstractNumId w:val="13"/>
  </w:num>
  <w:num w:numId="6" w16cid:durableId="1149058163">
    <w:abstractNumId w:val="17"/>
  </w:num>
  <w:num w:numId="7" w16cid:durableId="1290428402">
    <w:abstractNumId w:val="12"/>
  </w:num>
  <w:num w:numId="8" w16cid:durableId="863858938">
    <w:abstractNumId w:val="4"/>
  </w:num>
  <w:num w:numId="9" w16cid:durableId="459107959">
    <w:abstractNumId w:val="0"/>
  </w:num>
  <w:num w:numId="10" w16cid:durableId="1322926279">
    <w:abstractNumId w:val="2"/>
  </w:num>
  <w:num w:numId="11" w16cid:durableId="354114846">
    <w:abstractNumId w:val="11"/>
  </w:num>
  <w:num w:numId="12" w16cid:durableId="1040083988">
    <w:abstractNumId w:val="9"/>
  </w:num>
  <w:num w:numId="13" w16cid:durableId="1014724255">
    <w:abstractNumId w:val="19"/>
  </w:num>
  <w:num w:numId="14" w16cid:durableId="836576955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246303096">
    <w:abstractNumId w:val="15"/>
  </w:num>
  <w:num w:numId="16" w16cid:durableId="1377318537">
    <w:abstractNumId w:val="18"/>
  </w:num>
  <w:num w:numId="17" w16cid:durableId="582644017">
    <w:abstractNumId w:val="1"/>
  </w:num>
  <w:num w:numId="18" w16cid:durableId="883518933">
    <w:abstractNumId w:val="5"/>
  </w:num>
  <w:num w:numId="19" w16cid:durableId="238055997">
    <w:abstractNumId w:val="8"/>
  </w:num>
  <w:num w:numId="20" w16cid:durableId="191382710">
    <w:abstractNumId w:val="3"/>
  </w:num>
  <w:num w:numId="21" w16cid:durableId="1789010060">
    <w:abstractNumId w:val="24"/>
  </w:num>
  <w:num w:numId="22" w16cid:durableId="211770265">
    <w:abstractNumId w:val="26"/>
  </w:num>
  <w:num w:numId="23" w16cid:durableId="1395197389">
    <w:abstractNumId w:val="25"/>
  </w:num>
  <w:num w:numId="24" w16cid:durableId="1517499021">
    <w:abstractNumId w:val="6"/>
  </w:num>
  <w:num w:numId="25" w16cid:durableId="1741824813">
    <w:abstractNumId w:val="23"/>
  </w:num>
  <w:num w:numId="26" w16cid:durableId="1570648281">
    <w:abstractNumId w:val="10"/>
  </w:num>
  <w:num w:numId="27" w16cid:durableId="3890366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6A8"/>
    <w:rsid w:val="00007586"/>
    <w:rsid w:val="00043FB0"/>
    <w:rsid w:val="00046B27"/>
    <w:rsid w:val="00063EFA"/>
    <w:rsid w:val="000755C6"/>
    <w:rsid w:val="00086FC6"/>
    <w:rsid w:val="000962E1"/>
    <w:rsid w:val="000E4548"/>
    <w:rsid w:val="000F295E"/>
    <w:rsid w:val="001033C7"/>
    <w:rsid w:val="00134584"/>
    <w:rsid w:val="001440DC"/>
    <w:rsid w:val="00157DA6"/>
    <w:rsid w:val="00171FBC"/>
    <w:rsid w:val="00187BE7"/>
    <w:rsid w:val="001A08A4"/>
    <w:rsid w:val="001A0B52"/>
    <w:rsid w:val="001B68DD"/>
    <w:rsid w:val="001E6707"/>
    <w:rsid w:val="001E77F3"/>
    <w:rsid w:val="00212490"/>
    <w:rsid w:val="00214691"/>
    <w:rsid w:val="00254964"/>
    <w:rsid w:val="0027190B"/>
    <w:rsid w:val="00273647"/>
    <w:rsid w:val="002B6551"/>
    <w:rsid w:val="002C14ED"/>
    <w:rsid w:val="002C367F"/>
    <w:rsid w:val="00320217"/>
    <w:rsid w:val="00321A70"/>
    <w:rsid w:val="00330084"/>
    <w:rsid w:val="0033501F"/>
    <w:rsid w:val="0033623D"/>
    <w:rsid w:val="00352D30"/>
    <w:rsid w:val="0038130F"/>
    <w:rsid w:val="00382D8E"/>
    <w:rsid w:val="003A5916"/>
    <w:rsid w:val="003B6679"/>
    <w:rsid w:val="003D1A24"/>
    <w:rsid w:val="003E6EE6"/>
    <w:rsid w:val="00433806"/>
    <w:rsid w:val="0044075A"/>
    <w:rsid w:val="00472543"/>
    <w:rsid w:val="00487683"/>
    <w:rsid w:val="004976A8"/>
    <w:rsid w:val="004A1215"/>
    <w:rsid w:val="004E2448"/>
    <w:rsid w:val="004E5669"/>
    <w:rsid w:val="0054672A"/>
    <w:rsid w:val="00557BE8"/>
    <w:rsid w:val="0056332E"/>
    <w:rsid w:val="00564821"/>
    <w:rsid w:val="005735E0"/>
    <w:rsid w:val="00584595"/>
    <w:rsid w:val="005847B2"/>
    <w:rsid w:val="005903D0"/>
    <w:rsid w:val="0059385C"/>
    <w:rsid w:val="005E0834"/>
    <w:rsid w:val="00601D1F"/>
    <w:rsid w:val="0062023D"/>
    <w:rsid w:val="0064114D"/>
    <w:rsid w:val="0066435C"/>
    <w:rsid w:val="00671EA4"/>
    <w:rsid w:val="006D77D3"/>
    <w:rsid w:val="00730C4B"/>
    <w:rsid w:val="00733BFF"/>
    <w:rsid w:val="00743DDF"/>
    <w:rsid w:val="007442A4"/>
    <w:rsid w:val="007533B8"/>
    <w:rsid w:val="0075786F"/>
    <w:rsid w:val="00760544"/>
    <w:rsid w:val="007764E8"/>
    <w:rsid w:val="0078467D"/>
    <w:rsid w:val="007B24B7"/>
    <w:rsid w:val="007C33B3"/>
    <w:rsid w:val="007C3ADD"/>
    <w:rsid w:val="007D4F24"/>
    <w:rsid w:val="00806A98"/>
    <w:rsid w:val="008109FB"/>
    <w:rsid w:val="00817D00"/>
    <w:rsid w:val="0082561C"/>
    <w:rsid w:val="00832F95"/>
    <w:rsid w:val="00850572"/>
    <w:rsid w:val="00881F4B"/>
    <w:rsid w:val="008942A2"/>
    <w:rsid w:val="008A65AB"/>
    <w:rsid w:val="008C16B0"/>
    <w:rsid w:val="008D023D"/>
    <w:rsid w:val="008E5D35"/>
    <w:rsid w:val="0090252E"/>
    <w:rsid w:val="00907C2E"/>
    <w:rsid w:val="009108C0"/>
    <w:rsid w:val="00915F2D"/>
    <w:rsid w:val="0093428E"/>
    <w:rsid w:val="0095303A"/>
    <w:rsid w:val="009538F6"/>
    <w:rsid w:val="0098793A"/>
    <w:rsid w:val="009A07C3"/>
    <w:rsid w:val="009D24D1"/>
    <w:rsid w:val="009D4B70"/>
    <w:rsid w:val="00A00BD2"/>
    <w:rsid w:val="00A01A58"/>
    <w:rsid w:val="00A01C2A"/>
    <w:rsid w:val="00A356E1"/>
    <w:rsid w:val="00A3699C"/>
    <w:rsid w:val="00A376D9"/>
    <w:rsid w:val="00A42E02"/>
    <w:rsid w:val="00A809A3"/>
    <w:rsid w:val="00A81C2C"/>
    <w:rsid w:val="00A902A2"/>
    <w:rsid w:val="00AA4F97"/>
    <w:rsid w:val="00AB4CF7"/>
    <w:rsid w:val="00AE50AD"/>
    <w:rsid w:val="00B03BFC"/>
    <w:rsid w:val="00B23E2C"/>
    <w:rsid w:val="00B52950"/>
    <w:rsid w:val="00B61384"/>
    <w:rsid w:val="00B76F22"/>
    <w:rsid w:val="00B8435F"/>
    <w:rsid w:val="00B874C2"/>
    <w:rsid w:val="00B956BA"/>
    <w:rsid w:val="00B96CAF"/>
    <w:rsid w:val="00BB006F"/>
    <w:rsid w:val="00BC644B"/>
    <w:rsid w:val="00BD0256"/>
    <w:rsid w:val="00BF4958"/>
    <w:rsid w:val="00C25B44"/>
    <w:rsid w:val="00C30247"/>
    <w:rsid w:val="00C65AE1"/>
    <w:rsid w:val="00C678B0"/>
    <w:rsid w:val="00C8562A"/>
    <w:rsid w:val="00CB5058"/>
    <w:rsid w:val="00CE433B"/>
    <w:rsid w:val="00CE6DB8"/>
    <w:rsid w:val="00CF4BDF"/>
    <w:rsid w:val="00D039F9"/>
    <w:rsid w:val="00D2087D"/>
    <w:rsid w:val="00D351B5"/>
    <w:rsid w:val="00D57FCB"/>
    <w:rsid w:val="00D7092A"/>
    <w:rsid w:val="00D74EBD"/>
    <w:rsid w:val="00D759FC"/>
    <w:rsid w:val="00DA1C5E"/>
    <w:rsid w:val="00DA3CE5"/>
    <w:rsid w:val="00DB0BE5"/>
    <w:rsid w:val="00DB4429"/>
    <w:rsid w:val="00DB6CC2"/>
    <w:rsid w:val="00DD5D40"/>
    <w:rsid w:val="00DD7D45"/>
    <w:rsid w:val="00E029CF"/>
    <w:rsid w:val="00E319FA"/>
    <w:rsid w:val="00E40441"/>
    <w:rsid w:val="00E67CE3"/>
    <w:rsid w:val="00E964A5"/>
    <w:rsid w:val="00EA6C34"/>
    <w:rsid w:val="00EA745C"/>
    <w:rsid w:val="00EC3A09"/>
    <w:rsid w:val="00ED1F06"/>
    <w:rsid w:val="00EE0D3E"/>
    <w:rsid w:val="00EF79DA"/>
    <w:rsid w:val="00F03B4D"/>
    <w:rsid w:val="00F11331"/>
    <w:rsid w:val="00F17EF3"/>
    <w:rsid w:val="00F244CD"/>
    <w:rsid w:val="00F2583A"/>
    <w:rsid w:val="00F701C3"/>
    <w:rsid w:val="00FB3054"/>
    <w:rsid w:val="00FC76AF"/>
    <w:rsid w:val="00FD0A1E"/>
    <w:rsid w:val="00FE384E"/>
    <w:rsid w:val="00FF2A18"/>
    <w:rsid w:val="4F107EF7"/>
    <w:rsid w:val="52BE3AE1"/>
    <w:rsid w:val="676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77120"/>
  <w15:docId w15:val="{011B0C76-1867-48D4-A6C2-A63C5D93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77F3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302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D351B5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Carpredefinitoparagrafo"/>
    <w:rsid w:val="00D351B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Carpredefinitoparagrafo"/>
    <w:rsid w:val="00D351B5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D351B5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Carpredefinitoparagrafo"/>
    <w:rsid w:val="00D351B5"/>
    <w:rPr>
      <w:rFonts w:ascii="MS-Gothic" w:hAnsi="MS-Gothic" w:hint="default"/>
      <w:b w:val="0"/>
      <w:bCs w:val="0"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C8562A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E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E0D3E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A0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C302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paragraph" w:customStyle="1" w:styleId="domanda">
    <w:name w:val="domanda"/>
    <w:basedOn w:val="Normale"/>
    <w:link w:val="domandaCarattere"/>
    <w:qFormat/>
    <w:rsid w:val="00D759FC"/>
    <w:pPr>
      <w:pBdr>
        <w:top w:val="single" w:sz="4" w:space="1" w:color="auto"/>
      </w:pBdr>
      <w:spacing w:before="480"/>
    </w:pPr>
    <w:rPr>
      <w:b/>
      <w:bCs/>
    </w:rPr>
  </w:style>
  <w:style w:type="character" w:customStyle="1" w:styleId="domandaCarattere">
    <w:name w:val="domanda Carattere"/>
    <w:basedOn w:val="Carpredefinitoparagrafo"/>
    <w:link w:val="domanda"/>
    <w:rsid w:val="00D759FC"/>
    <w:rPr>
      <w:rFonts w:ascii="Calibri" w:eastAsia="Times New Roman" w:hAnsi="Calibri" w:cs="Calibri"/>
      <w:b/>
      <w:bCs/>
      <w:color w:val="00000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qFormat/>
    <w:rsid w:val="00881F4B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Corpotesto">
    <w:name w:val="Body Text"/>
    <w:basedOn w:val="Normale"/>
    <w:link w:val="CorpotestoCarattere"/>
    <w:rsid w:val="00881F4B"/>
    <w:pPr>
      <w:suppressAutoHyphens/>
      <w:spacing w:after="140" w:line="276" w:lineRule="auto"/>
    </w:pPr>
    <w:rPr>
      <w:rFonts w:ascii="Liberation Serif" w:eastAsia="NSimSun" w:hAnsi="Liberation Serif" w:cs="Arial"/>
      <w:color w:val="auto"/>
      <w:kern w:val="2"/>
      <w:sz w:val="24"/>
      <w:szCs w:val="24"/>
      <w:lang w:eastAsia="zh-CN" w:bidi="hi-IN"/>
    </w:rPr>
  </w:style>
  <w:style w:type="character" w:customStyle="1" w:styleId="CorpotestoCarattere1">
    <w:name w:val="Corpo testo Carattere1"/>
    <w:basedOn w:val="Carpredefinitoparagrafo"/>
    <w:uiPriority w:val="99"/>
    <w:semiHidden/>
    <w:rsid w:val="00881F4B"/>
    <w:rPr>
      <w:rFonts w:ascii="Calibri" w:eastAsia="Times New Roman" w:hAnsi="Calibri" w:cs="Calibri"/>
      <w:color w:val="000000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5735E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735E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735E0"/>
    <w:rPr>
      <w:rFonts w:ascii="Calibri" w:eastAsia="Times New Roman" w:hAnsi="Calibri" w:cs="Calibri"/>
      <w:color w:val="000000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735E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735E0"/>
    <w:rPr>
      <w:rFonts w:ascii="Calibri" w:eastAsia="Times New Roman" w:hAnsi="Calibri" w:cs="Calibri"/>
      <w:b/>
      <w:bCs/>
      <w:color w:val="000000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5E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5E0"/>
    <w:rPr>
      <w:rFonts w:ascii="Segoe UI" w:eastAsia="Times New Roman" w:hAnsi="Segoe UI" w:cs="Segoe UI"/>
      <w:color w:val="000000"/>
      <w:sz w:val="18"/>
      <w:szCs w:val="18"/>
      <w:lang w:eastAsia="it-IT"/>
    </w:rPr>
  </w:style>
  <w:style w:type="paragraph" w:styleId="Revisione">
    <w:name w:val="Revision"/>
    <w:hidden/>
    <w:uiPriority w:val="99"/>
    <w:semiHidden/>
    <w:rsid w:val="007D4F24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B03B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3BFC"/>
    <w:rPr>
      <w:rFonts w:ascii="Calibri" w:eastAsia="Times New Roman" w:hAnsi="Calibri" w:cs="Calibri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03B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3BFC"/>
    <w:rPr>
      <w:rFonts w:ascii="Calibri" w:eastAsia="Times New Roman" w:hAnsi="Calibri" w:cs="Calibri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3391A-54EE-4C32-A200-A9CBE1163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Graziella Benvenuti</cp:lastModifiedBy>
  <cp:revision>9</cp:revision>
  <cp:lastPrinted>2025-08-01T10:07:00Z</cp:lastPrinted>
  <dcterms:created xsi:type="dcterms:W3CDTF">2025-05-12T08:07:00Z</dcterms:created>
  <dcterms:modified xsi:type="dcterms:W3CDTF">2025-08-01T10:09:00Z</dcterms:modified>
</cp:coreProperties>
</file>