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612A0" w14:textId="77777777" w:rsidR="00725045" w:rsidRDefault="00725045" w:rsidP="00725045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Allegato 1)</w:t>
      </w:r>
    </w:p>
    <w:p w14:paraId="4DF56C33" w14:textId="77777777" w:rsidR="00725045" w:rsidRPr="00400322" w:rsidRDefault="00725045" w:rsidP="00725045">
      <w:pPr>
        <w:jc w:val="center"/>
        <w:rPr>
          <w:i/>
          <w:iCs/>
        </w:rPr>
      </w:pPr>
      <w:r w:rsidRPr="00400322">
        <w:rPr>
          <w:i/>
          <w:iCs/>
        </w:rPr>
        <w:t>[CARTA INTESTATA DELL’ENTE]</w:t>
      </w:r>
    </w:p>
    <w:p w14:paraId="5B44C5E7" w14:textId="77777777" w:rsidR="00725045" w:rsidRPr="00B77242" w:rsidRDefault="00725045" w:rsidP="00725045">
      <w:pPr>
        <w:rPr>
          <w:b/>
          <w:bCs/>
        </w:rPr>
      </w:pPr>
      <w:r w:rsidRPr="00CF7943">
        <w:rPr>
          <w:b/>
          <w:bCs/>
        </w:rPr>
        <w:t>OGGETTO</w:t>
      </w:r>
      <w:r>
        <w:t xml:space="preserve">: </w:t>
      </w:r>
      <w:r w:rsidRPr="00B77242">
        <w:t xml:space="preserve">AVVISO AGLI ENTI ISCRITTI ALLA SEZIONE 3 “INTERVENTI RIVOLTI A CITTADINI ANZIANI E PERSONE CON DISABILITÀ” DELL’ELENCO DI CUI ALLA DETERMINAZIONE DEL DIRETTORE N. 19 DEL 1° AGOSTO 2025 PER L’ATTIVAZIONE DI UN PARTENARIATO AI FINI DELLA CO-PROGETTAZIONE E SUCCESSIVA REALIZZAZIONE DI AZIONI A SOSTEGNO DELLA DOMICILIARITÀ DELLE PERSONE CON LIMITATA AUTOSUFFICIENZA E PER LA VALORIZZAZIONE DELLE LORO CAPACITÀ RESIDUE AI SENSI DELL’ART. 55 DEL D. LGS. N. 117/2017 E DELLA LEGGE N. 241/1990 E SS. MM. – </w:t>
      </w:r>
      <w:r>
        <w:t xml:space="preserve">C.I.G. </w:t>
      </w:r>
      <w:r w:rsidRPr="00367386">
        <w:t>BACAC3DF70</w:t>
      </w:r>
      <w:r>
        <w:rPr>
          <w:b/>
          <w:bCs/>
        </w:rPr>
        <w:t xml:space="preserve"> – DOMANDA DI PARTECIPAZIONE</w:t>
      </w:r>
    </w:p>
    <w:p w14:paraId="786925E7" w14:textId="77777777" w:rsidR="00725045" w:rsidRDefault="00725045" w:rsidP="00725045"/>
    <w:p w14:paraId="74DFF9D6" w14:textId="77777777" w:rsidR="00725045" w:rsidRDefault="00725045" w:rsidP="00725045">
      <w:r w:rsidRPr="00CF7943">
        <w:t>Il sottoscritto …………</w:t>
      </w:r>
      <w:proofErr w:type="gramStart"/>
      <w:r w:rsidRPr="00CF7943">
        <w:t>…….</w:t>
      </w:r>
      <w:proofErr w:type="gramEnd"/>
      <w:r w:rsidRPr="00CF7943">
        <w:t>, nato a ……, residente a……</w:t>
      </w:r>
      <w:r>
        <w:t>……</w:t>
      </w:r>
      <w:proofErr w:type="gramStart"/>
      <w:r>
        <w:t>…….</w:t>
      </w:r>
      <w:proofErr w:type="gramEnd"/>
      <w:r>
        <w:t>.</w:t>
      </w:r>
      <w:r w:rsidRPr="00CF7943">
        <w:t xml:space="preserve"> CF…</w:t>
      </w:r>
      <w:r>
        <w:t>…………</w:t>
      </w:r>
      <w:proofErr w:type="gramStart"/>
      <w:r>
        <w:t>…….</w:t>
      </w:r>
      <w:proofErr w:type="gramEnd"/>
      <w:r>
        <w:t>.</w:t>
      </w:r>
      <w:r w:rsidRPr="00CF7943">
        <w:t xml:space="preserve"> nella qualità di legale rappresentante pro tempore di ……………, </w:t>
      </w:r>
      <w:r>
        <w:t>ente iscritto alla sezione 3 “</w:t>
      </w:r>
      <w:r w:rsidRPr="008D1FF8">
        <w:rPr>
          <w:i/>
          <w:iCs/>
        </w:rPr>
        <w:t>Interventi rivolti a cittadini anziani e persone con disabilità</w:t>
      </w:r>
      <w:r>
        <w:t xml:space="preserve">” dell’elenco di cui alla determinazione del direttore n. 19 del 1° agosto 2025, </w:t>
      </w:r>
      <w:r w:rsidRPr="00CF7943">
        <w:t xml:space="preserve">in relazione all’Avviso </w:t>
      </w:r>
      <w:r>
        <w:t>in oggetto, richiede l’ammissione alla procedura relativamente alla co-progettazione e alla successiva gestione:</w:t>
      </w:r>
    </w:p>
    <w:p w14:paraId="4F808EBD" w14:textId="77777777" w:rsidR="00725045" w:rsidRDefault="00725045" w:rsidP="00725045">
      <w:pPr>
        <w:pStyle w:val="Paragrafoelenco"/>
        <w:numPr>
          <w:ilvl w:val="0"/>
          <w:numId w:val="1"/>
        </w:numPr>
      </w:pPr>
      <w:r>
        <w:t>degli interventi rivolti a persone anziane;</w:t>
      </w:r>
    </w:p>
    <w:p w14:paraId="11F0B637" w14:textId="77777777" w:rsidR="00725045" w:rsidRDefault="00725045" w:rsidP="00725045">
      <w:pPr>
        <w:pStyle w:val="Paragrafoelenco"/>
        <w:numPr>
          <w:ilvl w:val="0"/>
          <w:numId w:val="1"/>
        </w:numPr>
      </w:pPr>
      <w:r>
        <w:t>degli interventi rivolti a persone con disabilità.</w:t>
      </w:r>
    </w:p>
    <w:p w14:paraId="5A8B0F61" w14:textId="77777777" w:rsidR="00725045" w:rsidRDefault="00725045" w:rsidP="00725045">
      <w:r>
        <w:t>A tal fine, ai sensi e per gli effetti di cui al D.P.R. n. 445/2000 e ss. mm., consapevole delle responsabilità derivanti dall’aver reso dichiarazioni mendaci, dichiara la sussistenza attuale dei requisiti per l’iscrizione all’elenco di cui alla determinazione n. 19 del 1° agosto 2025.</w:t>
      </w:r>
    </w:p>
    <w:p w14:paraId="23D9ED4F" w14:textId="77777777" w:rsidR="00725045" w:rsidRDefault="00725045" w:rsidP="00725045">
      <w:r>
        <w:t>Dichiara di avere preso visione dei contenuti dell’avviso e di condividerne obiettivi e finalità.</w:t>
      </w:r>
    </w:p>
    <w:p w14:paraId="7A71A6D8" w14:textId="77777777" w:rsidR="00725045" w:rsidRDefault="00725045" w:rsidP="00725045">
      <w:r>
        <w:t>Si impegna a partecipare alle riunioni dei tavoli di lavoro nelle forme previste dall’avviso in oggetto.</w:t>
      </w:r>
    </w:p>
    <w:p w14:paraId="751AA0AE" w14:textId="77777777" w:rsidR="00725045" w:rsidRDefault="00725045" w:rsidP="00725045">
      <w:r>
        <w:t>È consapevole che la partecipazione effettiva alle azioni e la conseguente destinazione di risorse è definita in accordo con i criteri indicati nell’avviso (vedi articolo “Requisiti di partecipazione”), sulla base delle effettive competenze ed esperienze relativamente alle diverse azioni previste dall’avviso e alla disponibilità delle necessarie professionalità.</w:t>
      </w:r>
    </w:p>
    <w:p w14:paraId="199328ED" w14:textId="77777777" w:rsidR="00725045" w:rsidRDefault="00725045" w:rsidP="00725045">
      <w:r>
        <w:t>Luogo, data</w:t>
      </w:r>
    </w:p>
    <w:p w14:paraId="3D95CD5C" w14:textId="77777777" w:rsidR="00725045" w:rsidRDefault="00725045" w:rsidP="00725045"/>
    <w:p w14:paraId="36F42447" w14:textId="77777777" w:rsidR="00725045" w:rsidRPr="00400322" w:rsidRDefault="00725045" w:rsidP="00725045">
      <w:pPr>
        <w:ind w:left="5103"/>
        <w:jc w:val="center"/>
        <w:rPr>
          <w:b/>
          <w:bCs/>
        </w:rPr>
      </w:pPr>
      <w:r w:rsidRPr="00400322">
        <w:rPr>
          <w:b/>
          <w:bCs/>
        </w:rPr>
        <w:t>Il Legale Rappresentante</w:t>
      </w:r>
    </w:p>
    <w:p w14:paraId="4F209A2C" w14:textId="77777777" w:rsidR="00725045" w:rsidRDefault="00725045" w:rsidP="00725045">
      <w:pPr>
        <w:ind w:left="5103"/>
        <w:jc w:val="center"/>
        <w:rPr>
          <w:i/>
          <w:iCs/>
        </w:rPr>
      </w:pPr>
      <w:r w:rsidRPr="00400322">
        <w:rPr>
          <w:i/>
          <w:iCs/>
        </w:rPr>
        <w:t>(Nome e cognome)</w:t>
      </w:r>
    </w:p>
    <w:p w14:paraId="30C776C8" w14:textId="77777777" w:rsidR="00725045" w:rsidRDefault="00725045" w:rsidP="00725045">
      <w:pPr>
        <w:ind w:left="5103"/>
        <w:jc w:val="center"/>
        <w:rPr>
          <w:i/>
          <w:iCs/>
        </w:rPr>
      </w:pPr>
    </w:p>
    <w:p w14:paraId="6F24A69A" w14:textId="77777777" w:rsidR="007700A2" w:rsidRDefault="007700A2"/>
    <w:sectPr w:rsidR="007700A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06846"/>
    <w:multiLevelType w:val="hybridMultilevel"/>
    <w:tmpl w:val="178EF5E6"/>
    <w:lvl w:ilvl="0" w:tplc="9D8A652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584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45"/>
    <w:rsid w:val="0003297B"/>
    <w:rsid w:val="00725045"/>
    <w:rsid w:val="007700A2"/>
    <w:rsid w:val="00885780"/>
    <w:rsid w:val="00AC0177"/>
    <w:rsid w:val="00D9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E5DD"/>
  <w15:chartTrackingRefBased/>
  <w15:docId w15:val="{FF0985CA-E01D-4B13-8A79-F6964D54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5045"/>
    <w:pPr>
      <w:spacing w:line="278" w:lineRule="auto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25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25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250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857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250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250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250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250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250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Titolo4"/>
    <w:next w:val="Titolo4"/>
    <w:autoRedefine/>
    <w:uiPriority w:val="39"/>
    <w:qFormat/>
    <w:rsid w:val="00885780"/>
    <w:pPr>
      <w:keepLines w:val="0"/>
      <w:tabs>
        <w:tab w:val="right" w:leader="underscore" w:pos="9360"/>
      </w:tabs>
      <w:suppressAutoHyphens/>
      <w:spacing w:before="120" w:line="240" w:lineRule="auto"/>
      <w:jc w:val="center"/>
    </w:pPr>
    <w:rPr>
      <w:rFonts w:ascii="Arial" w:eastAsia="Times New Roman" w:hAnsi="Arial" w:cs="Arial"/>
      <w:b/>
      <w:bCs/>
      <w:i w:val="0"/>
      <w:iCs w:val="0"/>
      <w:color w:val="auto"/>
      <w:kern w:val="0"/>
      <w:sz w:val="32"/>
      <w:lang w:eastAsia="ar-SA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85780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Sommario2">
    <w:name w:val="toc 2"/>
    <w:basedOn w:val="Normale"/>
    <w:next w:val="Normale"/>
    <w:uiPriority w:val="39"/>
    <w:qFormat/>
    <w:rsid w:val="00885780"/>
    <w:pPr>
      <w:spacing w:after="0" w:line="240" w:lineRule="auto"/>
      <w:ind w:left="200"/>
    </w:pPr>
    <w:rPr>
      <w:rFonts w:ascii="Arial" w:eastAsia="Times New Roman" w:hAnsi="Arial" w:cs="Times New Roman"/>
      <w:kern w:val="0"/>
      <w:szCs w:val="20"/>
      <w:lang w:val="en-US" w:eastAsia="it-IT"/>
      <w14:ligatures w14:val="none"/>
    </w:rPr>
  </w:style>
  <w:style w:type="paragraph" w:styleId="Sommario3">
    <w:name w:val="toc 3"/>
    <w:basedOn w:val="Normale"/>
    <w:next w:val="Normale"/>
    <w:autoRedefine/>
    <w:uiPriority w:val="39"/>
    <w:qFormat/>
    <w:rsid w:val="00885780"/>
    <w:pPr>
      <w:spacing w:after="0" w:line="240" w:lineRule="auto"/>
      <w:ind w:left="400"/>
    </w:pPr>
    <w:rPr>
      <w:rFonts w:ascii="Arial" w:eastAsia="Times New Roman" w:hAnsi="Arial" w:cs="Times New Roman"/>
      <w:kern w:val="0"/>
      <w:szCs w:val="20"/>
      <w:lang w:val="en-US" w:eastAsia="it-IT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25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25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25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2504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2504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2504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2504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2504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25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25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250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25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250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2504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2504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2504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25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2504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250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Vigna</dc:creator>
  <cp:keywords/>
  <dc:description/>
  <cp:lastModifiedBy>Valentina Vigna</cp:lastModifiedBy>
  <cp:revision>1</cp:revision>
  <dcterms:created xsi:type="dcterms:W3CDTF">2026-03-11T10:56:00Z</dcterms:created>
  <dcterms:modified xsi:type="dcterms:W3CDTF">2026-03-11T10:56:00Z</dcterms:modified>
</cp:coreProperties>
</file>