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8EBA8" w14:textId="77777777" w:rsidR="00671367" w:rsidRDefault="00671367" w:rsidP="00671367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Allegato 1)</w:t>
      </w:r>
    </w:p>
    <w:p w14:paraId="4ABBFF91" w14:textId="4998C97A" w:rsidR="00787A73" w:rsidRPr="00400322" w:rsidRDefault="00B77242" w:rsidP="00400322">
      <w:pPr>
        <w:jc w:val="center"/>
        <w:rPr>
          <w:i/>
          <w:iCs/>
        </w:rPr>
      </w:pPr>
      <w:r w:rsidRPr="00400322">
        <w:rPr>
          <w:i/>
          <w:iCs/>
        </w:rPr>
        <w:t>[CARTA INTESTATA DELL’ENTE</w:t>
      </w:r>
      <w:r w:rsidR="00400322" w:rsidRPr="00400322">
        <w:rPr>
          <w:i/>
          <w:iCs/>
        </w:rPr>
        <w:t>]</w:t>
      </w:r>
    </w:p>
    <w:p w14:paraId="3F78ADA7" w14:textId="461D4A74" w:rsidR="00B77242" w:rsidRPr="00B77242" w:rsidRDefault="0096081A" w:rsidP="00B77242">
      <w:pPr>
        <w:rPr>
          <w:b/>
          <w:bCs/>
        </w:rPr>
      </w:pPr>
      <w:r w:rsidRPr="0096081A">
        <w:rPr>
          <w:b/>
          <w:bCs/>
        </w:rPr>
        <w:t>OGGETTO</w:t>
      </w:r>
      <w:r>
        <w:t xml:space="preserve">: </w:t>
      </w:r>
      <w:r w:rsidRPr="0096081A">
        <w:t xml:space="preserve">AVVISO AGLI ENTI ISCRITTI ALLA SEZIONE </w:t>
      </w:r>
      <w:r w:rsidR="003539D6">
        <w:t>2</w:t>
      </w:r>
      <w:r w:rsidRPr="0096081A">
        <w:t xml:space="preserve"> “INTERVENTI RIVOLTI A FAMIGLIE E MINORI E COMUNITÀ EDUCANTE” DELL’ELENCO DI CUI ALLA DETERMINAZIONE DEL DIRETTORE N. 19 DEL 1° AGOSTO 2025 PER L’ATTIVAZIONE DI UN PARTENARIATO AI FINI DELLA CO-PROGETTAZIONE E SUCCESSIVA REALIZZAZIONE DI INTERVENTI E SERVIZI A FAVORE DELLE FAMIGLIE E DEI MINORI DEL TERRITORIO AI SENSI DELL’ART. 55 DEL D. LGS. N. 117/2017 E DELLA LEGGE N. 241/1990 E SS. MM. –</w:t>
      </w:r>
      <w:r w:rsidR="00B77242">
        <w:rPr>
          <w:b/>
          <w:bCs/>
        </w:rPr>
        <w:t xml:space="preserve"> DOMANDA DI PARTECIPAZIONE</w:t>
      </w:r>
    </w:p>
    <w:p w14:paraId="5A3752CC" w14:textId="77777777" w:rsidR="00F60A5D" w:rsidRDefault="00F60A5D" w:rsidP="00F60A5D">
      <w:pPr>
        <w:rPr>
          <w:b/>
          <w:bCs/>
        </w:rPr>
      </w:pPr>
      <w:r w:rsidRPr="001928DC">
        <w:rPr>
          <w:b/>
          <w:bCs/>
        </w:rPr>
        <w:t>CUP: J91H25000190001</w:t>
      </w:r>
      <w:r>
        <w:rPr>
          <w:b/>
          <w:bCs/>
        </w:rPr>
        <w:t xml:space="preserve"> (</w:t>
      </w:r>
      <w:r w:rsidRPr="001928DC">
        <w:t>Quota Servizi del Fondo Povertà 2024</w:t>
      </w:r>
      <w:r>
        <w:t>)</w:t>
      </w:r>
      <w:r w:rsidRPr="001928DC">
        <w:rPr>
          <w:b/>
          <w:bCs/>
        </w:rPr>
        <w:t xml:space="preserve">. </w:t>
      </w:r>
    </w:p>
    <w:p w14:paraId="1770362D" w14:textId="77777777" w:rsidR="00F60A5D" w:rsidRDefault="00F60A5D" w:rsidP="00F60A5D">
      <w:r w:rsidRPr="001928DC">
        <w:rPr>
          <w:b/>
          <w:bCs/>
        </w:rPr>
        <w:t xml:space="preserve">CUP: J91H25000200001 </w:t>
      </w:r>
      <w:r>
        <w:rPr>
          <w:b/>
          <w:bCs/>
        </w:rPr>
        <w:t>(</w:t>
      </w:r>
      <w:r w:rsidRPr="001928DC">
        <w:t>Quota Servizi del Fondo Povertà 2025</w:t>
      </w:r>
      <w:r>
        <w:t>)</w:t>
      </w:r>
      <w:r w:rsidRPr="001928DC">
        <w:t xml:space="preserve">; </w:t>
      </w:r>
    </w:p>
    <w:p w14:paraId="26B36604" w14:textId="77777777" w:rsidR="00F312C2" w:rsidRPr="00F312C2" w:rsidRDefault="004D037F" w:rsidP="00F312C2">
      <w:pPr>
        <w:rPr>
          <w:b/>
          <w:bCs/>
        </w:rPr>
      </w:pPr>
      <w:r w:rsidRPr="00F312C2">
        <w:rPr>
          <w:b/>
          <w:bCs/>
        </w:rPr>
        <w:t xml:space="preserve">CIG: </w:t>
      </w:r>
      <w:r w:rsidR="00F312C2" w:rsidRPr="00F312C2">
        <w:rPr>
          <w:b/>
          <w:bCs/>
        </w:rPr>
        <w:t>BB44E583A3</w:t>
      </w:r>
    </w:p>
    <w:p w14:paraId="2A28CB16" w14:textId="622621FB" w:rsidR="00CF7943" w:rsidRDefault="00CF7943" w:rsidP="00CF7943">
      <w:r w:rsidRPr="00CF7943">
        <w:t>Il sottoscritto …………</w:t>
      </w:r>
      <w:proofErr w:type="gramStart"/>
      <w:r w:rsidRPr="00CF7943">
        <w:t>…….</w:t>
      </w:r>
      <w:proofErr w:type="gramEnd"/>
      <w:r w:rsidRPr="00CF7943">
        <w:t>, nato a ……, residente a…… CF…. nella qualità di legale rappresentante pro tempore di ……………</w:t>
      </w:r>
      <w:r w:rsidR="003539D6">
        <w:t>……</w:t>
      </w:r>
      <w:r w:rsidRPr="00CF7943">
        <w:t xml:space="preserve">, </w:t>
      </w:r>
      <w:r>
        <w:t xml:space="preserve">ente iscritto alla sezione </w:t>
      </w:r>
      <w:r w:rsidR="005512CE">
        <w:t>2</w:t>
      </w:r>
      <w:r>
        <w:t xml:space="preserve"> “</w:t>
      </w:r>
      <w:r w:rsidR="005512CE" w:rsidRPr="005512CE">
        <w:t>interventi rivolti a famiglie e minori e comunità educante</w:t>
      </w:r>
      <w:r>
        <w:t xml:space="preserve">” dell’elenco di cui alla determinazione del direttore n. 19 del 1° agosto 2025, </w:t>
      </w:r>
      <w:r w:rsidRPr="00CF7943">
        <w:t xml:space="preserve">in relazione all’Avviso </w:t>
      </w:r>
      <w:r>
        <w:t>in oggetto, richiede l’ammissione alla procedura in oggetto relativamente alla coprogettazione e alla successiva gestione</w:t>
      </w:r>
      <w:r w:rsidR="005512CE">
        <w:t xml:space="preserve"> degli interventi oggetto di avviso.</w:t>
      </w:r>
    </w:p>
    <w:p w14:paraId="1C1F79C9" w14:textId="4B2FA23D" w:rsidR="005512CE" w:rsidRDefault="005512CE" w:rsidP="00CF7943">
      <w:r>
        <w:t>A tal fine dichiara di avere esperienze e professionalità necessarie a gestire, in tutto o per azioni specifiche, i seguenti interventi indicati all’articolo 2 dell’Avviso:</w:t>
      </w:r>
    </w:p>
    <w:p w14:paraId="4F4C6147" w14:textId="31F92A36" w:rsidR="00CF7943" w:rsidRDefault="005512CE" w:rsidP="00CF7943">
      <w:pPr>
        <w:pStyle w:val="Paragrafoelenco"/>
        <w:numPr>
          <w:ilvl w:val="0"/>
          <w:numId w:val="19"/>
        </w:numPr>
      </w:pPr>
      <w:r w:rsidRPr="005512CE">
        <w:t>Potenziamento del Centro per le Famiglie</w:t>
      </w:r>
      <w:r w:rsidR="00CF7943">
        <w:t>;</w:t>
      </w:r>
    </w:p>
    <w:p w14:paraId="00A2951F" w14:textId="374C63DA" w:rsidR="00CF7943" w:rsidRDefault="005512CE" w:rsidP="00CF7943">
      <w:pPr>
        <w:pStyle w:val="Paragrafoelenco"/>
        <w:numPr>
          <w:ilvl w:val="0"/>
          <w:numId w:val="19"/>
        </w:numPr>
      </w:pPr>
      <w:r w:rsidRPr="005512CE">
        <w:t>Sviluppo del Centro/Servizio per l’Affidamento Familiare</w:t>
      </w:r>
      <w:r>
        <w:t>;</w:t>
      </w:r>
    </w:p>
    <w:p w14:paraId="051B18DE" w14:textId="5E4C5FBC" w:rsidR="005512CE" w:rsidRDefault="005512CE" w:rsidP="00CF7943">
      <w:pPr>
        <w:pStyle w:val="Paragrafoelenco"/>
        <w:numPr>
          <w:ilvl w:val="0"/>
          <w:numId w:val="19"/>
        </w:numPr>
      </w:pPr>
      <w:r w:rsidRPr="005512CE">
        <w:t>Sostegno alla famiglia, alla genitorialità e ai nuclei a rischio</w:t>
      </w:r>
    </w:p>
    <w:p w14:paraId="603B4FC0" w14:textId="3A8A3725" w:rsidR="005512CE" w:rsidRDefault="005512CE" w:rsidP="00CF7943">
      <w:pPr>
        <w:pStyle w:val="Paragrafoelenco"/>
        <w:numPr>
          <w:ilvl w:val="0"/>
          <w:numId w:val="19"/>
        </w:numPr>
      </w:pPr>
      <w:r w:rsidRPr="005512CE">
        <w:t>Sviluppo di comunità e cittadinanza attiva</w:t>
      </w:r>
    </w:p>
    <w:p w14:paraId="14B42AB7" w14:textId="637265D3" w:rsidR="00CF7943" w:rsidRDefault="00CF7943" w:rsidP="00CF7943">
      <w:r>
        <w:t>A tal fine, ai sensi e per gli effetti di cui al D.P.R. n. 445/2000 e ss. mm., consapevole delle responsabilità derivanti dall’aver reso dichiarazioni mendaci, dichiara la sussistenza attuale dei requisiti per l’iscrizione all’elenco di cui alla determinazione n. 19 del 1° agosto 2025.</w:t>
      </w:r>
    </w:p>
    <w:p w14:paraId="69ADE2BB" w14:textId="63FBC4F4" w:rsidR="00766D9D" w:rsidRDefault="00766D9D" w:rsidP="00CF7943">
      <w:r>
        <w:t>Dichiara di avere preso visione dei contenuti dell’avviso e di condividerne obiettivi e finalità.</w:t>
      </w:r>
    </w:p>
    <w:p w14:paraId="5865FC08" w14:textId="55103429" w:rsidR="00CF7943" w:rsidRDefault="00CF7943" w:rsidP="00CF7943">
      <w:r>
        <w:t>Si impegna a partecipare alle riunioni dei tavoli di lavoro nelle forme previste dall’avviso in oggetto.</w:t>
      </w:r>
    </w:p>
    <w:p w14:paraId="4BF79A4D" w14:textId="199AB997" w:rsidR="00CF7943" w:rsidRDefault="00CF7943" w:rsidP="00CF7943">
      <w:r>
        <w:t xml:space="preserve">È consapevole che la partecipazione effettiva alle </w:t>
      </w:r>
      <w:r w:rsidR="00766D9D">
        <w:t>azioni e la conseguente destinazione di risorse è definita in accordo con i criteri indicati nell’avviso (vedi articolo “Requisiti di partecipazione”), sulla base delle effettive competenze ed esperienze relativamente alle diverse azioni previste dall’avviso e alla disponibilità delle necessarie professionalità.</w:t>
      </w:r>
    </w:p>
    <w:p w14:paraId="2FA3E874" w14:textId="36FFCF8D" w:rsidR="00400322" w:rsidRDefault="00400322" w:rsidP="00CF7943">
      <w:r>
        <w:t>Luogo, data</w:t>
      </w:r>
    </w:p>
    <w:p w14:paraId="7AE4AD4D" w14:textId="4128D339" w:rsidR="00400322" w:rsidRPr="00400322" w:rsidRDefault="000B6338" w:rsidP="00400322">
      <w:pPr>
        <w:ind w:left="5103"/>
        <w:jc w:val="center"/>
        <w:rPr>
          <w:b/>
          <w:bCs/>
        </w:rPr>
      </w:pPr>
      <w:r>
        <w:rPr>
          <w:b/>
          <w:bCs/>
        </w:rPr>
        <w:t>i</w:t>
      </w:r>
      <w:r w:rsidR="00400322" w:rsidRPr="00400322">
        <w:rPr>
          <w:b/>
          <w:bCs/>
        </w:rPr>
        <w:t>l Legale Rappresentante</w:t>
      </w:r>
    </w:p>
    <w:p w14:paraId="45B18222" w14:textId="178DECD4" w:rsidR="00400322" w:rsidRDefault="00400322" w:rsidP="00400322">
      <w:pPr>
        <w:ind w:left="5103"/>
        <w:jc w:val="center"/>
        <w:rPr>
          <w:i/>
          <w:iCs/>
        </w:rPr>
      </w:pPr>
      <w:r w:rsidRPr="00400322">
        <w:rPr>
          <w:i/>
          <w:iCs/>
        </w:rPr>
        <w:t>(Nome e cognome)</w:t>
      </w:r>
    </w:p>
    <w:p w14:paraId="10FE720C" w14:textId="2BB6E2CE" w:rsidR="00F60A5D" w:rsidRDefault="00F60A5D" w:rsidP="00F60A5D">
      <w:pPr>
        <w:rPr>
          <w:b/>
          <w:bCs/>
          <w:i/>
          <w:iCs/>
          <w:u w:val="single"/>
        </w:rPr>
      </w:pPr>
      <w:r w:rsidRPr="00F60A5D">
        <w:rPr>
          <w:b/>
          <w:bCs/>
          <w:i/>
          <w:iCs/>
          <w:u w:val="single"/>
        </w:rPr>
        <w:t>IN CASO DI FIRMA AUTOGRAFA DEVE ESSERE ALLEGATA COPIA DI CARTA DI IDENTITA DEL SOTTOSCRITTORE</w:t>
      </w:r>
    </w:p>
    <w:sectPr w:rsidR="00F60A5D" w:rsidSect="00F60A5D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32C"/>
    <w:multiLevelType w:val="hybridMultilevel"/>
    <w:tmpl w:val="890E77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78F4"/>
    <w:multiLevelType w:val="hybridMultilevel"/>
    <w:tmpl w:val="EF448B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A0581"/>
    <w:multiLevelType w:val="multilevel"/>
    <w:tmpl w:val="B05E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B0404F"/>
    <w:multiLevelType w:val="hybridMultilevel"/>
    <w:tmpl w:val="B2D407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21E13"/>
    <w:multiLevelType w:val="hybridMultilevel"/>
    <w:tmpl w:val="D02840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A26DE"/>
    <w:multiLevelType w:val="multilevel"/>
    <w:tmpl w:val="B080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66200A"/>
    <w:multiLevelType w:val="hybridMultilevel"/>
    <w:tmpl w:val="BEB265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253EE"/>
    <w:multiLevelType w:val="hybridMultilevel"/>
    <w:tmpl w:val="D696F44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3E6834"/>
    <w:multiLevelType w:val="hybridMultilevel"/>
    <w:tmpl w:val="D338A9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F19F2"/>
    <w:multiLevelType w:val="hybridMultilevel"/>
    <w:tmpl w:val="3EF24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2001E7"/>
    <w:multiLevelType w:val="hybridMultilevel"/>
    <w:tmpl w:val="529C876A"/>
    <w:lvl w:ilvl="0" w:tplc="6244457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5CB7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128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B05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161A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6C1B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0E06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ED6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82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0C2077"/>
    <w:multiLevelType w:val="hybridMultilevel"/>
    <w:tmpl w:val="71AAF0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A746BF"/>
    <w:multiLevelType w:val="hybridMultilevel"/>
    <w:tmpl w:val="A462B0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C612A9"/>
    <w:multiLevelType w:val="hybridMultilevel"/>
    <w:tmpl w:val="2E7E06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B57"/>
    <w:multiLevelType w:val="hybridMultilevel"/>
    <w:tmpl w:val="E6DC43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9DFA8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489B2073"/>
    <w:multiLevelType w:val="hybridMultilevel"/>
    <w:tmpl w:val="915E30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E930AC"/>
    <w:multiLevelType w:val="hybridMultilevel"/>
    <w:tmpl w:val="D3F85D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23211"/>
    <w:multiLevelType w:val="hybridMultilevel"/>
    <w:tmpl w:val="EDB4C1C0"/>
    <w:lvl w:ilvl="0" w:tplc="93743D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CE12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E0F7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D4E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F414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92D1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729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426B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CA5C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680369"/>
    <w:multiLevelType w:val="hybridMultilevel"/>
    <w:tmpl w:val="E0BE6A1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655F21"/>
    <w:multiLevelType w:val="hybridMultilevel"/>
    <w:tmpl w:val="7B969E0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7FE38D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91D6F4D"/>
    <w:multiLevelType w:val="hybridMultilevel"/>
    <w:tmpl w:val="AD949F94"/>
    <w:lvl w:ilvl="0" w:tplc="5380DCA8">
      <w:start w:val="1"/>
      <w:numFmt w:val="decimal"/>
      <w:lvlText w:val="%1."/>
      <w:lvlJc w:val="left"/>
      <w:pPr>
        <w:ind w:left="473" w:hanging="360"/>
      </w:pPr>
      <w:rPr>
        <w:rFonts w:asciiTheme="minorHAnsi" w:eastAsiaTheme="minorHAnsi" w:hAnsiTheme="minorHAnsi" w:cstheme="minorBid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193" w:hanging="360"/>
      </w:pPr>
    </w:lvl>
    <w:lvl w:ilvl="2" w:tplc="0410001B" w:tentative="1">
      <w:start w:val="1"/>
      <w:numFmt w:val="lowerRoman"/>
      <w:lvlText w:val="%3."/>
      <w:lvlJc w:val="right"/>
      <w:pPr>
        <w:ind w:left="1913" w:hanging="180"/>
      </w:pPr>
    </w:lvl>
    <w:lvl w:ilvl="3" w:tplc="0410000F" w:tentative="1">
      <w:start w:val="1"/>
      <w:numFmt w:val="decimal"/>
      <w:lvlText w:val="%4."/>
      <w:lvlJc w:val="left"/>
      <w:pPr>
        <w:ind w:left="2633" w:hanging="360"/>
      </w:pPr>
    </w:lvl>
    <w:lvl w:ilvl="4" w:tplc="04100019" w:tentative="1">
      <w:start w:val="1"/>
      <w:numFmt w:val="lowerLetter"/>
      <w:lvlText w:val="%5."/>
      <w:lvlJc w:val="left"/>
      <w:pPr>
        <w:ind w:left="3353" w:hanging="360"/>
      </w:pPr>
    </w:lvl>
    <w:lvl w:ilvl="5" w:tplc="0410001B" w:tentative="1">
      <w:start w:val="1"/>
      <w:numFmt w:val="lowerRoman"/>
      <w:lvlText w:val="%6."/>
      <w:lvlJc w:val="right"/>
      <w:pPr>
        <w:ind w:left="4073" w:hanging="180"/>
      </w:pPr>
    </w:lvl>
    <w:lvl w:ilvl="6" w:tplc="0410000F" w:tentative="1">
      <w:start w:val="1"/>
      <w:numFmt w:val="decimal"/>
      <w:lvlText w:val="%7."/>
      <w:lvlJc w:val="left"/>
      <w:pPr>
        <w:ind w:left="4793" w:hanging="360"/>
      </w:pPr>
    </w:lvl>
    <w:lvl w:ilvl="7" w:tplc="04100019" w:tentative="1">
      <w:start w:val="1"/>
      <w:numFmt w:val="lowerLetter"/>
      <w:lvlText w:val="%8."/>
      <w:lvlJc w:val="left"/>
      <w:pPr>
        <w:ind w:left="5513" w:hanging="360"/>
      </w:pPr>
    </w:lvl>
    <w:lvl w:ilvl="8" w:tplc="0410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5A106846"/>
    <w:multiLevelType w:val="hybridMultilevel"/>
    <w:tmpl w:val="178EF5E6"/>
    <w:lvl w:ilvl="0" w:tplc="9D8A652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7E555B"/>
    <w:multiLevelType w:val="hybridMultilevel"/>
    <w:tmpl w:val="9F0ADF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2472B"/>
    <w:multiLevelType w:val="hybridMultilevel"/>
    <w:tmpl w:val="071E61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961AA5"/>
    <w:multiLevelType w:val="multilevel"/>
    <w:tmpl w:val="AB0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A81A46"/>
    <w:multiLevelType w:val="multilevel"/>
    <w:tmpl w:val="6C5ED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E5194E"/>
    <w:multiLevelType w:val="hybridMultilevel"/>
    <w:tmpl w:val="E6AE35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8E031C"/>
    <w:multiLevelType w:val="hybridMultilevel"/>
    <w:tmpl w:val="9C6C5E2A"/>
    <w:lvl w:ilvl="0" w:tplc="D34C88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EF3428"/>
    <w:multiLevelType w:val="multilevel"/>
    <w:tmpl w:val="1BA280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76B83878"/>
    <w:multiLevelType w:val="multilevel"/>
    <w:tmpl w:val="154096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ACE7635"/>
    <w:multiLevelType w:val="hybridMultilevel"/>
    <w:tmpl w:val="1B6427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189500">
    <w:abstractNumId w:val="4"/>
  </w:num>
  <w:num w:numId="2" w16cid:durableId="2060351493">
    <w:abstractNumId w:val="9"/>
  </w:num>
  <w:num w:numId="3" w16cid:durableId="2060594390">
    <w:abstractNumId w:val="16"/>
  </w:num>
  <w:num w:numId="4" w16cid:durableId="497696032">
    <w:abstractNumId w:val="14"/>
  </w:num>
  <w:num w:numId="5" w16cid:durableId="1992638552">
    <w:abstractNumId w:val="11"/>
  </w:num>
  <w:num w:numId="6" w16cid:durableId="293564281">
    <w:abstractNumId w:val="13"/>
  </w:num>
  <w:num w:numId="7" w16cid:durableId="1305045202">
    <w:abstractNumId w:val="1"/>
  </w:num>
  <w:num w:numId="8" w16cid:durableId="1479692550">
    <w:abstractNumId w:val="3"/>
  </w:num>
  <w:num w:numId="9" w16cid:durableId="1281062925">
    <w:abstractNumId w:val="17"/>
  </w:num>
  <w:num w:numId="10" w16cid:durableId="221868220">
    <w:abstractNumId w:val="6"/>
  </w:num>
  <w:num w:numId="11" w16cid:durableId="882058907">
    <w:abstractNumId w:val="18"/>
  </w:num>
  <w:num w:numId="12" w16cid:durableId="845481529">
    <w:abstractNumId w:val="10"/>
  </w:num>
  <w:num w:numId="13" w16cid:durableId="2082634646">
    <w:abstractNumId w:val="28"/>
  </w:num>
  <w:num w:numId="14" w16cid:durableId="566839379">
    <w:abstractNumId w:val="7"/>
  </w:num>
  <w:num w:numId="15" w16cid:durableId="1968585790">
    <w:abstractNumId w:val="19"/>
  </w:num>
  <w:num w:numId="16" w16cid:durableId="407459450">
    <w:abstractNumId w:val="31"/>
  </w:num>
  <w:num w:numId="17" w16cid:durableId="1797797970">
    <w:abstractNumId w:val="12"/>
  </w:num>
  <w:num w:numId="18" w16cid:durableId="1089034563">
    <w:abstractNumId w:val="8"/>
  </w:num>
  <w:num w:numId="19" w16cid:durableId="1335844365">
    <w:abstractNumId w:val="23"/>
  </w:num>
  <w:num w:numId="20" w16cid:durableId="1901404689">
    <w:abstractNumId w:val="32"/>
  </w:num>
  <w:num w:numId="21" w16cid:durableId="1394740793">
    <w:abstractNumId w:val="0"/>
  </w:num>
  <w:num w:numId="22" w16cid:durableId="1202327871">
    <w:abstractNumId w:val="25"/>
  </w:num>
  <w:num w:numId="23" w16cid:durableId="657928503">
    <w:abstractNumId w:val="24"/>
  </w:num>
  <w:num w:numId="24" w16cid:durableId="143402554">
    <w:abstractNumId w:val="21"/>
  </w:num>
  <w:num w:numId="25" w16cid:durableId="341787256">
    <w:abstractNumId w:val="15"/>
  </w:num>
  <w:num w:numId="26" w16cid:durableId="12739803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33026450">
    <w:abstractNumId w:val="22"/>
  </w:num>
  <w:num w:numId="28" w16cid:durableId="1766219621">
    <w:abstractNumId w:val="29"/>
  </w:num>
  <w:num w:numId="29" w16cid:durableId="324939657">
    <w:abstractNumId w:val="20"/>
  </w:num>
  <w:num w:numId="30" w16cid:durableId="641348121">
    <w:abstractNumId w:val="26"/>
  </w:num>
  <w:num w:numId="31" w16cid:durableId="294718064">
    <w:abstractNumId w:val="27"/>
  </w:num>
  <w:num w:numId="32" w16cid:durableId="1355494236">
    <w:abstractNumId w:val="2"/>
  </w:num>
  <w:num w:numId="33" w16cid:durableId="20244374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4F5"/>
    <w:rsid w:val="0003215D"/>
    <w:rsid w:val="00040776"/>
    <w:rsid w:val="000417CF"/>
    <w:rsid w:val="0005657A"/>
    <w:rsid w:val="0006202D"/>
    <w:rsid w:val="0007197E"/>
    <w:rsid w:val="00082D3A"/>
    <w:rsid w:val="000A4432"/>
    <w:rsid w:val="000B0353"/>
    <w:rsid w:val="000B6338"/>
    <w:rsid w:val="000D6EF6"/>
    <w:rsid w:val="000F13DD"/>
    <w:rsid w:val="001071C6"/>
    <w:rsid w:val="00127F62"/>
    <w:rsid w:val="00133E7C"/>
    <w:rsid w:val="00141C7B"/>
    <w:rsid w:val="00173630"/>
    <w:rsid w:val="00182751"/>
    <w:rsid w:val="001928DC"/>
    <w:rsid w:val="001B1803"/>
    <w:rsid w:val="001C4601"/>
    <w:rsid w:val="001E7A7F"/>
    <w:rsid w:val="001F1082"/>
    <w:rsid w:val="00201503"/>
    <w:rsid w:val="00210237"/>
    <w:rsid w:val="002121BB"/>
    <w:rsid w:val="00230616"/>
    <w:rsid w:val="00264264"/>
    <w:rsid w:val="002A3AF3"/>
    <w:rsid w:val="002A43F6"/>
    <w:rsid w:val="003122EA"/>
    <w:rsid w:val="00340639"/>
    <w:rsid w:val="003538D9"/>
    <w:rsid w:val="003539D6"/>
    <w:rsid w:val="00367FB9"/>
    <w:rsid w:val="00380A55"/>
    <w:rsid w:val="00387605"/>
    <w:rsid w:val="003C1256"/>
    <w:rsid w:val="003E1472"/>
    <w:rsid w:val="003E4B09"/>
    <w:rsid w:val="003E6673"/>
    <w:rsid w:val="003F0351"/>
    <w:rsid w:val="003F70F4"/>
    <w:rsid w:val="00400322"/>
    <w:rsid w:val="0040527D"/>
    <w:rsid w:val="004133E4"/>
    <w:rsid w:val="00413452"/>
    <w:rsid w:val="00432DB6"/>
    <w:rsid w:val="00454988"/>
    <w:rsid w:val="004C12A6"/>
    <w:rsid w:val="004C249C"/>
    <w:rsid w:val="004D037F"/>
    <w:rsid w:val="004D4E7C"/>
    <w:rsid w:val="004E6AB0"/>
    <w:rsid w:val="004F3CC2"/>
    <w:rsid w:val="005104F5"/>
    <w:rsid w:val="0052045C"/>
    <w:rsid w:val="00521743"/>
    <w:rsid w:val="00522FDD"/>
    <w:rsid w:val="005512CE"/>
    <w:rsid w:val="00576625"/>
    <w:rsid w:val="005B1B5E"/>
    <w:rsid w:val="005D25CD"/>
    <w:rsid w:val="0063525F"/>
    <w:rsid w:val="00653AB8"/>
    <w:rsid w:val="00671367"/>
    <w:rsid w:val="006B50BF"/>
    <w:rsid w:val="006D60EB"/>
    <w:rsid w:val="006E7F1E"/>
    <w:rsid w:val="006F11A8"/>
    <w:rsid w:val="006F5821"/>
    <w:rsid w:val="00725026"/>
    <w:rsid w:val="00733A81"/>
    <w:rsid w:val="00766429"/>
    <w:rsid w:val="00766D9D"/>
    <w:rsid w:val="00771557"/>
    <w:rsid w:val="00787A73"/>
    <w:rsid w:val="007C355A"/>
    <w:rsid w:val="007D3B7A"/>
    <w:rsid w:val="00805D3B"/>
    <w:rsid w:val="0086151C"/>
    <w:rsid w:val="0087230C"/>
    <w:rsid w:val="008835FF"/>
    <w:rsid w:val="00886BF7"/>
    <w:rsid w:val="0089275E"/>
    <w:rsid w:val="008A0E48"/>
    <w:rsid w:val="008C5A1B"/>
    <w:rsid w:val="008E69C5"/>
    <w:rsid w:val="00907278"/>
    <w:rsid w:val="009106A4"/>
    <w:rsid w:val="00922017"/>
    <w:rsid w:val="009222A9"/>
    <w:rsid w:val="009329F3"/>
    <w:rsid w:val="0093695F"/>
    <w:rsid w:val="0096081A"/>
    <w:rsid w:val="009668E6"/>
    <w:rsid w:val="009A6BD2"/>
    <w:rsid w:val="009B1016"/>
    <w:rsid w:val="009C63E7"/>
    <w:rsid w:val="009F099D"/>
    <w:rsid w:val="009F0F5F"/>
    <w:rsid w:val="00A770B6"/>
    <w:rsid w:val="00A87F7D"/>
    <w:rsid w:val="00AC5417"/>
    <w:rsid w:val="00AC7447"/>
    <w:rsid w:val="00B023D9"/>
    <w:rsid w:val="00B14A8E"/>
    <w:rsid w:val="00B1635A"/>
    <w:rsid w:val="00B44B49"/>
    <w:rsid w:val="00B527B1"/>
    <w:rsid w:val="00B6333D"/>
    <w:rsid w:val="00B75A0B"/>
    <w:rsid w:val="00B77242"/>
    <w:rsid w:val="00B77A61"/>
    <w:rsid w:val="00BA09DF"/>
    <w:rsid w:val="00BA59D5"/>
    <w:rsid w:val="00BA69F0"/>
    <w:rsid w:val="00BD3847"/>
    <w:rsid w:val="00BE0B96"/>
    <w:rsid w:val="00BE0E4E"/>
    <w:rsid w:val="00C07850"/>
    <w:rsid w:val="00C135F3"/>
    <w:rsid w:val="00C175EE"/>
    <w:rsid w:val="00C347EB"/>
    <w:rsid w:val="00C52A80"/>
    <w:rsid w:val="00CC175F"/>
    <w:rsid w:val="00CF1376"/>
    <w:rsid w:val="00CF48E3"/>
    <w:rsid w:val="00CF7943"/>
    <w:rsid w:val="00D119E4"/>
    <w:rsid w:val="00D20012"/>
    <w:rsid w:val="00D33D2D"/>
    <w:rsid w:val="00D62E2B"/>
    <w:rsid w:val="00D67EE5"/>
    <w:rsid w:val="00D70F24"/>
    <w:rsid w:val="00DC5C7E"/>
    <w:rsid w:val="00DD0940"/>
    <w:rsid w:val="00E1481A"/>
    <w:rsid w:val="00E31575"/>
    <w:rsid w:val="00E47D8B"/>
    <w:rsid w:val="00E56238"/>
    <w:rsid w:val="00EA66BE"/>
    <w:rsid w:val="00EB34F2"/>
    <w:rsid w:val="00F04186"/>
    <w:rsid w:val="00F312C2"/>
    <w:rsid w:val="00F53B89"/>
    <w:rsid w:val="00F57E5F"/>
    <w:rsid w:val="00F60A5D"/>
    <w:rsid w:val="00F650C1"/>
    <w:rsid w:val="00F921E8"/>
    <w:rsid w:val="00FB0655"/>
    <w:rsid w:val="00FB36EA"/>
    <w:rsid w:val="00FB4D8D"/>
    <w:rsid w:val="00FB7F63"/>
    <w:rsid w:val="00FE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A4FE"/>
  <w15:chartTrackingRefBased/>
  <w15:docId w15:val="{0556CCFA-3B46-4743-850E-11D3CB4D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A59D5"/>
    <w:pPr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0D6EF6"/>
    <w:pPr>
      <w:keepNext/>
      <w:keepLines/>
      <w:spacing w:before="360" w:after="80"/>
      <w:outlineLvl w:val="0"/>
    </w:pPr>
    <w:rPr>
      <w:rFonts w:eastAsiaTheme="majorEastAsia" w:cstheme="majorBidi"/>
      <w:b/>
      <w:bCs/>
      <w:color w:val="0F476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33A81"/>
    <w:pPr>
      <w:keepNext/>
      <w:keepLines/>
      <w:spacing w:before="160" w:after="80"/>
      <w:outlineLvl w:val="1"/>
    </w:pPr>
    <w:rPr>
      <w:rFonts w:eastAsiaTheme="majorEastAsia" w:cstheme="majorBidi"/>
      <w:i/>
      <w:iCs/>
      <w:color w:val="0F476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04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04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04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04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04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04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04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6EF6"/>
    <w:rPr>
      <w:rFonts w:eastAsiaTheme="majorEastAsia" w:cstheme="majorBidi"/>
      <w:b/>
      <w:bCs/>
      <w:color w:val="0F476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33A81"/>
    <w:rPr>
      <w:rFonts w:eastAsiaTheme="majorEastAsia" w:cstheme="majorBidi"/>
      <w:i/>
      <w:iCs/>
      <w:color w:val="0F4761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04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04F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04F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04F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04F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04F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04F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04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04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04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04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04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04F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104F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04F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04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04F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04F5"/>
    <w:rPr>
      <w:b/>
      <w:bCs/>
      <w:smallCaps/>
      <w:color w:val="0F4761" w:themeColor="accent1" w:themeShade="BF"/>
      <w:spacing w:val="5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7197E"/>
    <w:pPr>
      <w:suppressAutoHyphens/>
      <w:spacing w:after="0" w:line="240" w:lineRule="auto"/>
    </w:pPr>
    <w:rPr>
      <w:kern w:val="0"/>
      <w:sz w:val="20"/>
      <w:szCs w:val="20"/>
      <w:lang w:eastAsia="it-IT"/>
      <w14:ligatures w14:val="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7197E"/>
    <w:rPr>
      <w:kern w:val="0"/>
      <w:sz w:val="20"/>
      <w:szCs w:val="20"/>
      <w:lang w:eastAsia="it-IT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07197E"/>
    <w:rPr>
      <w:sz w:val="16"/>
      <w:szCs w:val="16"/>
    </w:rPr>
  </w:style>
  <w:style w:type="paragraph" w:styleId="Revisione">
    <w:name w:val="Revision"/>
    <w:hidden/>
    <w:uiPriority w:val="99"/>
    <w:semiHidden/>
    <w:rsid w:val="00CF48E3"/>
    <w:pPr>
      <w:spacing w:after="0" w:line="240" w:lineRule="auto"/>
    </w:p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F48E3"/>
    <w:pPr>
      <w:suppressAutoHyphens w:val="0"/>
      <w:spacing w:after="160"/>
      <w:jc w:val="left"/>
    </w:pPr>
    <w:rPr>
      <w:b/>
      <w:bCs/>
      <w:kern w:val="2"/>
      <w:lang w:eastAsia="en-US"/>
      <w14:ligatures w14:val="standardContextual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F48E3"/>
    <w:rPr>
      <w:b/>
      <w:bCs/>
      <w:kern w:val="0"/>
      <w:sz w:val="20"/>
      <w:szCs w:val="20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3215D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1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A2137-5E63-43A8-93EE-793BB8B9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Marocchi</dc:creator>
  <cp:keywords/>
  <dc:description/>
  <cp:lastModifiedBy>Valentina Vigna</cp:lastModifiedBy>
  <cp:revision>2</cp:revision>
  <cp:lastPrinted>2026-04-02T11:53:00Z</cp:lastPrinted>
  <dcterms:created xsi:type="dcterms:W3CDTF">2026-04-15T13:03:00Z</dcterms:created>
  <dcterms:modified xsi:type="dcterms:W3CDTF">2026-04-15T13:03:00Z</dcterms:modified>
</cp:coreProperties>
</file>